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F866" w14:textId="46F1F191" w:rsidR="004B0B7A" w:rsidRDefault="00DA165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7E681" wp14:editId="3D405775">
                <wp:simplePos x="0" y="0"/>
                <wp:positionH relativeFrom="page">
                  <wp:posOffset>6101080</wp:posOffset>
                </wp:positionH>
                <wp:positionV relativeFrom="page">
                  <wp:posOffset>247650</wp:posOffset>
                </wp:positionV>
                <wp:extent cx="1293495" cy="342900"/>
                <wp:effectExtent l="0" t="0" r="1905" b="0"/>
                <wp:wrapNone/>
                <wp:docPr id="8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02589" w14:textId="77777777" w:rsidR="00FA3CF6" w:rsidRPr="00C62D92" w:rsidRDefault="00FA3CF6" w:rsidP="0005784B">
                            <w:pPr>
                              <w:pStyle w:val="VolumeandIssue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C62D92">
                              <w:rPr>
                                <w:color w:val="auto"/>
                                <w:sz w:val="20"/>
                                <w:szCs w:val="20"/>
                                <w:lang w:val="id-ID"/>
                              </w:rPr>
                              <w:t>KERANGKA ACUAN PROGRAM DIKLAT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0.4pt;margin-top:19.5pt;width:101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UpsAIAAKs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" filled="f" stroked="f">
                <v:textbox inset="0,0,0,0">
                  <w:txbxContent>
                    <w:p w14:paraId="49002589" w14:textId="77777777" w:rsidR="00FA3CF6" w:rsidRPr="00C62D92" w:rsidRDefault="00FA3CF6" w:rsidP="0005784B">
                      <w:pPr>
                        <w:pStyle w:val="VolumeandIssue"/>
                        <w:jc w:val="left"/>
                        <w:rPr>
                          <w:color w:val="auto"/>
                          <w:sz w:val="20"/>
                          <w:szCs w:val="20"/>
                          <w:lang w:val="id-ID"/>
                        </w:rPr>
                      </w:pPr>
                      <w:r w:rsidRPr="00C62D92">
                        <w:rPr>
                          <w:color w:val="auto"/>
                          <w:sz w:val="20"/>
                          <w:szCs w:val="20"/>
                          <w:lang w:val="id-ID"/>
                        </w:rPr>
                        <w:t>KERANGKA ACUAN PROGRAM DIKLAT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D82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C79BF36" wp14:editId="4ACD3392">
                <wp:simplePos x="0" y="0"/>
                <wp:positionH relativeFrom="page">
                  <wp:posOffset>228601</wp:posOffset>
                </wp:positionH>
                <wp:positionV relativeFrom="page">
                  <wp:posOffset>342900</wp:posOffset>
                </wp:positionV>
                <wp:extent cx="6019800" cy="625475"/>
                <wp:effectExtent l="0" t="0" r="0" b="3175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69E92" w14:textId="77777777" w:rsidR="00C62D92" w:rsidRPr="00930D82" w:rsidRDefault="00FA3CF6" w:rsidP="004B0B7A">
                            <w:pPr>
                              <w:pStyle w:val="Masthead"/>
                              <w:rPr>
                                <w:rFonts w:ascii="Bookman Old Style" w:hAnsi="Bookman Old Style"/>
                                <w:color w:val="336600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930D82">
                              <w:rPr>
                                <w:rFonts w:ascii="Bookman Old Style" w:hAnsi="Bookman Old Style"/>
                                <w:color w:val="336600"/>
                                <w:sz w:val="32"/>
                                <w:szCs w:val="32"/>
                                <w:lang w:val="id-ID"/>
                              </w:rPr>
                              <w:t xml:space="preserve">DIKLAT FUNGSIONAL </w:t>
                            </w:r>
                          </w:p>
                          <w:p w14:paraId="0C4837DD" w14:textId="6420480A" w:rsidR="00FA3CF6" w:rsidRPr="00930D82" w:rsidRDefault="00FA3CF6" w:rsidP="004B0B7A">
                            <w:pPr>
                              <w:pStyle w:val="Masthead"/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930D82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  <w:t>P</w:t>
                            </w:r>
                            <w:r w:rsidR="00C62D92" w:rsidRPr="00930D82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  <w:t xml:space="preserve">ejabat </w:t>
                            </w:r>
                            <w:r w:rsidRPr="00930D82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  <w:t>F</w:t>
                            </w:r>
                            <w:r w:rsidR="00C62D92" w:rsidRPr="00930D82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  <w:t xml:space="preserve">ungsional </w:t>
                            </w:r>
                            <w:r w:rsidRPr="00930D82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  <w:t>P</w:t>
                            </w:r>
                            <w:r w:rsidR="00C62D92" w:rsidRPr="00930D82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  <w:t xml:space="preserve">emeriksa </w:t>
                            </w:r>
                            <w:r w:rsidRPr="00930D82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  <w:t>D</w:t>
                            </w:r>
                            <w:r w:rsidR="00C62D92" w:rsidRPr="00930D82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  <w:t>okumen(PFPD)</w:t>
                            </w:r>
                            <w:r w:rsidRPr="00930D82">
                              <w:rPr>
                                <w:rFonts w:ascii="Bookman Old Style" w:hAnsi="Bookman Old Style"/>
                                <w:color w:val="33660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27pt;width:474pt;height:49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LorA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" filled="f" stroked="f" strokecolor="white">
                <v:textbox inset="0,0,0,0">
                  <w:txbxContent>
                    <w:p w14:paraId="3BC69E92" w14:textId="77777777" w:rsidR="00C62D92" w:rsidRPr="00930D82" w:rsidRDefault="00FA3CF6" w:rsidP="004B0B7A">
                      <w:pPr>
                        <w:pStyle w:val="Masthead"/>
                        <w:rPr>
                          <w:rFonts w:ascii="Bookman Old Style" w:hAnsi="Bookman Old Style"/>
                          <w:color w:val="336600"/>
                          <w:sz w:val="32"/>
                          <w:szCs w:val="32"/>
                          <w:lang w:val="id-ID"/>
                        </w:rPr>
                      </w:pPr>
                      <w:r w:rsidRPr="00930D82">
                        <w:rPr>
                          <w:rFonts w:ascii="Bookman Old Style" w:hAnsi="Bookman Old Style"/>
                          <w:color w:val="336600"/>
                          <w:sz w:val="32"/>
                          <w:szCs w:val="32"/>
                          <w:lang w:val="id-ID"/>
                        </w:rPr>
                        <w:t xml:space="preserve">DIKLAT FUNGSIONAL </w:t>
                      </w:r>
                    </w:p>
                    <w:p w14:paraId="0C4837DD" w14:textId="6420480A" w:rsidR="00FA3CF6" w:rsidRPr="00930D82" w:rsidRDefault="00FA3CF6" w:rsidP="004B0B7A">
                      <w:pPr>
                        <w:pStyle w:val="Masthead"/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</w:pPr>
                      <w:r w:rsidRPr="00930D82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  <w:t>P</w:t>
                      </w:r>
                      <w:r w:rsidR="00C62D92" w:rsidRPr="00930D82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  <w:t xml:space="preserve">ejabat </w:t>
                      </w:r>
                      <w:r w:rsidRPr="00930D82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  <w:t>F</w:t>
                      </w:r>
                      <w:r w:rsidR="00C62D92" w:rsidRPr="00930D82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  <w:t xml:space="preserve">ungsional </w:t>
                      </w:r>
                      <w:r w:rsidRPr="00930D82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  <w:t>P</w:t>
                      </w:r>
                      <w:r w:rsidR="00C62D92" w:rsidRPr="00930D82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  <w:t xml:space="preserve">emeriksa </w:t>
                      </w:r>
                      <w:r w:rsidRPr="00930D82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  <w:t>D</w:t>
                      </w:r>
                      <w:r w:rsidR="00C62D92" w:rsidRPr="00930D82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  <w:t>okumen(PFPD)</w:t>
                      </w:r>
                      <w:r w:rsidRPr="00930D82">
                        <w:rPr>
                          <w:rFonts w:ascii="Bookman Old Style" w:hAnsi="Bookman Old Style"/>
                          <w:color w:val="33660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AFB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5A9622A" wp14:editId="373BED8D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620000" cy="1182370"/>
                <wp:effectExtent l="0" t="0" r="19050" b="17780"/>
                <wp:wrapNone/>
                <wp:docPr id="4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1823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3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gradFill>
                            <a:gsLst>
                              <a:gs pos="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-.75pt;margin-top:0;width:600pt;height:93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" fillcolor="#4e6128 [1606]">
                <v:fill r:id="rId8" o:title="" color2="white [3212]" type="pattern"/>
                <w10:wrap anchorx="page" anchory="page"/>
              </v:rect>
            </w:pict>
          </mc:Fallback>
        </mc:AlternateContent>
      </w:r>
      <w:r w:rsidR="002E7DA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C2EFCD" wp14:editId="2E75285C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181225" cy="857250"/>
                <wp:effectExtent l="102235" t="76200" r="78740" b="952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69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dist="38099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pt;margin-top:0;width:171.75pt;height:6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" stroked="f" strokeweight="2pt">
                <v:fill r:id="rId10" o:title="" opacity="45220f" recolor="t" rotate="t" type="frame"/>
                <v:shadow on="t" color="black" opacity="26213f" origin=".5,-.5" offset="-.74833mm,.74833mm"/>
                <v:path arrowok="t"/>
              </v:rect>
            </w:pict>
          </mc:Fallback>
        </mc:AlternateContent>
      </w:r>
    </w:p>
    <w:p w14:paraId="0BAF307B" w14:textId="77777777" w:rsidR="004B0B7A" w:rsidRDefault="004B0B7A" w:rsidP="004B0B7A"/>
    <w:p w14:paraId="7C919634" w14:textId="6D298755" w:rsidR="00A34F21" w:rsidRPr="009014B2" w:rsidRDefault="002E7DA3" w:rsidP="00F01D59">
      <w:pPr>
        <w:ind w:right="4087"/>
        <w:jc w:val="both"/>
        <w:rPr>
          <w:rFonts w:ascii="Arial" w:eastAsia="Times New Roman" w:hAnsi="Arial" w:cs="Arial"/>
          <w:lang w:eastAsia="en-AU"/>
        </w:rPr>
      </w:pPr>
      <w:r w:rsidRPr="00A34F21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67EEF" wp14:editId="064E6743">
                <wp:simplePos x="0" y="0"/>
                <wp:positionH relativeFrom="page">
                  <wp:posOffset>4267200</wp:posOffset>
                </wp:positionH>
                <wp:positionV relativeFrom="page">
                  <wp:posOffset>1934210</wp:posOffset>
                </wp:positionV>
                <wp:extent cx="2857500" cy="2644140"/>
                <wp:effectExtent l="25400" t="0" r="88900" b="1597660"/>
                <wp:wrapNone/>
                <wp:docPr id="7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64414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  <a:reflection blurRad="6350" stA="50000" endA="300" endPos="55500" dist="50800" dir="5400000" sy="-100000" algn="bl" rotWithShape="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59" o:spid="_x0000_s1026" style="position:absolute;margin-left:336pt;margin-top:152.3pt;width:225pt;height:208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" filled="f" strokecolor="#663">
                <v:shadow on="t" color="gray" opacity="1" mv:blur="0" offset="2pt,2pt"/>
                <v:textbox style="mso-fit-shape-to-text:t" inset="0,0,0,0"/>
                <w10:wrap anchorx="page" anchory="page"/>
              </v:rect>
            </w:pict>
          </mc:Fallback>
        </mc:AlternateContent>
      </w:r>
    </w:p>
    <w:p w14:paraId="58E0965D" w14:textId="0DC5CE31" w:rsidR="00F01D59" w:rsidRDefault="002E7DA3" w:rsidP="00F01D59">
      <w:pPr>
        <w:pStyle w:val="Heading1"/>
        <w:keepLines w:val="0"/>
        <w:numPr>
          <w:ilvl w:val="0"/>
          <w:numId w:val="1"/>
        </w:numPr>
        <w:spacing w:before="0"/>
        <w:ind w:left="567" w:hanging="567"/>
        <w:rPr>
          <w:color w:val="4F6228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09381" wp14:editId="0F03544D">
                <wp:simplePos x="0" y="0"/>
                <wp:positionH relativeFrom="page">
                  <wp:posOffset>4338955</wp:posOffset>
                </wp:positionH>
                <wp:positionV relativeFrom="page">
                  <wp:posOffset>1952625</wp:posOffset>
                </wp:positionV>
                <wp:extent cx="3108325" cy="2505710"/>
                <wp:effectExtent l="0" t="0" r="15875" b="8890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250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5771D" w14:textId="77777777" w:rsidR="00FA3CF6" w:rsidRPr="00E71259" w:rsidRDefault="00FA3CF6" w:rsidP="004B0B7A">
                            <w:pPr>
                              <w:pStyle w:val="Heading3"/>
                              <w:rPr>
                                <w:color w:val="4F6228"/>
                              </w:rPr>
                            </w:pPr>
                            <w:r w:rsidRPr="00E71259">
                              <w:rPr>
                                <w:color w:val="4F6228"/>
                              </w:rPr>
                              <w:t>Daftar Isi</w:t>
                            </w:r>
                          </w:p>
                          <w:p w14:paraId="057775FF" w14:textId="77777777" w:rsidR="00FA3CF6" w:rsidRPr="006A421A" w:rsidRDefault="00FA3CF6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</w:pPr>
                            <w:r>
                              <w:rPr>
                                <w:lang w:val="id-ID"/>
                              </w:rPr>
                              <w:t>Deskripsi Singkat</w:t>
                            </w:r>
                            <w:r w:rsidRPr="006A421A">
                              <w:tab/>
                              <w:t>1</w:t>
                            </w:r>
                          </w:p>
                          <w:p w14:paraId="52F65ED3" w14:textId="77777777" w:rsidR="00FA3CF6" w:rsidRPr="000A61EC" w:rsidRDefault="00FA3CF6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Standar Kompetensi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  <w:t>1</w:t>
                            </w:r>
                          </w:p>
                          <w:p w14:paraId="50A09E6A" w14:textId="77777777" w:rsidR="00FA3CF6" w:rsidRPr="00AB1760" w:rsidRDefault="00FA3CF6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Kompetensi Dasar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1</w:t>
                            </w:r>
                          </w:p>
                          <w:p w14:paraId="3CEA3993" w14:textId="77777777" w:rsidR="00FA3CF6" w:rsidRPr="00AB1760" w:rsidRDefault="00FA3CF6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Lama Diklat Efektif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3</w:t>
                            </w:r>
                          </w:p>
                          <w:p w14:paraId="00AF99EB" w14:textId="3BCE6B0F" w:rsidR="00FA3CF6" w:rsidRPr="00AB1760" w:rsidRDefault="00FA3CF6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Daftar Mata Diklat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3</w:t>
                            </w:r>
                          </w:p>
                          <w:p w14:paraId="6BB073DB" w14:textId="59D43DA7" w:rsidR="00FA3CF6" w:rsidRPr="00AB1760" w:rsidRDefault="00FA3CF6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Jenjang Diklat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3</w:t>
                            </w:r>
                          </w:p>
                          <w:p w14:paraId="6B598E32" w14:textId="331D06BC" w:rsidR="00FA3CF6" w:rsidRPr="00AB1760" w:rsidRDefault="00FA3CF6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Persyaratan Peserta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930D82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4</w:t>
                            </w:r>
                          </w:p>
                          <w:p w14:paraId="65B10049" w14:textId="24A25C17" w:rsidR="00FA3CF6" w:rsidRDefault="00FA3CF6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Referensi/Kualifikasi Pengajar/Narasumber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4</w:t>
                            </w:r>
                          </w:p>
                          <w:p w14:paraId="5264CE8E" w14:textId="1E5B399D" w:rsidR="00FA3CF6" w:rsidRDefault="00FA3CF6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Bentuk Evaluasi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4</w:t>
                            </w:r>
                          </w:p>
                          <w:p w14:paraId="0054F5DB" w14:textId="48C5352F" w:rsidR="00FA3CF6" w:rsidRDefault="00930D8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Akomodasi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6</w:t>
                            </w:r>
                          </w:p>
                          <w:p w14:paraId="566884FC" w14:textId="08217FC8" w:rsidR="00FA3CF6" w:rsidRDefault="00930D8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Sarana dan Prasarana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6</w:t>
                            </w:r>
                          </w:p>
                          <w:p w14:paraId="02C29AC2" w14:textId="045D8064" w:rsidR="00FA3CF6" w:rsidRPr="001F00F6" w:rsidRDefault="00930D8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Rincian Mata Diklat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41.65pt;margin-top:153.75pt;width:244.75pt;height:19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m3tgIAALM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" filled="f" stroked="f">
                <v:textbox inset="0,0,0,0">
                  <w:txbxContent>
                    <w:p w14:paraId="6FC5771D" w14:textId="77777777" w:rsidR="00FA3CF6" w:rsidRPr="00E71259" w:rsidRDefault="00FA3CF6" w:rsidP="004B0B7A">
                      <w:pPr>
                        <w:pStyle w:val="Heading3"/>
                        <w:rPr>
                          <w:color w:val="4F6228"/>
                        </w:rPr>
                      </w:pPr>
                      <w:r w:rsidRPr="00E71259">
                        <w:rPr>
                          <w:color w:val="4F6228"/>
                        </w:rPr>
                        <w:t>Daftar Isi</w:t>
                      </w:r>
                    </w:p>
                    <w:p w14:paraId="057775FF" w14:textId="77777777" w:rsidR="00FA3CF6" w:rsidRPr="006A421A" w:rsidRDefault="00FA3CF6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</w:pPr>
                      <w:r>
                        <w:rPr>
                          <w:lang w:val="id-ID"/>
                        </w:rPr>
                        <w:t>Deskripsi Singkat</w:t>
                      </w:r>
                      <w:r w:rsidRPr="006A421A">
                        <w:tab/>
                        <w:t>1</w:t>
                      </w:r>
                    </w:p>
                    <w:p w14:paraId="52F65ED3" w14:textId="77777777" w:rsidR="00FA3CF6" w:rsidRPr="000A61EC" w:rsidRDefault="00FA3CF6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lang w:val="id-ID"/>
                        </w:rPr>
                        <w:t>Standar Kompetensi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  <w:t>1</w:t>
                      </w:r>
                    </w:p>
                    <w:p w14:paraId="50A09E6A" w14:textId="77777777" w:rsidR="00FA3CF6" w:rsidRPr="00AB1760" w:rsidRDefault="00FA3CF6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Kompetensi Dasar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1</w:t>
                      </w:r>
                    </w:p>
                    <w:p w14:paraId="3CEA3993" w14:textId="77777777" w:rsidR="00FA3CF6" w:rsidRPr="00AB1760" w:rsidRDefault="00FA3CF6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Lama Diklat Efektif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3</w:t>
                      </w:r>
                    </w:p>
                    <w:p w14:paraId="00AF99EB" w14:textId="3BCE6B0F" w:rsidR="00FA3CF6" w:rsidRPr="00AB1760" w:rsidRDefault="00FA3CF6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Daftar Mata Diklat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3</w:t>
                      </w:r>
                    </w:p>
                    <w:p w14:paraId="6BB073DB" w14:textId="59D43DA7" w:rsidR="00FA3CF6" w:rsidRPr="00AB1760" w:rsidRDefault="00FA3CF6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Jenjang Diklat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3</w:t>
                      </w:r>
                    </w:p>
                    <w:p w14:paraId="6B598E32" w14:textId="331D06BC" w:rsidR="00FA3CF6" w:rsidRPr="00AB1760" w:rsidRDefault="00FA3CF6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Persyaratan Peserta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930D82">
                        <w:rPr>
                          <w:rFonts w:ascii="Lucida Sans Unicode" w:hAnsi="Lucida Sans Unicode" w:cs="Lucida Sans Unicode"/>
                          <w:lang w:val="id-ID"/>
                        </w:rPr>
                        <w:t>4</w:t>
                      </w:r>
                    </w:p>
                    <w:p w14:paraId="65B10049" w14:textId="24A25C17" w:rsidR="00FA3CF6" w:rsidRDefault="00FA3CF6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Referensi/Kualifikasi Pengajar/Narasumber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4</w:t>
                      </w:r>
                    </w:p>
                    <w:p w14:paraId="5264CE8E" w14:textId="1E5B399D" w:rsidR="00FA3CF6" w:rsidRDefault="00FA3CF6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Bentuk Evaluasi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4</w:t>
                      </w:r>
                    </w:p>
                    <w:p w14:paraId="0054F5DB" w14:textId="48C5352F" w:rsidR="00FA3CF6" w:rsidRDefault="00930D8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Akomodasi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6</w:t>
                      </w:r>
                    </w:p>
                    <w:p w14:paraId="566884FC" w14:textId="08217FC8" w:rsidR="00FA3CF6" w:rsidRDefault="00930D8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Sarana dan Prasarana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6</w:t>
                      </w:r>
                    </w:p>
                    <w:p w14:paraId="02C29AC2" w14:textId="045D8064" w:rsidR="00FA3CF6" w:rsidRPr="001F00F6" w:rsidRDefault="00930D8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Rincian Mata Diklat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2458" w:rsidRPr="00E71259">
        <w:rPr>
          <w:color w:val="4F6228"/>
        </w:rPr>
        <w:t>Deskripsi Singkat</w:t>
      </w:r>
    </w:p>
    <w:p w14:paraId="3AF55304" w14:textId="2F8A7BF5" w:rsidR="00F01D59" w:rsidRPr="00F01D59" w:rsidRDefault="009014B2" w:rsidP="009014B2">
      <w:pPr>
        <w:spacing w:after="100" w:afterAutospacing="1"/>
        <w:ind w:right="3945" w:firstLine="567"/>
        <w:jc w:val="both"/>
        <w:rPr>
          <w:lang w:val="en-US"/>
        </w:rPr>
      </w:pPr>
      <w:r w:rsidRPr="00FA3CF6">
        <w:rPr>
          <w:rFonts w:asciiTheme="minorHAnsi" w:eastAsia="Times New Roman" w:hAnsiTheme="minorHAnsi" w:cstheme="minorHAnsi"/>
          <w:lang w:eastAsia="en-AU"/>
        </w:rPr>
        <w:t>D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iklat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Fungsional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Pejabat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Fungsional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Pemeriksa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(PFPD)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dimaksudkan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untuk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memberikan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bekal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pengetahuan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keahlian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atau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keterampilan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sikap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kepada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pegawai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DJBC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dalam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melaksanakan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pemeriksaan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di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.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Setelah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mengikuti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diklat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ini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</w:t>
      </w:r>
      <w:bookmarkStart w:id="0" w:name="_GoBack"/>
      <w:bookmarkEnd w:id="0"/>
      <w:r w:rsidRPr="00FA3CF6">
        <w:rPr>
          <w:rFonts w:asciiTheme="minorHAnsi" w:eastAsia="Times New Roman" w:hAnsiTheme="minorHAnsi" w:cstheme="minorHAnsi"/>
          <w:lang w:val="en-AU" w:eastAsia="en-AU"/>
        </w:rPr>
        <w:t>serta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diharapkan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mampu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melaksanakan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pemeriksaan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kebenaran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pengisian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pemenuhan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persyaratan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kelengkapan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serta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penelitian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penetapan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faktor-faktor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perhitungan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proofErr w:type="gramStart"/>
      <w:r w:rsidRPr="00FA3CF6">
        <w:rPr>
          <w:rFonts w:asciiTheme="minorHAnsi" w:eastAsia="Times New Roman" w:hAnsiTheme="minorHAnsi" w:cstheme="minorHAnsi"/>
          <w:lang w:val="en-AU" w:eastAsia="en-AU"/>
        </w:rPr>
        <w:t>bea</w:t>
      </w:r>
      <w:proofErr w:type="spellEnd"/>
      <w:proofErr w:type="gram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masuk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cukai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pungutan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pajak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lainnya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dalam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rangka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Pr="00FA3CF6">
        <w:rPr>
          <w:rFonts w:asciiTheme="minorHAnsi" w:eastAsia="Times New Roman" w:hAnsiTheme="minorHAnsi" w:cstheme="minorHAnsi"/>
          <w:lang w:eastAsia="en-AU"/>
        </w:rPr>
        <w:t xml:space="preserve">. </w:t>
      </w:r>
      <w:proofErr w:type="spellStart"/>
      <w:proofErr w:type="gram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Diklat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r w:rsidRPr="00FA3CF6">
        <w:rPr>
          <w:rFonts w:asciiTheme="minorHAnsi" w:eastAsia="Times New Roman" w:hAnsiTheme="minorHAnsi" w:cstheme="minorHAnsi"/>
          <w:lang w:eastAsia="en-AU"/>
        </w:rPr>
        <w:t>ini</w:t>
      </w:r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membahas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mengenai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pemeriksaan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di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meliputi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pemeriksaan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kelengkapan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penelitian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pengambilan</w:t>
      </w:r>
      <w:proofErr w:type="spellEnd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A34F21" w:rsidRPr="00FA3CF6">
        <w:rPr>
          <w:rFonts w:asciiTheme="minorHAnsi" w:eastAsia="Times New Roman" w:hAnsiTheme="minorHAnsi" w:cstheme="minorHAnsi"/>
          <w:lang w:val="en-AU" w:eastAsia="en-AU"/>
        </w:rPr>
        <w:t>keputusan</w:t>
      </w:r>
      <w:proofErr w:type="spellEnd"/>
      <w:r w:rsidR="0032065E" w:rsidRPr="00C67E5F">
        <w:rPr>
          <w:rFonts w:ascii="Arial" w:hAnsi="Arial" w:cs="Arial"/>
          <w:lang w:val="en-AU"/>
        </w:rPr>
        <w:t>.</w:t>
      </w:r>
      <w:proofErr w:type="gramEnd"/>
    </w:p>
    <w:p w14:paraId="707E8323" w14:textId="77777777" w:rsidR="00F01D59" w:rsidRPr="00F01D59" w:rsidRDefault="00F01D59" w:rsidP="00F01D59">
      <w:pPr>
        <w:spacing w:after="100" w:afterAutospacing="1"/>
        <w:jc w:val="both"/>
        <w:sectPr w:rsidR="00F01D59" w:rsidRPr="00F01D59" w:rsidSect="0005784B">
          <w:headerReference w:type="default" r:id="rId11"/>
          <w:footerReference w:type="default" r:id="rId12"/>
          <w:pgSz w:w="11906" w:h="16838"/>
          <w:pgMar w:top="1440" w:right="1440" w:bottom="1440" w:left="1701" w:header="709" w:footer="340" w:gutter="0"/>
          <w:cols w:space="708"/>
          <w:docGrid w:linePitch="360"/>
        </w:sectPr>
      </w:pPr>
    </w:p>
    <w:p w14:paraId="4079C8E1" w14:textId="77777777" w:rsidR="00F01D59" w:rsidRDefault="006E5E9D" w:rsidP="00F01D59">
      <w:pPr>
        <w:pStyle w:val="ListParagraph"/>
        <w:numPr>
          <w:ilvl w:val="0"/>
          <w:numId w:val="2"/>
        </w:numPr>
        <w:spacing w:after="100" w:afterAutospacing="1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lastRenderedPageBreak/>
        <w:t>Standar Kompetensi</w:t>
      </w:r>
    </w:p>
    <w:p w14:paraId="1B1C40A0" w14:textId="77777777" w:rsidR="00D07E54" w:rsidRPr="00FA3CF6" w:rsidRDefault="00D07E54" w:rsidP="00D07E54">
      <w:pPr>
        <w:pStyle w:val="ListParagraph"/>
        <w:ind w:left="284" w:firstLine="283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Setelah mengikuti diklat ini, peserta diharapkan dapat:</w:t>
      </w:r>
    </w:p>
    <w:p w14:paraId="25E7E848" w14:textId="1EAD415E" w:rsidR="00DB73E2" w:rsidRPr="00FA3CF6" w:rsidRDefault="00A34F21" w:rsidP="004453CE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Menjelaskan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sistem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prosedur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penyelesaian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di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serta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mampu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mengidentifikasi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memeriksa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meneliti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eastAsia="en-AU"/>
        </w:rPr>
        <w:t xml:space="preserve"> dan</w:t>
      </w:r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pelengkap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di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="003A34BD">
        <w:rPr>
          <w:rFonts w:asciiTheme="minorHAnsi" w:hAnsiTheme="minorHAnsi" w:cstheme="minorHAnsi"/>
        </w:rPr>
        <w:t>;</w:t>
      </w:r>
    </w:p>
    <w:p w14:paraId="6918F136" w14:textId="17CEA3A2" w:rsidR="00D07E54" w:rsidRPr="00FA3CF6" w:rsidRDefault="00A34F21" w:rsidP="004453CE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Memeriksa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meneliti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menetapkan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nilai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berdasarkan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ketentuan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yang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berlaku</w:t>
      </w:r>
      <w:proofErr w:type="spellEnd"/>
      <w:r w:rsidR="00D07E54" w:rsidRPr="00FA3CF6">
        <w:rPr>
          <w:rFonts w:asciiTheme="minorHAnsi" w:hAnsiTheme="minorHAnsi" w:cstheme="minorHAnsi"/>
        </w:rPr>
        <w:t>;</w:t>
      </w:r>
    </w:p>
    <w:p w14:paraId="7CEA8439" w14:textId="5C58E0CD" w:rsidR="00D07E54" w:rsidRPr="00FA3CF6" w:rsidRDefault="00A34F21" w:rsidP="004453CE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Memeriksa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meneliti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menetapkan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klasifikasi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barang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berdasarkan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r w:rsidRPr="00FA3CF6">
        <w:rPr>
          <w:rFonts w:asciiTheme="minorHAnsi" w:eastAsia="Times New Roman" w:hAnsiTheme="minorHAnsi" w:cstheme="minorHAnsi"/>
          <w:lang w:eastAsia="en-AU"/>
        </w:rPr>
        <w:t>Buku Tarif Kepabeanan Indonesia (BTKI) 2012</w:t>
      </w:r>
      <w:r w:rsidR="00D07E54" w:rsidRPr="00FA3CF6">
        <w:rPr>
          <w:rFonts w:asciiTheme="minorHAnsi" w:hAnsiTheme="minorHAnsi" w:cstheme="minorHAnsi"/>
        </w:rPr>
        <w:t>;</w:t>
      </w:r>
    </w:p>
    <w:p w14:paraId="4BDF7638" w14:textId="1A171F35" w:rsidR="006C1D1A" w:rsidRPr="00FA3CF6" w:rsidRDefault="00A34F21" w:rsidP="004453CE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Menjelaskan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mekanisme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pengawasan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pemeriksaan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atas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barang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larangan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pembatasan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di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Pr="00FA3CF6">
        <w:rPr>
          <w:rFonts w:asciiTheme="minorHAnsi" w:hAnsiTheme="minorHAnsi" w:cstheme="minorHAnsi"/>
          <w:lang w:val="en-US"/>
        </w:rPr>
        <w:t>;</w:t>
      </w:r>
    </w:p>
    <w:p w14:paraId="56C71164" w14:textId="77B18318" w:rsidR="00D07E54" w:rsidRPr="00FA3CF6" w:rsidRDefault="00A34F21" w:rsidP="004453CE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Mengidentifikasi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meneliti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pelengkap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Surat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Keterangan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Asal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(SKA)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dalam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rangka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perjanjian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FTA</w:t>
      </w:r>
      <w:r w:rsidR="003A34BD">
        <w:rPr>
          <w:rFonts w:asciiTheme="minorHAnsi" w:eastAsia="Times New Roman" w:hAnsiTheme="minorHAnsi" w:cstheme="minorHAnsi"/>
          <w:lang w:eastAsia="en-AU"/>
        </w:rPr>
        <w:t>;</w:t>
      </w:r>
    </w:p>
    <w:p w14:paraId="4CDA34C8" w14:textId="6FFF28A7" w:rsidR="00E405D6" w:rsidRPr="00FA3CF6" w:rsidRDefault="00A34F21" w:rsidP="004453CE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Menjelaskan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mengoperasikan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komputer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sesuai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dengan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program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aplikasi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tatalaksana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kepabeanan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di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="003A34BD">
        <w:rPr>
          <w:rFonts w:asciiTheme="minorHAnsi" w:eastAsia="Times New Roman" w:hAnsiTheme="minorHAnsi" w:cstheme="minorHAnsi"/>
          <w:lang w:eastAsia="en-AU"/>
        </w:rPr>
        <w:t>;</w:t>
      </w:r>
    </w:p>
    <w:p w14:paraId="19497AF5" w14:textId="2AC76EF4" w:rsidR="0032065E" w:rsidRPr="00D3104E" w:rsidRDefault="00A34F21" w:rsidP="004453CE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="Arial" w:hAnsi="Arial" w:cs="Arial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Menjelaskan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mekanisme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transaksi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perdagangan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internasiona</w:t>
      </w:r>
      <w:r w:rsidRPr="00D3104E">
        <w:rPr>
          <w:rFonts w:ascii="Arial" w:eastAsia="Times New Roman" w:hAnsi="Arial" w:cs="Arial"/>
          <w:lang w:val="en-AU" w:eastAsia="en-AU"/>
        </w:rPr>
        <w:t>l</w:t>
      </w:r>
      <w:proofErr w:type="spellEnd"/>
      <w:r w:rsidR="003A34BD">
        <w:rPr>
          <w:rFonts w:ascii="Arial" w:eastAsia="Times New Roman" w:hAnsi="Arial" w:cs="Arial"/>
          <w:lang w:eastAsia="en-AU"/>
        </w:rPr>
        <w:t>.</w:t>
      </w:r>
    </w:p>
    <w:p w14:paraId="2C37DD3B" w14:textId="77777777" w:rsidR="009014B2" w:rsidRDefault="009014B2" w:rsidP="009014B2">
      <w:pPr>
        <w:pStyle w:val="ListParagraph"/>
        <w:spacing w:after="0"/>
        <w:ind w:left="567"/>
        <w:rPr>
          <w:rFonts w:asciiTheme="majorHAnsi" w:hAnsiTheme="majorHAnsi"/>
          <w:b/>
          <w:color w:val="4F6228"/>
          <w:sz w:val="28"/>
          <w:szCs w:val="28"/>
        </w:rPr>
      </w:pPr>
    </w:p>
    <w:p w14:paraId="626DD085" w14:textId="77777777" w:rsidR="00D07E54" w:rsidRPr="006C1D1A" w:rsidRDefault="006E5E9D" w:rsidP="00D07E5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Kompetensi dasar</w:t>
      </w:r>
    </w:p>
    <w:p w14:paraId="513C1659" w14:textId="042E2C91" w:rsidR="0032065E" w:rsidRPr="00FA3CF6" w:rsidRDefault="009014B2" w:rsidP="004453CE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Menjelaskan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sistem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prosedur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penyelesaian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di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serta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mampu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mengidentifikasi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memeriksa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meneliti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eastAsia="en-AU"/>
        </w:rPr>
        <w:t xml:space="preserve"> dan</w:t>
      </w:r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pelengkap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di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Pr="00FA3CF6">
        <w:rPr>
          <w:rFonts w:asciiTheme="minorHAnsi" w:hAnsiTheme="minorHAnsi" w:cstheme="minorHAnsi"/>
        </w:rPr>
        <w:t>;</w:t>
      </w:r>
    </w:p>
    <w:p w14:paraId="211AECEF" w14:textId="6E995131" w:rsidR="0032065E" w:rsidRPr="00FA3CF6" w:rsidRDefault="00A34F21" w:rsidP="00A34F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prosedur Pelayanan Dokumen Impor sesuai dengan tata kerja PFPD</w:t>
      </w:r>
    </w:p>
    <w:p w14:paraId="7EBBDF7F" w14:textId="69A38C15" w:rsidR="0032065E" w:rsidRPr="00FA3CF6" w:rsidRDefault="00A34F21" w:rsidP="004453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Melakukan penelitian dokumen impor</w:t>
      </w:r>
    </w:p>
    <w:p w14:paraId="689D9176" w14:textId="2D64B43E" w:rsidR="0032065E" w:rsidRPr="00FA3CF6" w:rsidRDefault="009014B2" w:rsidP="004453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Menghitung  pungutan ne</w:t>
      </w:r>
      <w:r w:rsidR="00A34F21" w:rsidRPr="00FA3CF6">
        <w:rPr>
          <w:rFonts w:asciiTheme="minorHAnsi" w:hAnsiTheme="minorHAnsi" w:cstheme="minorHAnsi"/>
        </w:rPr>
        <w:t>gara dalam rangka impor</w:t>
      </w:r>
    </w:p>
    <w:p w14:paraId="213E0129" w14:textId="41083F49" w:rsidR="00A34F21" w:rsidRPr="00FA3CF6" w:rsidRDefault="00A34F21" w:rsidP="004453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lastRenderedPageBreak/>
        <w:t>Melakukan penerbitan SPTNP</w:t>
      </w:r>
    </w:p>
    <w:p w14:paraId="5D3F7C9C" w14:textId="6AD04B6E" w:rsidR="0032065E" w:rsidRPr="00FA3CF6" w:rsidRDefault="009014B2" w:rsidP="004453CE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Memeriksa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meneliti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menetapkan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nilai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berdasarkan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ketentuan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yang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berlaku</w:t>
      </w:r>
      <w:proofErr w:type="spellEnd"/>
      <w:r w:rsidR="0032065E" w:rsidRPr="00FA3CF6">
        <w:rPr>
          <w:rFonts w:asciiTheme="minorHAnsi" w:hAnsiTheme="minorHAnsi" w:cstheme="minorHAnsi"/>
        </w:rPr>
        <w:t>;</w:t>
      </w:r>
    </w:p>
    <w:p w14:paraId="12BD656E" w14:textId="216F9754" w:rsidR="00E405D6" w:rsidRPr="00FA3CF6" w:rsidRDefault="00A34F21" w:rsidP="004453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 xml:space="preserve">Menjelaskan beberapa sistem penetapan Nilai Pabean yang pernah berlaku dan ketentuan GATT /  WTO </w:t>
      </w:r>
      <w:r w:rsidRPr="00FA3CF6">
        <w:rPr>
          <w:rFonts w:asciiTheme="minorHAnsi" w:hAnsiTheme="minorHAnsi" w:cstheme="minorHAnsi"/>
          <w:i/>
        </w:rPr>
        <w:t>Valuation Agreement</w:t>
      </w:r>
    </w:p>
    <w:p w14:paraId="6467BB5E" w14:textId="04338934" w:rsidR="00E405D6" w:rsidRPr="00FA3CF6" w:rsidRDefault="00A34F21" w:rsidP="004453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Mengaplikasikan Metode I</w:t>
      </w:r>
    </w:p>
    <w:p w14:paraId="0CB67107" w14:textId="0AD3CAB9" w:rsidR="00A34F21" w:rsidRPr="00FA3CF6" w:rsidRDefault="00A34F21" w:rsidP="004453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Mengaplikasikan Metode II</w:t>
      </w:r>
    </w:p>
    <w:p w14:paraId="6A3BDAFB" w14:textId="0A8C29C9" w:rsidR="00A34F21" w:rsidRPr="00FA3CF6" w:rsidRDefault="00A34F21" w:rsidP="004453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Mengaplikasikan Metode III</w:t>
      </w:r>
    </w:p>
    <w:p w14:paraId="3D8388BC" w14:textId="2E9E4FA3" w:rsidR="00A34F21" w:rsidRPr="00FA3CF6" w:rsidRDefault="00A34F21" w:rsidP="004453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Mengaplikasikan Metode IV</w:t>
      </w:r>
    </w:p>
    <w:p w14:paraId="7EDEC05F" w14:textId="69FC9130" w:rsidR="00A34F21" w:rsidRPr="00FA3CF6" w:rsidRDefault="00A34F21" w:rsidP="004453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Mengaplikasikan Metode V</w:t>
      </w:r>
    </w:p>
    <w:p w14:paraId="55A5B6DF" w14:textId="4DE28DD6" w:rsidR="00A34F21" w:rsidRPr="00FA3CF6" w:rsidRDefault="00A34F21" w:rsidP="004453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Mengaplikasikan Metode VI</w:t>
      </w:r>
    </w:p>
    <w:p w14:paraId="5E11A16E" w14:textId="421970C0" w:rsidR="00A34F21" w:rsidRPr="00FA3CF6" w:rsidRDefault="00A34F21" w:rsidP="004453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Menetapkan nilai pabean sesuai prosedur yang ditentukan</w:t>
      </w:r>
    </w:p>
    <w:p w14:paraId="679C4B61" w14:textId="31DF8A66" w:rsidR="0032065E" w:rsidRPr="00FA3CF6" w:rsidRDefault="00A34F21" w:rsidP="004453CE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Memeriksa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meneliti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,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menetapkan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klasifikasi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barang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berdasarkan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r w:rsidRPr="00FA3CF6">
        <w:rPr>
          <w:rFonts w:asciiTheme="minorHAnsi" w:eastAsia="Times New Roman" w:hAnsiTheme="minorHAnsi" w:cstheme="minorHAnsi"/>
          <w:lang w:eastAsia="en-AU"/>
        </w:rPr>
        <w:t>Buku Tarif Kepabeanan Indonesia (BTKI) 2012</w:t>
      </w:r>
      <w:r w:rsidR="0032065E" w:rsidRPr="00FA3CF6">
        <w:rPr>
          <w:rFonts w:asciiTheme="minorHAnsi" w:hAnsiTheme="minorHAnsi" w:cstheme="minorHAnsi"/>
        </w:rPr>
        <w:t>;</w:t>
      </w:r>
    </w:p>
    <w:p w14:paraId="21A7BA6D" w14:textId="6D703935" w:rsidR="00E405D6" w:rsidRPr="00FA3CF6" w:rsidRDefault="00A34F21" w:rsidP="004453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hAnsiTheme="minorHAnsi" w:cstheme="minorHAnsi"/>
          <w:lang w:val="es-ES"/>
        </w:rPr>
        <w:t>Menjelaskan</w:t>
      </w:r>
      <w:proofErr w:type="spellEnd"/>
      <w:r w:rsidRPr="00FA3CF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s-ES"/>
        </w:rPr>
        <w:t>Perkembangan</w:t>
      </w:r>
      <w:proofErr w:type="spellEnd"/>
      <w:r w:rsidRPr="00FA3CF6">
        <w:rPr>
          <w:rFonts w:asciiTheme="minorHAnsi" w:hAnsiTheme="minorHAnsi" w:cstheme="minorHAnsi"/>
          <w:lang w:val="es-ES"/>
        </w:rPr>
        <w:t xml:space="preserve"> BTKI dan </w:t>
      </w:r>
      <w:proofErr w:type="spellStart"/>
      <w:r w:rsidRPr="00FA3CF6">
        <w:rPr>
          <w:rFonts w:asciiTheme="minorHAnsi" w:hAnsiTheme="minorHAnsi" w:cstheme="minorHAnsi"/>
          <w:lang w:val="es-ES"/>
        </w:rPr>
        <w:t>Ketentuan</w:t>
      </w:r>
      <w:proofErr w:type="spellEnd"/>
      <w:r w:rsidRPr="00FA3CF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s-ES"/>
        </w:rPr>
        <w:t>Umum</w:t>
      </w:r>
      <w:proofErr w:type="spellEnd"/>
      <w:r w:rsidRPr="00FA3CF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s-ES"/>
        </w:rPr>
        <w:t>Untuk</w:t>
      </w:r>
      <w:proofErr w:type="spellEnd"/>
      <w:r w:rsidRPr="00FA3CF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s-ES"/>
        </w:rPr>
        <w:t>Menginterpretasi</w:t>
      </w:r>
      <w:proofErr w:type="spellEnd"/>
      <w:r w:rsidRPr="00FA3CF6">
        <w:rPr>
          <w:rFonts w:asciiTheme="minorHAnsi" w:hAnsiTheme="minorHAnsi" w:cstheme="minorHAnsi"/>
          <w:lang w:val="es-ES"/>
        </w:rPr>
        <w:t xml:space="preserve">  HS  (KUMHS)</w:t>
      </w:r>
    </w:p>
    <w:p w14:paraId="4A94B02D" w14:textId="5C24A314" w:rsidR="00E405D6" w:rsidRPr="00FA3CF6" w:rsidRDefault="00A34F21" w:rsidP="004453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tentang KUMHS</w:t>
      </w:r>
    </w:p>
    <w:p w14:paraId="2CDD118F" w14:textId="4B68D5E3" w:rsidR="00A34F21" w:rsidRPr="00FA3CF6" w:rsidRDefault="00A34F21" w:rsidP="004453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tentang pengetahuan dan struktur barang dalam BTKI</w:t>
      </w:r>
    </w:p>
    <w:p w14:paraId="066EB4BB" w14:textId="757846F2" w:rsidR="00A34F21" w:rsidRPr="00FA3CF6" w:rsidRDefault="00A34F21" w:rsidP="004453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tentang Catatan Bagian, Bab, Pos</w:t>
      </w:r>
    </w:p>
    <w:p w14:paraId="7BF86BA9" w14:textId="0ADEB53C" w:rsidR="00A34F21" w:rsidRPr="00FA3CF6" w:rsidRDefault="00A34F21" w:rsidP="004453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tentang hubungan antar Bagian dan antar Bab</w:t>
      </w:r>
    </w:p>
    <w:p w14:paraId="77C93435" w14:textId="26359350" w:rsidR="00A34F21" w:rsidRPr="00FA3CF6" w:rsidRDefault="00A34F21" w:rsidP="004453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referensi BTKI, Alphabetical Indeks</w:t>
      </w:r>
    </w:p>
    <w:p w14:paraId="7061185C" w14:textId="2BE0C067" w:rsidR="00A34F21" w:rsidRPr="00FA3CF6" w:rsidRDefault="00A34F21" w:rsidP="004453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Menerapkan teknik mengklasifikasi berbagai jenis barang sesuai BTKI</w:t>
      </w:r>
    </w:p>
    <w:p w14:paraId="4D80B750" w14:textId="455EFDB2" w:rsidR="00A34F21" w:rsidRPr="00FA3CF6" w:rsidRDefault="00A34F21" w:rsidP="004453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Menyelesaikan kasus-kasus yang ada di lapangan</w:t>
      </w:r>
    </w:p>
    <w:p w14:paraId="7204B8DA" w14:textId="3599CE1A" w:rsidR="0032065E" w:rsidRPr="00FA3CF6" w:rsidRDefault="00A34F21" w:rsidP="004453CE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Menjelaskan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mekanisme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pengawasan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pemeriksaan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atas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barang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larangan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pembatasan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di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  <w:r w:rsidR="00E405D6" w:rsidRPr="00FA3CF6">
        <w:rPr>
          <w:rFonts w:asciiTheme="minorHAnsi" w:hAnsiTheme="minorHAnsi" w:cstheme="minorHAnsi"/>
          <w:lang w:val="en-US"/>
        </w:rPr>
        <w:t>;</w:t>
      </w:r>
    </w:p>
    <w:p w14:paraId="7E060FE4" w14:textId="24EAC17D" w:rsidR="00E405D6" w:rsidRPr="00FA3CF6" w:rsidRDefault="0036324F" w:rsidP="004453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hAnsiTheme="minorHAnsi" w:cstheme="minorHAnsi"/>
          <w:bCs/>
          <w:lang w:val="en-AU"/>
        </w:rPr>
        <w:t>Menjelaskan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dasar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hukum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,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serta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alur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proses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kerja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PFPD</w:t>
      </w:r>
    </w:p>
    <w:p w14:paraId="7422B417" w14:textId="6D7CC0F6" w:rsidR="00E405D6" w:rsidRPr="00FA3CF6" w:rsidRDefault="0036324F" w:rsidP="004453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hAnsiTheme="minorHAnsi" w:cstheme="minorHAnsi"/>
          <w:bCs/>
          <w:lang w:val="en-AU"/>
        </w:rPr>
        <w:t>Menjelaskan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tentang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jenis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jenis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larangan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pembatasan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yang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berada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di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bawah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wewenang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instansi</w:t>
      </w:r>
      <w:proofErr w:type="spellEnd"/>
      <w:r w:rsidRPr="00FA3CF6">
        <w:rPr>
          <w:rFonts w:asciiTheme="minorHAnsi" w:hAnsiTheme="minorHAnsi" w:cstheme="minorHAnsi"/>
          <w:bCs/>
          <w:lang w:val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bCs/>
          <w:lang w:val="en-AU"/>
        </w:rPr>
        <w:t>terkait</w:t>
      </w:r>
      <w:proofErr w:type="spellEnd"/>
    </w:p>
    <w:p w14:paraId="78C3D95E" w14:textId="2F542EBE" w:rsidR="00E405D6" w:rsidRPr="00FA3CF6" w:rsidRDefault="0036324F" w:rsidP="004453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  <w:bCs/>
        </w:rPr>
        <w:t>Menjelaskan tentang barang – barang yang dilarang impornya</w:t>
      </w:r>
    </w:p>
    <w:p w14:paraId="3A3483A0" w14:textId="7E862386" w:rsidR="0032065E" w:rsidRPr="00FA3CF6" w:rsidRDefault="00A34F21" w:rsidP="004453CE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Mengidentifikasi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meneliti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dokumen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pelengkap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pabean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Surat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Keterangan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Asal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(SKA)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dalam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rangka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perjanjian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FTA</w:t>
      </w:r>
    </w:p>
    <w:p w14:paraId="25F3ACED" w14:textId="3AE5EB67" w:rsidR="00E405D6" w:rsidRPr="00FA3CF6" w:rsidRDefault="0036324F" w:rsidP="004453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dasar hukum dari ROO</w:t>
      </w:r>
    </w:p>
    <w:p w14:paraId="103DB633" w14:textId="004B279B" w:rsidR="00E405D6" w:rsidRPr="00FA3CF6" w:rsidRDefault="0036324F" w:rsidP="004453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kesepakatan/perjanjian ROO</w:t>
      </w:r>
    </w:p>
    <w:p w14:paraId="34E6B99D" w14:textId="59623DF3" w:rsidR="00E405D6" w:rsidRPr="00FA3CF6" w:rsidRDefault="0036324F" w:rsidP="004453CE">
      <w:pPr>
        <w:pStyle w:val="ListParagraph"/>
        <w:numPr>
          <w:ilvl w:val="1"/>
          <w:numId w:val="15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Perjanjian Preferensi tarif dan mekanisme penelitian dan penyelesaian dokumen impor dengan skema FTA</w:t>
      </w:r>
    </w:p>
    <w:p w14:paraId="1387D5AB" w14:textId="2CEB42F4" w:rsidR="00E405D6" w:rsidRPr="00FA3CF6" w:rsidRDefault="00A34F21" w:rsidP="004453CE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Menjelaskan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mengoperasikan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komputer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sesuai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dengan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program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aplikasi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tatalaksana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kepabeanan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di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bidang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impor</w:t>
      </w:r>
      <w:proofErr w:type="spellEnd"/>
    </w:p>
    <w:p w14:paraId="4A1B62D6" w14:textId="18B1BB5B" w:rsidR="00E405D6" w:rsidRPr="00FA3CF6" w:rsidRDefault="0036324F" w:rsidP="0044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  <w:lang w:val="sv-SE"/>
        </w:rPr>
        <w:t>Menjelaskan  Alur Sistem Aplikasi Pelayanan Impor</w:t>
      </w:r>
    </w:p>
    <w:p w14:paraId="2F6C65A4" w14:textId="7C64C6B0" w:rsidR="00E405D6" w:rsidRPr="00FA3CF6" w:rsidRDefault="0036324F" w:rsidP="0044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proses pembuatan data PIB dengan menggunakan modul</w:t>
      </w:r>
    </w:p>
    <w:p w14:paraId="6C84005E" w14:textId="1B35951B" w:rsidR="00E405D6" w:rsidRPr="00FA3CF6" w:rsidRDefault="0036324F" w:rsidP="0044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hAnsiTheme="minorHAnsi" w:cstheme="minorHAnsi"/>
          <w:lang w:val="es-ES"/>
        </w:rPr>
        <w:t>Menggunakan</w:t>
      </w:r>
      <w:proofErr w:type="spellEnd"/>
      <w:r w:rsidRPr="00FA3CF6">
        <w:rPr>
          <w:rFonts w:asciiTheme="minorHAnsi" w:hAnsiTheme="minorHAnsi" w:cstheme="minorHAnsi"/>
          <w:lang w:val="es-ES"/>
        </w:rPr>
        <w:t xml:space="preserve"> dan </w:t>
      </w:r>
      <w:proofErr w:type="spellStart"/>
      <w:r w:rsidRPr="00FA3CF6">
        <w:rPr>
          <w:rFonts w:asciiTheme="minorHAnsi" w:hAnsiTheme="minorHAnsi" w:cstheme="minorHAnsi"/>
          <w:lang w:val="es-ES"/>
        </w:rPr>
        <w:t>mengoperasikan</w:t>
      </w:r>
      <w:proofErr w:type="spellEnd"/>
      <w:r w:rsidRPr="00FA3CF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s-ES"/>
        </w:rPr>
        <w:t>menu</w:t>
      </w:r>
      <w:proofErr w:type="spellEnd"/>
      <w:r w:rsidRPr="00FA3CF6">
        <w:rPr>
          <w:rFonts w:asciiTheme="minorHAnsi" w:hAnsiTheme="minorHAnsi" w:cstheme="minorHAnsi"/>
          <w:lang w:val="es-ES"/>
        </w:rPr>
        <w:t xml:space="preserve"> PFPD pada SAP </w:t>
      </w:r>
      <w:proofErr w:type="spellStart"/>
      <w:r w:rsidRPr="00FA3CF6">
        <w:rPr>
          <w:rFonts w:asciiTheme="minorHAnsi" w:hAnsiTheme="minorHAnsi" w:cstheme="minorHAnsi"/>
          <w:lang w:val="es-ES"/>
        </w:rPr>
        <w:t>Impor</w:t>
      </w:r>
      <w:proofErr w:type="spellEnd"/>
    </w:p>
    <w:p w14:paraId="71A5E201" w14:textId="55218818" w:rsidR="0036324F" w:rsidRPr="00FA3CF6" w:rsidRDefault="0036324F" w:rsidP="0044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Mengenal layar-layar PIB, dan Data Profil</w:t>
      </w:r>
    </w:p>
    <w:p w14:paraId="32578CAD" w14:textId="748C518C" w:rsidR="0036324F" w:rsidRPr="00FA3CF6" w:rsidRDefault="0036324F" w:rsidP="0044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Melakukan Pemeriksaan PIB dengan menggunakan aplikasi komputer</w:t>
      </w:r>
    </w:p>
    <w:p w14:paraId="5868CFD6" w14:textId="06E201B0" w:rsidR="0036324F" w:rsidRPr="00FA3CF6" w:rsidRDefault="0036324F" w:rsidP="0044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Melakukan Penerbitan SPPB PIB ex Jalur Merah yang terkena tambah bayar atau tambah jaminan</w:t>
      </w:r>
    </w:p>
    <w:p w14:paraId="0BAA517E" w14:textId="1B0C075A" w:rsidR="0032065E" w:rsidRPr="00FA3CF6" w:rsidRDefault="0036324F" w:rsidP="004453CE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Menjelaskan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mekanisme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transaksi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perdagangan</w:t>
      </w:r>
      <w:proofErr w:type="spellEnd"/>
      <w:r w:rsidRPr="00FA3CF6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eastAsia="Times New Roman" w:hAnsiTheme="minorHAnsi" w:cstheme="minorHAnsi"/>
          <w:lang w:val="en-AU" w:eastAsia="en-AU"/>
        </w:rPr>
        <w:t>internasional</w:t>
      </w:r>
      <w:proofErr w:type="spellEnd"/>
    </w:p>
    <w:p w14:paraId="4B6CC160" w14:textId="608BF915" w:rsidR="00E405D6" w:rsidRPr="00FA3CF6" w:rsidRDefault="0036324F" w:rsidP="004453C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Menjelaskan dasar Konsep dan Teoretik Perdagangan Internasional</w:t>
      </w:r>
    </w:p>
    <w:p w14:paraId="22462522" w14:textId="3EC58BC3" w:rsidR="00E405D6" w:rsidRPr="00D3104E" w:rsidRDefault="0036324F" w:rsidP="004453C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FA3CF6">
        <w:rPr>
          <w:rFonts w:asciiTheme="minorHAnsi" w:hAnsiTheme="minorHAnsi" w:cstheme="minorHAnsi"/>
        </w:rPr>
        <w:t>Menjelaskan taransaksi perdagangan internasional</w:t>
      </w:r>
    </w:p>
    <w:p w14:paraId="5581E15B" w14:textId="77777777" w:rsidR="00D3104E" w:rsidRDefault="00D3104E" w:rsidP="006C1D1A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2AD900B6" w14:textId="77777777" w:rsidR="00FA3CF6" w:rsidRDefault="00FA3CF6" w:rsidP="006C1D1A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7E9B8F70" w14:textId="77777777" w:rsidR="00FA3CF6" w:rsidRDefault="00FA3CF6" w:rsidP="006C1D1A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3FF849DA" w14:textId="77777777" w:rsidR="003A34BD" w:rsidRPr="00D3104E" w:rsidRDefault="003A34BD" w:rsidP="006C1D1A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49CFEDFD" w14:textId="77777777" w:rsidR="006E5E9D" w:rsidRDefault="006E5E9D" w:rsidP="00463419">
      <w:pPr>
        <w:pStyle w:val="ListParagraph"/>
        <w:numPr>
          <w:ilvl w:val="0"/>
          <w:numId w:val="17"/>
        </w:numPr>
        <w:spacing w:after="12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lastRenderedPageBreak/>
        <w:t>Lama diklat efektif</w:t>
      </w:r>
    </w:p>
    <w:p w14:paraId="48E9E298" w14:textId="7FD2A5AC" w:rsidR="00D07E54" w:rsidRPr="00FA3CF6" w:rsidRDefault="00AA226F" w:rsidP="004453C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 xml:space="preserve">Mata Diklat </w:t>
      </w:r>
      <w:r w:rsidR="0036324F" w:rsidRPr="00FA3CF6">
        <w:rPr>
          <w:rFonts w:asciiTheme="minorHAnsi" w:hAnsiTheme="minorHAnsi" w:cstheme="minorHAnsi"/>
        </w:rPr>
        <w:t>Pokok</w:t>
      </w:r>
      <w:r w:rsidR="0036324F" w:rsidRPr="00FA3CF6">
        <w:rPr>
          <w:rFonts w:asciiTheme="minorHAnsi" w:hAnsiTheme="minorHAnsi" w:cstheme="minorHAnsi"/>
        </w:rPr>
        <w:tab/>
      </w:r>
      <w:r w:rsidR="0036324F" w:rsidRPr="00FA3CF6">
        <w:rPr>
          <w:rFonts w:asciiTheme="minorHAnsi" w:hAnsiTheme="minorHAnsi" w:cstheme="minorHAnsi"/>
        </w:rPr>
        <w:tab/>
        <w:t>: 156</w:t>
      </w:r>
      <w:r w:rsidRPr="00FA3CF6">
        <w:rPr>
          <w:rFonts w:asciiTheme="minorHAnsi" w:hAnsiTheme="minorHAnsi" w:cstheme="minorHAnsi"/>
        </w:rPr>
        <w:t xml:space="preserve">  Jamlat</w:t>
      </w:r>
    </w:p>
    <w:p w14:paraId="4FA6B955" w14:textId="77777777" w:rsidR="00AA226F" w:rsidRPr="00FA3CF6" w:rsidRDefault="00AA226F" w:rsidP="004453C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Mata Diklat Penunjang</w:t>
      </w:r>
      <w:r w:rsidRPr="00FA3CF6">
        <w:rPr>
          <w:rFonts w:asciiTheme="minorHAnsi" w:hAnsiTheme="minorHAnsi" w:cstheme="minorHAnsi"/>
        </w:rPr>
        <w:tab/>
        <w:t>: -</w:t>
      </w:r>
    </w:p>
    <w:p w14:paraId="4A20E318" w14:textId="0F15A047" w:rsidR="00AA226F" w:rsidRPr="00FA3CF6" w:rsidRDefault="009C7E51" w:rsidP="004453C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Simulasi</w:t>
      </w:r>
      <w:r w:rsidRPr="00FA3CF6">
        <w:rPr>
          <w:rFonts w:asciiTheme="minorHAnsi" w:hAnsiTheme="minorHAnsi" w:cstheme="minorHAnsi"/>
        </w:rPr>
        <w:tab/>
      </w:r>
      <w:r w:rsidRPr="00FA3CF6">
        <w:rPr>
          <w:rFonts w:asciiTheme="minorHAnsi" w:hAnsiTheme="minorHAnsi" w:cstheme="minorHAnsi"/>
        </w:rPr>
        <w:tab/>
      </w:r>
      <w:r w:rsidRPr="00FA3CF6">
        <w:rPr>
          <w:rFonts w:asciiTheme="minorHAnsi" w:hAnsiTheme="minorHAnsi" w:cstheme="minorHAnsi"/>
        </w:rPr>
        <w:tab/>
        <w:t xml:space="preserve">: -   </w:t>
      </w:r>
    </w:p>
    <w:p w14:paraId="6AB4FB2A" w14:textId="7EBF112B" w:rsidR="00AA226F" w:rsidRPr="00FA3CF6" w:rsidRDefault="0036324F" w:rsidP="004453C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Ceramah</w:t>
      </w:r>
      <w:r w:rsidRPr="00FA3CF6">
        <w:rPr>
          <w:rFonts w:asciiTheme="minorHAnsi" w:hAnsiTheme="minorHAnsi" w:cstheme="minorHAnsi"/>
        </w:rPr>
        <w:tab/>
      </w:r>
      <w:r w:rsidRPr="00FA3CF6">
        <w:rPr>
          <w:rFonts w:asciiTheme="minorHAnsi" w:hAnsiTheme="minorHAnsi" w:cstheme="minorHAnsi"/>
        </w:rPr>
        <w:tab/>
      </w:r>
      <w:r w:rsidRPr="00FA3CF6">
        <w:rPr>
          <w:rFonts w:asciiTheme="minorHAnsi" w:hAnsiTheme="minorHAnsi" w:cstheme="minorHAnsi"/>
        </w:rPr>
        <w:tab/>
        <w:t xml:space="preserve">: </w:t>
      </w:r>
      <w:r w:rsidR="00D3104E" w:rsidRPr="00FA3CF6">
        <w:rPr>
          <w:rFonts w:asciiTheme="minorHAnsi" w:hAnsiTheme="minorHAnsi" w:cstheme="minorHAnsi"/>
        </w:rPr>
        <w:t xml:space="preserve">   </w:t>
      </w:r>
      <w:r w:rsidRPr="00FA3CF6">
        <w:rPr>
          <w:rFonts w:asciiTheme="minorHAnsi" w:hAnsiTheme="minorHAnsi" w:cstheme="minorHAnsi"/>
        </w:rPr>
        <w:t>6</w:t>
      </w:r>
      <w:r w:rsidR="00D3104E" w:rsidRPr="00FA3CF6">
        <w:rPr>
          <w:rFonts w:asciiTheme="minorHAnsi" w:hAnsiTheme="minorHAnsi" w:cstheme="minorHAnsi"/>
        </w:rPr>
        <w:t xml:space="preserve"> </w:t>
      </w:r>
      <w:r w:rsidR="00AA226F" w:rsidRPr="00FA3CF6">
        <w:rPr>
          <w:rFonts w:asciiTheme="minorHAnsi" w:hAnsiTheme="minorHAnsi" w:cstheme="minorHAnsi"/>
        </w:rPr>
        <w:t>Jamlat</w:t>
      </w:r>
    </w:p>
    <w:p w14:paraId="3C14663B" w14:textId="0092AEB5" w:rsidR="00AA226F" w:rsidRPr="00FA3CF6" w:rsidRDefault="0036324F" w:rsidP="004453C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Outbond dan motivasi</w:t>
      </w:r>
      <w:r w:rsidR="009C7E51" w:rsidRPr="00FA3CF6">
        <w:rPr>
          <w:rFonts w:asciiTheme="minorHAnsi" w:hAnsiTheme="minorHAnsi" w:cstheme="minorHAnsi"/>
        </w:rPr>
        <w:tab/>
        <w:t xml:space="preserve">:  </w:t>
      </w:r>
      <w:r w:rsidRPr="00FA3CF6">
        <w:rPr>
          <w:rFonts w:asciiTheme="minorHAnsi" w:hAnsiTheme="minorHAnsi" w:cstheme="minorHAnsi"/>
        </w:rPr>
        <w:t>20 Jamlat</w:t>
      </w:r>
      <w:r w:rsidR="009C7E51" w:rsidRPr="00FA3CF6">
        <w:rPr>
          <w:rFonts w:asciiTheme="minorHAnsi" w:hAnsiTheme="minorHAnsi" w:cstheme="minorHAnsi"/>
        </w:rPr>
        <w:t xml:space="preserve">    </w:t>
      </w:r>
    </w:p>
    <w:p w14:paraId="7338BF3B" w14:textId="310F4BA2" w:rsidR="00D3104E" w:rsidRPr="0057628F" w:rsidRDefault="0036324F" w:rsidP="0057628F">
      <w:pPr>
        <w:pStyle w:val="ListParagraph"/>
        <w:numPr>
          <w:ilvl w:val="0"/>
          <w:numId w:val="4"/>
        </w:numPr>
        <w:spacing w:after="0"/>
        <w:ind w:left="924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 xml:space="preserve">Evaluasi </w:t>
      </w:r>
      <w:r w:rsidRPr="00FA3CF6">
        <w:rPr>
          <w:rFonts w:asciiTheme="minorHAnsi" w:hAnsiTheme="minorHAnsi" w:cstheme="minorHAnsi"/>
        </w:rPr>
        <w:tab/>
      </w:r>
      <w:r w:rsidRPr="00FA3CF6">
        <w:rPr>
          <w:rFonts w:asciiTheme="minorHAnsi" w:hAnsiTheme="minorHAnsi" w:cstheme="minorHAnsi"/>
        </w:rPr>
        <w:tab/>
      </w:r>
      <w:r w:rsidRPr="00FA3CF6">
        <w:rPr>
          <w:rFonts w:asciiTheme="minorHAnsi" w:hAnsiTheme="minorHAnsi" w:cstheme="minorHAnsi"/>
        </w:rPr>
        <w:tab/>
        <w:t xml:space="preserve">: </w:t>
      </w:r>
      <w:r w:rsidR="00D3104E" w:rsidRPr="00FA3CF6">
        <w:rPr>
          <w:rFonts w:asciiTheme="minorHAnsi" w:hAnsiTheme="minorHAnsi" w:cstheme="minorHAnsi"/>
        </w:rPr>
        <w:t xml:space="preserve"> </w:t>
      </w:r>
      <w:r w:rsidRPr="00FA3CF6">
        <w:rPr>
          <w:rFonts w:asciiTheme="minorHAnsi" w:hAnsiTheme="minorHAnsi" w:cstheme="minorHAnsi"/>
        </w:rPr>
        <w:t>22</w:t>
      </w:r>
      <w:r w:rsidR="009C7E51" w:rsidRPr="00FA3CF6">
        <w:rPr>
          <w:rFonts w:asciiTheme="minorHAnsi" w:hAnsiTheme="minorHAnsi" w:cstheme="minorHAnsi"/>
        </w:rPr>
        <w:t xml:space="preserve"> </w:t>
      </w:r>
      <w:r w:rsidR="00AA226F" w:rsidRPr="00FA3CF6">
        <w:rPr>
          <w:rFonts w:asciiTheme="minorHAnsi" w:hAnsiTheme="minorHAnsi" w:cstheme="minorHAnsi"/>
        </w:rPr>
        <w:t>Jamlat</w:t>
      </w:r>
      <w:r w:rsidR="00C611C3" w:rsidRPr="0057628F">
        <w:rPr>
          <w:rFonts w:asciiTheme="minorHAnsi" w:hAnsiTheme="minorHAnsi" w:cstheme="minorHAnsi"/>
          <w:b/>
        </w:rPr>
        <w:tab/>
      </w:r>
    </w:p>
    <w:p w14:paraId="7E18230A" w14:textId="0E4188F2" w:rsidR="00AA226F" w:rsidRPr="00D3104E" w:rsidRDefault="00C611C3" w:rsidP="0057628F">
      <w:pPr>
        <w:pStyle w:val="ListParagraph"/>
        <w:spacing w:after="0" w:line="240" w:lineRule="auto"/>
        <w:ind w:left="924"/>
        <w:rPr>
          <w:rFonts w:ascii="Arial" w:hAnsi="Arial" w:cs="Arial"/>
          <w:b/>
        </w:rPr>
      </w:pPr>
      <w:r w:rsidRPr="00FA3CF6">
        <w:rPr>
          <w:rFonts w:asciiTheme="minorHAnsi" w:hAnsiTheme="minorHAnsi" w:cstheme="minorHAnsi"/>
          <w:b/>
        </w:rPr>
        <w:t>TOT</w:t>
      </w:r>
      <w:r w:rsidR="0036324F" w:rsidRPr="00FA3CF6">
        <w:rPr>
          <w:rFonts w:asciiTheme="minorHAnsi" w:hAnsiTheme="minorHAnsi" w:cstheme="minorHAnsi"/>
          <w:b/>
        </w:rPr>
        <w:t>AL JAMLAT</w:t>
      </w:r>
      <w:r w:rsidR="0036324F" w:rsidRPr="00FA3CF6">
        <w:rPr>
          <w:rFonts w:asciiTheme="minorHAnsi" w:hAnsiTheme="minorHAnsi" w:cstheme="minorHAnsi"/>
          <w:b/>
        </w:rPr>
        <w:tab/>
      </w:r>
      <w:r w:rsidR="00D3104E" w:rsidRPr="00FA3CF6">
        <w:rPr>
          <w:rFonts w:asciiTheme="minorHAnsi" w:hAnsiTheme="minorHAnsi" w:cstheme="minorHAnsi"/>
          <w:b/>
        </w:rPr>
        <w:tab/>
      </w:r>
      <w:r w:rsidR="0036324F" w:rsidRPr="00FA3CF6">
        <w:rPr>
          <w:rFonts w:asciiTheme="minorHAnsi" w:hAnsiTheme="minorHAnsi" w:cstheme="minorHAnsi"/>
          <w:b/>
        </w:rPr>
        <w:t>: 204 Jamlat (± 22</w:t>
      </w:r>
      <w:r w:rsidR="00AA226F" w:rsidRPr="00FA3CF6">
        <w:rPr>
          <w:rFonts w:asciiTheme="minorHAnsi" w:hAnsiTheme="minorHAnsi" w:cstheme="minorHAnsi"/>
          <w:b/>
        </w:rPr>
        <w:t xml:space="preserve"> hari)</w:t>
      </w:r>
    </w:p>
    <w:p w14:paraId="0BD46393" w14:textId="77777777" w:rsidR="009C7E51" w:rsidRDefault="009C7E51" w:rsidP="009C7E51">
      <w:pPr>
        <w:pStyle w:val="ListParagraph"/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</w:p>
    <w:p w14:paraId="7F05393B" w14:textId="77777777" w:rsidR="006E5E9D" w:rsidRDefault="006E5E9D" w:rsidP="00463419">
      <w:pPr>
        <w:pStyle w:val="ListParagraph"/>
        <w:numPr>
          <w:ilvl w:val="0"/>
          <w:numId w:val="17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Daftar mata diklat</w:t>
      </w:r>
    </w:p>
    <w:tbl>
      <w:tblPr>
        <w:tblStyle w:val="TableGrid"/>
        <w:tblW w:w="99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1"/>
        <w:gridCol w:w="4820"/>
        <w:gridCol w:w="1276"/>
        <w:gridCol w:w="648"/>
        <w:gridCol w:w="668"/>
        <w:gridCol w:w="1094"/>
        <w:gridCol w:w="1094"/>
      </w:tblGrid>
      <w:tr w:rsidR="003A34BD" w:rsidRPr="005D7907" w14:paraId="0968C8F4" w14:textId="77777777" w:rsidTr="003A34BD">
        <w:trPr>
          <w:trHeight w:val="480"/>
        </w:trPr>
        <w:tc>
          <w:tcPr>
            <w:tcW w:w="5211" w:type="dxa"/>
            <w:gridSpan w:val="2"/>
            <w:noWrap/>
            <w:hideMark/>
          </w:tcPr>
          <w:p w14:paraId="7B230304" w14:textId="245A1282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 xml:space="preserve">A.  Mata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>Diklat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>Pokok</w:t>
            </w:r>
            <w:proofErr w:type="spellEnd"/>
          </w:p>
        </w:tc>
        <w:tc>
          <w:tcPr>
            <w:tcW w:w="1276" w:type="dxa"/>
          </w:tcPr>
          <w:p w14:paraId="58B521C0" w14:textId="1ADB14B3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lang w:eastAsia="en-AU"/>
              </w:rPr>
              <w:t>KODE</w:t>
            </w:r>
          </w:p>
        </w:tc>
        <w:tc>
          <w:tcPr>
            <w:tcW w:w="648" w:type="dxa"/>
          </w:tcPr>
          <w:p w14:paraId="0937B5D4" w14:textId="41D9B9AE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>JP</w:t>
            </w:r>
          </w:p>
        </w:tc>
        <w:tc>
          <w:tcPr>
            <w:tcW w:w="668" w:type="dxa"/>
          </w:tcPr>
          <w:p w14:paraId="394745C8" w14:textId="3336076A" w:rsidR="003A34BD" w:rsidRPr="003A34BD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>JP EV</w:t>
            </w: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.</w:t>
            </w:r>
          </w:p>
        </w:tc>
        <w:tc>
          <w:tcPr>
            <w:tcW w:w="1094" w:type="dxa"/>
          </w:tcPr>
          <w:p w14:paraId="2671F52F" w14:textId="58E3A9CE" w:rsidR="003A34BD" w:rsidRPr="003A34BD" w:rsidRDefault="003A34BD" w:rsidP="00D3104E">
            <w:pPr>
              <w:spacing w:after="0"/>
              <w:ind w:right="-34" w:hanging="142"/>
              <w:jc w:val="center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URUTAN</w:t>
            </w:r>
          </w:p>
        </w:tc>
        <w:tc>
          <w:tcPr>
            <w:tcW w:w="1094" w:type="dxa"/>
          </w:tcPr>
          <w:p w14:paraId="64508CDF" w14:textId="5B8F6065" w:rsidR="003A34BD" w:rsidRPr="00FA3CF6" w:rsidRDefault="003A34BD" w:rsidP="00D3104E">
            <w:pPr>
              <w:spacing w:after="0"/>
              <w:ind w:right="-34" w:hanging="142"/>
              <w:jc w:val="center"/>
              <w:rPr>
                <w:rFonts w:asciiTheme="minorHAnsi" w:eastAsia="Times New Roman" w:hAnsiTheme="minorHAnsi" w:cstheme="minorHAnsi"/>
                <w:b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>BOBOT</w:t>
            </w:r>
          </w:p>
        </w:tc>
      </w:tr>
      <w:tr w:rsidR="003A34BD" w:rsidRPr="005D7907" w14:paraId="0B53E0A3" w14:textId="77777777" w:rsidTr="003A34BD">
        <w:trPr>
          <w:trHeight w:val="234"/>
        </w:trPr>
        <w:tc>
          <w:tcPr>
            <w:tcW w:w="391" w:type="dxa"/>
            <w:noWrap/>
            <w:hideMark/>
          </w:tcPr>
          <w:p w14:paraId="13F1FD34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1</w:t>
            </w:r>
          </w:p>
        </w:tc>
        <w:tc>
          <w:tcPr>
            <w:tcW w:w="4820" w:type="dxa"/>
            <w:noWrap/>
            <w:hideMark/>
          </w:tcPr>
          <w:p w14:paraId="458B7A96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Teknis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Kepabeanan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Lanjutan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di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Bidang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Impor</w:t>
            </w:r>
            <w:proofErr w:type="spellEnd"/>
          </w:p>
        </w:tc>
        <w:tc>
          <w:tcPr>
            <w:tcW w:w="1276" w:type="dxa"/>
          </w:tcPr>
          <w:p w14:paraId="25C93A85" w14:textId="4EC4B270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hAnsiTheme="minorHAnsi" w:cstheme="minorHAnsi"/>
              </w:rPr>
              <w:t>TPABIM</w:t>
            </w:r>
          </w:p>
        </w:tc>
        <w:tc>
          <w:tcPr>
            <w:tcW w:w="648" w:type="dxa"/>
            <w:noWrap/>
            <w:hideMark/>
          </w:tcPr>
          <w:p w14:paraId="12EAA1A7" w14:textId="37DC9EEA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24</w:t>
            </w:r>
          </w:p>
        </w:tc>
        <w:tc>
          <w:tcPr>
            <w:tcW w:w="668" w:type="dxa"/>
          </w:tcPr>
          <w:p w14:paraId="4E4834AC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</w:t>
            </w:r>
          </w:p>
        </w:tc>
        <w:tc>
          <w:tcPr>
            <w:tcW w:w="1094" w:type="dxa"/>
          </w:tcPr>
          <w:p w14:paraId="7F0131AE" w14:textId="30F625C5" w:rsidR="003A34BD" w:rsidRPr="003A34BD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1</w:t>
            </w:r>
          </w:p>
        </w:tc>
        <w:tc>
          <w:tcPr>
            <w:tcW w:w="1094" w:type="dxa"/>
          </w:tcPr>
          <w:p w14:paraId="43197C62" w14:textId="7CD7D487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16 %</w:t>
            </w:r>
          </w:p>
        </w:tc>
      </w:tr>
      <w:tr w:rsidR="003A34BD" w:rsidRPr="005D7907" w14:paraId="27F38ED0" w14:textId="77777777" w:rsidTr="003A34BD">
        <w:trPr>
          <w:trHeight w:val="31"/>
        </w:trPr>
        <w:tc>
          <w:tcPr>
            <w:tcW w:w="391" w:type="dxa"/>
            <w:noWrap/>
            <w:hideMark/>
          </w:tcPr>
          <w:p w14:paraId="2BDD73BB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</w:t>
            </w:r>
          </w:p>
        </w:tc>
        <w:tc>
          <w:tcPr>
            <w:tcW w:w="4820" w:type="dxa"/>
            <w:noWrap/>
            <w:hideMark/>
          </w:tcPr>
          <w:p w14:paraId="69AD8E58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Aplikasi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Nilai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Pabean</w:t>
            </w:r>
            <w:proofErr w:type="spellEnd"/>
          </w:p>
        </w:tc>
        <w:tc>
          <w:tcPr>
            <w:tcW w:w="1276" w:type="dxa"/>
          </w:tcPr>
          <w:p w14:paraId="5284F8D6" w14:textId="3EB848EE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ANP</w:t>
            </w:r>
          </w:p>
        </w:tc>
        <w:tc>
          <w:tcPr>
            <w:tcW w:w="648" w:type="dxa"/>
            <w:noWrap/>
            <w:hideMark/>
          </w:tcPr>
          <w:p w14:paraId="423AB5C3" w14:textId="33D6CD0B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26</w:t>
            </w:r>
          </w:p>
        </w:tc>
        <w:tc>
          <w:tcPr>
            <w:tcW w:w="668" w:type="dxa"/>
          </w:tcPr>
          <w:p w14:paraId="615BD3FA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</w:t>
            </w:r>
          </w:p>
        </w:tc>
        <w:tc>
          <w:tcPr>
            <w:tcW w:w="1094" w:type="dxa"/>
          </w:tcPr>
          <w:p w14:paraId="6CB8DA34" w14:textId="6E13B98D" w:rsidR="003A34BD" w:rsidRPr="003A34BD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5</w:t>
            </w:r>
          </w:p>
        </w:tc>
        <w:tc>
          <w:tcPr>
            <w:tcW w:w="1094" w:type="dxa"/>
          </w:tcPr>
          <w:p w14:paraId="1AE00B5E" w14:textId="6BDBDCF7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17 %</w:t>
            </w:r>
          </w:p>
        </w:tc>
      </w:tr>
      <w:tr w:rsidR="003A34BD" w:rsidRPr="005D7907" w14:paraId="2358AB3B" w14:textId="77777777" w:rsidTr="003A34BD">
        <w:trPr>
          <w:trHeight w:val="31"/>
        </w:trPr>
        <w:tc>
          <w:tcPr>
            <w:tcW w:w="391" w:type="dxa"/>
            <w:noWrap/>
            <w:hideMark/>
          </w:tcPr>
          <w:p w14:paraId="45BA7F3A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3</w:t>
            </w:r>
          </w:p>
        </w:tc>
        <w:tc>
          <w:tcPr>
            <w:tcW w:w="4820" w:type="dxa"/>
            <w:noWrap/>
            <w:hideMark/>
          </w:tcPr>
          <w:p w14:paraId="1EAFC0B8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B59BC8E" wp14:editId="7CA37776">
                      <wp:extent cx="0" cy="0"/>
                      <wp:effectExtent l="0" t="0" r="0" b="0"/>
                      <wp:docPr id="819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AB21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Juni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1999</w:t>
                                  </w:r>
                                </w:p>
                                <w:p w14:paraId="5074F7A4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324D2293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4342CA1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70A10469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6C332DDF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9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" stroked="f" strokeweight="3e-5mm">
                      <v:textbox inset="2.88pt,2.16pt,0,0">
                        <w:txbxContent>
                          <w:p w14:paraId="689FAB21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1999</w:t>
                            </w:r>
                          </w:p>
                          <w:p w14:paraId="5074F7A4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</w:p>
                          <w:p w14:paraId="324D2293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54342CA1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Pengajaran</w:t>
                            </w:r>
                            <w:proofErr w:type="spellEnd"/>
                          </w:p>
                          <w:p w14:paraId="70A10469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Riyadi</w:t>
                            </w:r>
                            <w:proofErr w:type="spellEnd"/>
                          </w:p>
                          <w:p w14:paraId="6C332DDF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262AEEF1" wp14:editId="581D5DCE">
                      <wp:extent cx="0" cy="0"/>
                      <wp:effectExtent l="0" t="0" r="0" b="0"/>
                      <wp:docPr id="819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5F47B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Juli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1999</w:t>
                                  </w:r>
                                </w:p>
                                <w:p w14:paraId="5490EAB9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5689A574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799D42B5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2115055A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3E7B213E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30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" stroked="f" strokeweight="3e-5mm">
                      <v:textbox inset="2.16pt,2.16pt,0,0">
                        <w:txbxContent>
                          <w:p w14:paraId="3855F47B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1999</w:t>
                            </w:r>
                          </w:p>
                          <w:p w14:paraId="5490EAB9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</w:p>
                          <w:p w14:paraId="5689A574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799D42B5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Pengajaran</w:t>
                            </w:r>
                            <w:proofErr w:type="spellEnd"/>
                          </w:p>
                          <w:p w14:paraId="2115055A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Riyadi</w:t>
                            </w:r>
                            <w:proofErr w:type="spellEnd"/>
                          </w:p>
                          <w:p w14:paraId="3E7B213E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79A481E6" wp14:editId="37183B22">
                      <wp:extent cx="0" cy="0"/>
                      <wp:effectExtent l="0" t="0" r="0" b="0"/>
                      <wp:docPr id="819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1098E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Juni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1999</w:t>
                                  </w:r>
                                </w:p>
                                <w:p w14:paraId="0CF836B3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295727A7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0F98F51B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79FFD290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663DE2A2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31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" stroked="f" strokeweight="3e-5mm">
                      <v:textbox inset="2.88pt,2.16pt,0,0">
                        <w:txbxContent>
                          <w:p w14:paraId="10A1098E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1999</w:t>
                            </w:r>
                          </w:p>
                          <w:p w14:paraId="0CF836B3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</w:p>
                          <w:p w14:paraId="295727A7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0F98F51B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Pengajaran</w:t>
                            </w:r>
                            <w:proofErr w:type="spellEnd"/>
                          </w:p>
                          <w:p w14:paraId="79FFD290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Riyadi</w:t>
                            </w:r>
                            <w:proofErr w:type="spellEnd"/>
                          </w:p>
                          <w:p w14:paraId="663DE2A2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7A15474" wp14:editId="4331BC75">
                      <wp:extent cx="0" cy="0"/>
                      <wp:effectExtent l="0" t="0" r="0" b="0"/>
                      <wp:docPr id="820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AB9E7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Juli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1999</w:t>
                                  </w:r>
                                </w:p>
                                <w:p w14:paraId="2D8AC795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401771DA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E77800D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297853FB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083A952F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32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" stroked="f" strokeweight="3e-5mm">
                      <v:textbox inset="2.16pt,2.16pt,0,0">
                        <w:txbxContent>
                          <w:p w14:paraId="630AB9E7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1999</w:t>
                            </w:r>
                          </w:p>
                          <w:p w14:paraId="2D8AC795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</w:p>
                          <w:p w14:paraId="401771DA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5E77800D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Pengajaran</w:t>
                            </w:r>
                            <w:proofErr w:type="spellEnd"/>
                          </w:p>
                          <w:p w14:paraId="297853FB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Riyadi</w:t>
                            </w:r>
                            <w:proofErr w:type="spellEnd"/>
                          </w:p>
                          <w:p w14:paraId="083A952F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6617B7EF" wp14:editId="36F82716">
                      <wp:extent cx="0" cy="0"/>
                      <wp:effectExtent l="0" t="0" r="0" b="0"/>
                      <wp:docPr id="820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0760E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Juni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1999</w:t>
                                  </w:r>
                                </w:p>
                                <w:p w14:paraId="169DD19A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3F7EC49B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7D4948F8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7F814A0D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1E02CD96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33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" stroked="f" strokeweight="3e-5mm">
                      <v:textbox inset="2.88pt,2.16pt,0,0">
                        <w:txbxContent>
                          <w:p w14:paraId="3360760E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1999</w:t>
                            </w:r>
                          </w:p>
                          <w:p w14:paraId="169DD19A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</w:p>
                          <w:p w14:paraId="3F7EC49B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7D4948F8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Pengajaran</w:t>
                            </w:r>
                            <w:proofErr w:type="spellEnd"/>
                          </w:p>
                          <w:p w14:paraId="7F814A0D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Riyadi</w:t>
                            </w:r>
                            <w:proofErr w:type="spellEnd"/>
                          </w:p>
                          <w:p w14:paraId="1E02CD96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690059F8" wp14:editId="4D887D46">
                      <wp:extent cx="0" cy="0"/>
                      <wp:effectExtent l="0" t="0" r="0" b="0"/>
                      <wp:docPr id="820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95D3B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Juni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1999</w:t>
                                  </w:r>
                                </w:p>
                                <w:p w14:paraId="6FEA5AF3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0CB0172A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A755589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625F5A36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7F14A39A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" o:spid="_x0000_s1034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" stroked="f" strokeweight="3e-5mm">
                      <v:textbox inset="2.88pt,2.16pt,0,0">
                        <w:txbxContent>
                          <w:p w14:paraId="0A295D3B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1999</w:t>
                            </w:r>
                          </w:p>
                          <w:p w14:paraId="6FEA5AF3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</w:p>
                          <w:p w14:paraId="0CB0172A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5A755589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Pengajaran</w:t>
                            </w:r>
                            <w:proofErr w:type="spellEnd"/>
                          </w:p>
                          <w:p w14:paraId="625F5A36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Riyadi</w:t>
                            </w:r>
                            <w:proofErr w:type="spellEnd"/>
                          </w:p>
                          <w:p w14:paraId="7F14A39A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083ABBC7" wp14:editId="5042707F">
                      <wp:extent cx="0" cy="0"/>
                      <wp:effectExtent l="0" t="0" r="0" b="0"/>
                      <wp:docPr id="820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3831B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Juni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1999</w:t>
                                  </w:r>
                                </w:p>
                                <w:p w14:paraId="0AD979E1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542562C3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394AAB42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0098C358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7F8ABB91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" o:spid="_x0000_s1035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" stroked="f" strokeweight="3e-5mm">
                      <v:textbox inset="2.88pt,2.16pt,0,0">
                        <w:txbxContent>
                          <w:p w14:paraId="5C53831B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1999</w:t>
                            </w:r>
                          </w:p>
                          <w:p w14:paraId="0AD979E1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</w:p>
                          <w:p w14:paraId="542562C3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394AAB42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Pengajaran</w:t>
                            </w:r>
                            <w:proofErr w:type="spellEnd"/>
                          </w:p>
                          <w:p w14:paraId="0098C358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Riyadi</w:t>
                            </w:r>
                            <w:proofErr w:type="spellEnd"/>
                          </w:p>
                          <w:p w14:paraId="7F8ABB91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1FE2A29D" wp14:editId="548518C8">
                      <wp:extent cx="0" cy="0"/>
                      <wp:effectExtent l="0" t="0" r="0" b="0"/>
                      <wp:docPr id="820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91F5A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Juli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1999</w:t>
                                  </w:r>
                                </w:p>
                                <w:p w14:paraId="3A64C3A5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46B265D6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44F994DD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35D0BF1F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2440E420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" o:spid="_x0000_s1036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" stroked="f" strokeweight="3e-5mm">
                      <v:textbox inset="2.16pt,2.16pt,0,0">
                        <w:txbxContent>
                          <w:p w14:paraId="70E91F5A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1999</w:t>
                            </w:r>
                          </w:p>
                          <w:p w14:paraId="3A64C3A5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</w:p>
                          <w:p w14:paraId="46B265D6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44F994DD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Pengajaran</w:t>
                            </w:r>
                            <w:proofErr w:type="spellEnd"/>
                          </w:p>
                          <w:p w14:paraId="35D0BF1F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Riyadi</w:t>
                            </w:r>
                            <w:proofErr w:type="spellEnd"/>
                          </w:p>
                          <w:p w14:paraId="2440E420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11148FE5" wp14:editId="5CE0F27F">
                      <wp:extent cx="0" cy="0"/>
                      <wp:effectExtent l="0" t="0" r="0" b="0"/>
                      <wp:docPr id="820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C12E3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Juni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1999</w:t>
                                  </w:r>
                                </w:p>
                                <w:p w14:paraId="7DED6D8C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189080F5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7AAFFC76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4C752351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44D8BC5B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" o:spid="_x0000_s1037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" stroked="f" strokeweight="3e-5mm">
                      <v:textbox inset="2.88pt,2.16pt,0,0">
                        <w:txbxContent>
                          <w:p w14:paraId="477C12E3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1999</w:t>
                            </w:r>
                          </w:p>
                          <w:p w14:paraId="7DED6D8C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</w:p>
                          <w:p w14:paraId="189080F5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7AAFFC76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Pengajaran</w:t>
                            </w:r>
                            <w:proofErr w:type="spellEnd"/>
                          </w:p>
                          <w:p w14:paraId="4C752351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Riyadi</w:t>
                            </w:r>
                            <w:proofErr w:type="spellEnd"/>
                          </w:p>
                          <w:p w14:paraId="44D8BC5B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3CF6">
              <w:rPr>
                <w:rFonts w:asciiTheme="minorHAnsi" w:eastAsia="Times New Roman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CC3D5B8" wp14:editId="3FEAB6AE">
                      <wp:extent cx="0" cy="0"/>
                      <wp:effectExtent l="0" t="0" r="0" b="0"/>
                      <wp:docPr id="820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1B210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Jakarta,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Juni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1999</w:t>
                                  </w:r>
                                </w:p>
                                <w:p w14:paraId="13B901DB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</w:p>
                                <w:p w14:paraId="3B88F391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u.b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0FF4E6AF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Kepala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Bidang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Pengajaran</w:t>
                                  </w:r>
                                  <w:proofErr w:type="spellEnd"/>
                                </w:p>
                                <w:p w14:paraId="4142755B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Drs.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Achmad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Riyadi</w:t>
                                  </w:r>
                                  <w:proofErr w:type="spellEnd"/>
                                </w:p>
                                <w:p w14:paraId="2D9CFD3A" w14:textId="77777777" w:rsidR="003A34BD" w:rsidRDefault="003A34BD" w:rsidP="00E45F1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NIP 060060032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" o:spid="_x0000_s1038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" stroked="f" strokeweight="3e-5mm">
                      <v:textbox inset="2.88pt,2.16pt,0,0">
                        <w:txbxContent>
                          <w:p w14:paraId="5C21B210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Jakarta,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1999</w:t>
                            </w:r>
                          </w:p>
                          <w:p w14:paraId="13B901DB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</w:p>
                          <w:p w14:paraId="3B88F391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u.b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0FF4E6AF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Pengajaran</w:t>
                            </w:r>
                            <w:proofErr w:type="spellEnd"/>
                          </w:p>
                          <w:p w14:paraId="4142755B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Achmad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Riyadi</w:t>
                            </w:r>
                            <w:proofErr w:type="spellEnd"/>
                          </w:p>
                          <w:p w14:paraId="2D9CFD3A" w14:textId="77777777" w:rsidR="003A34BD" w:rsidRDefault="003A34BD" w:rsidP="00E45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NIP 060060032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Teknik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Klasifikasi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Barang</w:t>
            </w:r>
            <w:proofErr w:type="spellEnd"/>
          </w:p>
        </w:tc>
        <w:tc>
          <w:tcPr>
            <w:tcW w:w="1276" w:type="dxa"/>
          </w:tcPr>
          <w:p w14:paraId="219BEAE6" w14:textId="3ED296B9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KB</w:t>
            </w:r>
          </w:p>
        </w:tc>
        <w:tc>
          <w:tcPr>
            <w:tcW w:w="648" w:type="dxa"/>
            <w:noWrap/>
          </w:tcPr>
          <w:p w14:paraId="578114DB" w14:textId="524AFB6A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26</w:t>
            </w:r>
          </w:p>
        </w:tc>
        <w:tc>
          <w:tcPr>
            <w:tcW w:w="668" w:type="dxa"/>
          </w:tcPr>
          <w:p w14:paraId="0E09F060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noProof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</w:t>
            </w:r>
          </w:p>
        </w:tc>
        <w:tc>
          <w:tcPr>
            <w:tcW w:w="1094" w:type="dxa"/>
          </w:tcPr>
          <w:p w14:paraId="7EBC4E2D" w14:textId="05C23EE7" w:rsidR="003A34BD" w:rsidRPr="003A34BD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6</w:t>
            </w:r>
          </w:p>
        </w:tc>
        <w:tc>
          <w:tcPr>
            <w:tcW w:w="1094" w:type="dxa"/>
          </w:tcPr>
          <w:p w14:paraId="2E574C0C" w14:textId="0A97DB14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17 %</w:t>
            </w:r>
          </w:p>
        </w:tc>
      </w:tr>
      <w:tr w:rsidR="003A34BD" w:rsidRPr="005D7907" w14:paraId="1FB8733C" w14:textId="77777777" w:rsidTr="003A34BD">
        <w:trPr>
          <w:trHeight w:val="405"/>
        </w:trPr>
        <w:tc>
          <w:tcPr>
            <w:tcW w:w="391" w:type="dxa"/>
            <w:noWrap/>
            <w:hideMark/>
          </w:tcPr>
          <w:p w14:paraId="1BADBAC5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4</w:t>
            </w:r>
          </w:p>
        </w:tc>
        <w:tc>
          <w:tcPr>
            <w:tcW w:w="4820" w:type="dxa"/>
            <w:noWrap/>
            <w:hideMark/>
          </w:tcPr>
          <w:p w14:paraId="72E2E437" w14:textId="29E1281C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Mekanisme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P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engawasan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B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arang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L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arangan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P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embatasan</w:t>
            </w:r>
            <w:proofErr w:type="spellEnd"/>
          </w:p>
        </w:tc>
        <w:tc>
          <w:tcPr>
            <w:tcW w:w="1276" w:type="dxa"/>
          </w:tcPr>
          <w:p w14:paraId="14C18F69" w14:textId="2F1824FF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LARTAS</w:t>
            </w:r>
          </w:p>
        </w:tc>
        <w:tc>
          <w:tcPr>
            <w:tcW w:w="648" w:type="dxa"/>
            <w:noWrap/>
            <w:hideMark/>
          </w:tcPr>
          <w:p w14:paraId="055A0B38" w14:textId="758F47C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8</w:t>
            </w:r>
          </w:p>
        </w:tc>
        <w:tc>
          <w:tcPr>
            <w:tcW w:w="668" w:type="dxa"/>
          </w:tcPr>
          <w:p w14:paraId="6A6D12EC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1</w:t>
            </w:r>
          </w:p>
        </w:tc>
        <w:tc>
          <w:tcPr>
            <w:tcW w:w="1094" w:type="dxa"/>
          </w:tcPr>
          <w:p w14:paraId="18981AE8" w14:textId="07F3CDF5" w:rsidR="003A34BD" w:rsidRPr="003A34BD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3</w:t>
            </w:r>
          </w:p>
        </w:tc>
        <w:tc>
          <w:tcPr>
            <w:tcW w:w="1094" w:type="dxa"/>
          </w:tcPr>
          <w:p w14:paraId="757BCEAF" w14:textId="1910123B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5 %</w:t>
            </w:r>
          </w:p>
        </w:tc>
      </w:tr>
      <w:tr w:rsidR="003A34BD" w:rsidRPr="005D7907" w14:paraId="03E0C3D4" w14:textId="77777777" w:rsidTr="003A34BD">
        <w:trPr>
          <w:trHeight w:val="405"/>
        </w:trPr>
        <w:tc>
          <w:tcPr>
            <w:tcW w:w="391" w:type="dxa"/>
            <w:noWrap/>
            <w:hideMark/>
          </w:tcPr>
          <w:p w14:paraId="02298ED5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5</w:t>
            </w:r>
          </w:p>
        </w:tc>
        <w:tc>
          <w:tcPr>
            <w:tcW w:w="4820" w:type="dxa"/>
            <w:noWrap/>
            <w:hideMark/>
          </w:tcPr>
          <w:p w14:paraId="0F59202E" w14:textId="0BFA8B28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i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i/>
                <w:lang w:val="en-AU" w:eastAsia="en-AU"/>
              </w:rPr>
              <w:t xml:space="preserve">Rules of Origin </w:t>
            </w: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D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alam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R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angka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i/>
                <w:lang w:val="en-AU" w:eastAsia="en-AU"/>
              </w:rPr>
              <w:t xml:space="preserve"> Free Trade Area (FTA)</w:t>
            </w:r>
          </w:p>
        </w:tc>
        <w:tc>
          <w:tcPr>
            <w:tcW w:w="1276" w:type="dxa"/>
          </w:tcPr>
          <w:p w14:paraId="142E1505" w14:textId="31AE8DD2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ROO</w:t>
            </w:r>
          </w:p>
        </w:tc>
        <w:tc>
          <w:tcPr>
            <w:tcW w:w="648" w:type="dxa"/>
            <w:noWrap/>
            <w:hideMark/>
          </w:tcPr>
          <w:p w14:paraId="69342AED" w14:textId="60A77B32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10</w:t>
            </w:r>
          </w:p>
        </w:tc>
        <w:tc>
          <w:tcPr>
            <w:tcW w:w="668" w:type="dxa"/>
          </w:tcPr>
          <w:p w14:paraId="115FA902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1</w:t>
            </w:r>
          </w:p>
        </w:tc>
        <w:tc>
          <w:tcPr>
            <w:tcW w:w="1094" w:type="dxa"/>
          </w:tcPr>
          <w:p w14:paraId="09851412" w14:textId="2F30DFA9" w:rsidR="003A34BD" w:rsidRPr="003A34BD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2</w:t>
            </w:r>
          </w:p>
        </w:tc>
        <w:tc>
          <w:tcPr>
            <w:tcW w:w="1094" w:type="dxa"/>
          </w:tcPr>
          <w:p w14:paraId="1DE35C37" w14:textId="1E4CF5F9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6 %</w:t>
            </w:r>
          </w:p>
        </w:tc>
      </w:tr>
      <w:tr w:rsidR="003A34BD" w:rsidRPr="005D7907" w14:paraId="4F71C604" w14:textId="77777777" w:rsidTr="003A34BD">
        <w:trPr>
          <w:trHeight w:val="31"/>
        </w:trPr>
        <w:tc>
          <w:tcPr>
            <w:tcW w:w="391" w:type="dxa"/>
            <w:noWrap/>
            <w:hideMark/>
          </w:tcPr>
          <w:p w14:paraId="60C53D48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6</w:t>
            </w:r>
          </w:p>
        </w:tc>
        <w:tc>
          <w:tcPr>
            <w:tcW w:w="4820" w:type="dxa"/>
            <w:noWrap/>
            <w:hideMark/>
          </w:tcPr>
          <w:p w14:paraId="09CCE5E0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Pemeriksaan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Dokumen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dengan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Komputer</w:t>
            </w:r>
            <w:proofErr w:type="spellEnd"/>
          </w:p>
        </w:tc>
        <w:tc>
          <w:tcPr>
            <w:tcW w:w="1276" w:type="dxa"/>
          </w:tcPr>
          <w:p w14:paraId="75522336" w14:textId="108386B6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KOM</w:t>
            </w:r>
          </w:p>
        </w:tc>
        <w:tc>
          <w:tcPr>
            <w:tcW w:w="648" w:type="dxa"/>
            <w:noWrap/>
            <w:hideMark/>
          </w:tcPr>
          <w:p w14:paraId="149B7960" w14:textId="46E90ADA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54</w:t>
            </w:r>
          </w:p>
        </w:tc>
        <w:tc>
          <w:tcPr>
            <w:tcW w:w="668" w:type="dxa"/>
          </w:tcPr>
          <w:p w14:paraId="2B8C17CA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</w:t>
            </w:r>
          </w:p>
        </w:tc>
        <w:tc>
          <w:tcPr>
            <w:tcW w:w="1094" w:type="dxa"/>
          </w:tcPr>
          <w:p w14:paraId="60CA6D70" w14:textId="01011DF5" w:rsidR="003A34BD" w:rsidRPr="003A34BD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7</w:t>
            </w:r>
          </w:p>
        </w:tc>
        <w:tc>
          <w:tcPr>
            <w:tcW w:w="1094" w:type="dxa"/>
          </w:tcPr>
          <w:p w14:paraId="387977E6" w14:textId="515FBC5F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34 %</w:t>
            </w:r>
          </w:p>
        </w:tc>
      </w:tr>
      <w:tr w:rsidR="003A34BD" w:rsidRPr="005D7907" w14:paraId="269617C6" w14:textId="77777777" w:rsidTr="003A34BD">
        <w:trPr>
          <w:trHeight w:val="31"/>
        </w:trPr>
        <w:tc>
          <w:tcPr>
            <w:tcW w:w="391" w:type="dxa"/>
            <w:tcBorders>
              <w:bottom w:val="single" w:sz="18" w:space="0" w:color="auto"/>
            </w:tcBorders>
            <w:noWrap/>
            <w:hideMark/>
          </w:tcPr>
          <w:p w14:paraId="5AC6706D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7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noWrap/>
            <w:hideMark/>
          </w:tcPr>
          <w:p w14:paraId="09D3F1CC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Transaksi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Perdagangan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Internasional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ED6BF97" w14:textId="20D3AA4B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TPI</w:t>
            </w:r>
          </w:p>
        </w:tc>
        <w:tc>
          <w:tcPr>
            <w:tcW w:w="648" w:type="dxa"/>
            <w:tcBorders>
              <w:bottom w:val="single" w:sz="18" w:space="0" w:color="auto"/>
            </w:tcBorders>
            <w:noWrap/>
            <w:hideMark/>
          </w:tcPr>
          <w:p w14:paraId="22EFDDAD" w14:textId="6B1DBC89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8</w:t>
            </w:r>
          </w:p>
        </w:tc>
        <w:tc>
          <w:tcPr>
            <w:tcW w:w="668" w:type="dxa"/>
            <w:tcBorders>
              <w:bottom w:val="single" w:sz="18" w:space="0" w:color="auto"/>
            </w:tcBorders>
          </w:tcPr>
          <w:p w14:paraId="67180306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1</w:t>
            </w: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14:paraId="23336F5C" w14:textId="22E6DF07" w:rsidR="003A34BD" w:rsidRPr="003A34BD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4</w:t>
            </w: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14:paraId="1F38DA78" w14:textId="50D5553A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5 %</w:t>
            </w:r>
          </w:p>
        </w:tc>
      </w:tr>
      <w:tr w:rsidR="003A34BD" w:rsidRPr="005D7907" w14:paraId="2A4671E1" w14:textId="77777777" w:rsidTr="003A34BD">
        <w:trPr>
          <w:trHeight w:val="97"/>
        </w:trPr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671AC006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08458FC2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>Jumlah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FF92E10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  <w:noWrap/>
            <w:hideMark/>
          </w:tcPr>
          <w:p w14:paraId="6FA8B654" w14:textId="3F80EC61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lang w:eastAsia="en-AU"/>
              </w:rPr>
              <w:t>156</w:t>
            </w:r>
          </w:p>
        </w:tc>
        <w:tc>
          <w:tcPr>
            <w:tcW w:w="668" w:type="dxa"/>
            <w:tcBorders>
              <w:bottom w:val="single" w:sz="18" w:space="0" w:color="auto"/>
            </w:tcBorders>
          </w:tcPr>
          <w:p w14:paraId="36679ED7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>11</w:t>
            </w: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14:paraId="505D52C9" w14:textId="77777777" w:rsidR="003A34BD" w:rsidRPr="00FA3CF6" w:rsidRDefault="003A34BD" w:rsidP="00E45F14">
            <w:pPr>
              <w:ind w:right="-34"/>
              <w:jc w:val="center"/>
              <w:rPr>
                <w:rFonts w:asciiTheme="minorHAnsi" w:eastAsia="Times New Roman" w:hAnsiTheme="minorHAnsi" w:cstheme="minorHAnsi"/>
                <w:b/>
                <w:lang w:val="en-AU" w:eastAsia="en-AU"/>
              </w:rPr>
            </w:pP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14:paraId="40456E5B" w14:textId="0743D55F" w:rsidR="003A34BD" w:rsidRPr="00FA3CF6" w:rsidRDefault="003A34BD" w:rsidP="00E45F14">
            <w:pPr>
              <w:ind w:right="-34"/>
              <w:jc w:val="center"/>
              <w:rPr>
                <w:rFonts w:asciiTheme="minorHAnsi" w:eastAsia="Times New Roman" w:hAnsiTheme="minorHAnsi" w:cstheme="minorHAnsi"/>
                <w:b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>100 %</w:t>
            </w:r>
          </w:p>
        </w:tc>
      </w:tr>
      <w:tr w:rsidR="003A34BD" w:rsidRPr="005D7907" w14:paraId="4CEACDB4" w14:textId="77777777" w:rsidTr="003A34BD">
        <w:trPr>
          <w:trHeight w:val="33"/>
        </w:trPr>
        <w:tc>
          <w:tcPr>
            <w:tcW w:w="5211" w:type="dxa"/>
            <w:gridSpan w:val="2"/>
            <w:tcBorders>
              <w:top w:val="single" w:sz="18" w:space="0" w:color="auto"/>
            </w:tcBorders>
            <w:noWrap/>
            <w:hideMark/>
          </w:tcPr>
          <w:p w14:paraId="6B8B895F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</w:t>
            </w:r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 xml:space="preserve">.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b/>
                <w:lang w:val="en-AU" w:eastAsia="en-AU"/>
              </w:rPr>
              <w:t>Ceramah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74E71B6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</w:p>
        </w:tc>
        <w:tc>
          <w:tcPr>
            <w:tcW w:w="648" w:type="dxa"/>
            <w:tcBorders>
              <w:top w:val="single" w:sz="18" w:space="0" w:color="auto"/>
            </w:tcBorders>
            <w:noWrap/>
            <w:hideMark/>
          </w:tcPr>
          <w:p w14:paraId="6321EA09" w14:textId="2568FA13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</w:p>
        </w:tc>
        <w:tc>
          <w:tcPr>
            <w:tcW w:w="668" w:type="dxa"/>
            <w:tcBorders>
              <w:top w:val="single" w:sz="18" w:space="0" w:color="auto"/>
            </w:tcBorders>
          </w:tcPr>
          <w:p w14:paraId="271C4419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</w:p>
        </w:tc>
        <w:tc>
          <w:tcPr>
            <w:tcW w:w="1094" w:type="dxa"/>
            <w:tcBorders>
              <w:top w:val="single" w:sz="18" w:space="0" w:color="auto"/>
            </w:tcBorders>
          </w:tcPr>
          <w:p w14:paraId="0840D9E6" w14:textId="77777777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</w:p>
        </w:tc>
        <w:tc>
          <w:tcPr>
            <w:tcW w:w="1094" w:type="dxa"/>
            <w:tcBorders>
              <w:top w:val="single" w:sz="18" w:space="0" w:color="auto"/>
            </w:tcBorders>
          </w:tcPr>
          <w:p w14:paraId="026D2AFC" w14:textId="273DC87B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</w:p>
        </w:tc>
      </w:tr>
      <w:tr w:rsidR="003A34BD" w:rsidRPr="005D7907" w14:paraId="743E9FF7" w14:textId="77777777" w:rsidTr="003A34BD">
        <w:trPr>
          <w:trHeight w:val="561"/>
        </w:trPr>
        <w:tc>
          <w:tcPr>
            <w:tcW w:w="391" w:type="dxa"/>
            <w:noWrap/>
            <w:hideMark/>
          </w:tcPr>
          <w:p w14:paraId="66E2475B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1.</w:t>
            </w:r>
          </w:p>
        </w:tc>
        <w:tc>
          <w:tcPr>
            <w:tcW w:w="4820" w:type="dxa"/>
            <w:noWrap/>
            <w:hideMark/>
          </w:tcPr>
          <w:p w14:paraId="11D86D84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Integritas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Pegawai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Negeri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Sipil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Gratifikasi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(KPK)</w:t>
            </w:r>
          </w:p>
        </w:tc>
        <w:tc>
          <w:tcPr>
            <w:tcW w:w="1276" w:type="dxa"/>
          </w:tcPr>
          <w:p w14:paraId="205FFBD4" w14:textId="4C5029CC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INGRA</w:t>
            </w:r>
          </w:p>
        </w:tc>
        <w:tc>
          <w:tcPr>
            <w:tcW w:w="648" w:type="dxa"/>
            <w:noWrap/>
            <w:hideMark/>
          </w:tcPr>
          <w:p w14:paraId="36EE134E" w14:textId="276D1F8C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</w:t>
            </w:r>
          </w:p>
        </w:tc>
        <w:tc>
          <w:tcPr>
            <w:tcW w:w="668" w:type="dxa"/>
          </w:tcPr>
          <w:p w14:paraId="66677392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-</w:t>
            </w:r>
          </w:p>
        </w:tc>
        <w:tc>
          <w:tcPr>
            <w:tcW w:w="1094" w:type="dxa"/>
          </w:tcPr>
          <w:p w14:paraId="3D4D691B" w14:textId="77777777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  <w:tc>
          <w:tcPr>
            <w:tcW w:w="1094" w:type="dxa"/>
          </w:tcPr>
          <w:p w14:paraId="29C998E2" w14:textId="3AF3FD69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</w:tr>
      <w:tr w:rsidR="003A34BD" w:rsidRPr="005D7907" w14:paraId="1A07D079" w14:textId="77777777" w:rsidTr="003A34BD">
        <w:trPr>
          <w:trHeight w:val="33"/>
        </w:trPr>
        <w:tc>
          <w:tcPr>
            <w:tcW w:w="391" w:type="dxa"/>
            <w:noWrap/>
            <w:hideMark/>
          </w:tcPr>
          <w:p w14:paraId="218BBB3F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2.</w:t>
            </w:r>
          </w:p>
        </w:tc>
        <w:tc>
          <w:tcPr>
            <w:tcW w:w="4820" w:type="dxa"/>
            <w:noWrap/>
            <w:hideMark/>
          </w:tcPr>
          <w:p w14:paraId="089B24C0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Pembinaan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Mental (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Bintal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Kem.K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eu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)</w:t>
            </w:r>
          </w:p>
        </w:tc>
        <w:tc>
          <w:tcPr>
            <w:tcW w:w="1276" w:type="dxa"/>
          </w:tcPr>
          <w:p w14:paraId="22017018" w14:textId="3A6044D0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PM</w:t>
            </w:r>
          </w:p>
        </w:tc>
        <w:tc>
          <w:tcPr>
            <w:tcW w:w="648" w:type="dxa"/>
            <w:noWrap/>
            <w:hideMark/>
          </w:tcPr>
          <w:p w14:paraId="42DD8A74" w14:textId="1D4CAFD0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</w:t>
            </w:r>
          </w:p>
        </w:tc>
        <w:tc>
          <w:tcPr>
            <w:tcW w:w="668" w:type="dxa"/>
          </w:tcPr>
          <w:p w14:paraId="48156087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-</w:t>
            </w:r>
          </w:p>
        </w:tc>
        <w:tc>
          <w:tcPr>
            <w:tcW w:w="1094" w:type="dxa"/>
          </w:tcPr>
          <w:p w14:paraId="102084AA" w14:textId="77777777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  <w:tc>
          <w:tcPr>
            <w:tcW w:w="1094" w:type="dxa"/>
          </w:tcPr>
          <w:p w14:paraId="7724F375" w14:textId="5DC600FB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</w:tr>
      <w:tr w:rsidR="003A34BD" w:rsidRPr="005D7907" w14:paraId="6F8596EA" w14:textId="77777777" w:rsidTr="003A34BD">
        <w:trPr>
          <w:trHeight w:val="33"/>
        </w:trPr>
        <w:tc>
          <w:tcPr>
            <w:tcW w:w="391" w:type="dxa"/>
            <w:tcBorders>
              <w:bottom w:val="single" w:sz="18" w:space="0" w:color="auto"/>
            </w:tcBorders>
            <w:noWrap/>
            <w:hideMark/>
          </w:tcPr>
          <w:p w14:paraId="38D58008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3.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noWrap/>
            <w:hideMark/>
          </w:tcPr>
          <w:p w14:paraId="719D9715" w14:textId="77777777" w:rsidR="003A34BD" w:rsidRPr="00FA3CF6" w:rsidRDefault="003A34BD" w:rsidP="00E45F14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Ceramah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(DJBC)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E77B792" w14:textId="1A3CA0E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CERAMAH</w:t>
            </w:r>
          </w:p>
        </w:tc>
        <w:tc>
          <w:tcPr>
            <w:tcW w:w="648" w:type="dxa"/>
            <w:tcBorders>
              <w:bottom w:val="single" w:sz="18" w:space="0" w:color="auto"/>
            </w:tcBorders>
            <w:noWrap/>
            <w:hideMark/>
          </w:tcPr>
          <w:p w14:paraId="45B9FB36" w14:textId="2C35FEAB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2</w:t>
            </w:r>
          </w:p>
        </w:tc>
        <w:tc>
          <w:tcPr>
            <w:tcW w:w="668" w:type="dxa"/>
            <w:tcBorders>
              <w:bottom w:val="single" w:sz="18" w:space="0" w:color="auto"/>
            </w:tcBorders>
          </w:tcPr>
          <w:p w14:paraId="0AE726C1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-</w:t>
            </w: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14:paraId="48BAB6AF" w14:textId="77777777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14:paraId="60C66F50" w14:textId="4A8E1B50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</w:tr>
      <w:tr w:rsidR="003A34BD" w:rsidRPr="005D7907" w14:paraId="5411FC50" w14:textId="77777777" w:rsidTr="003A34BD">
        <w:trPr>
          <w:trHeight w:val="46"/>
        </w:trPr>
        <w:tc>
          <w:tcPr>
            <w:tcW w:w="52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</w:tcPr>
          <w:p w14:paraId="72FB8C36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  <w:t>Jumlah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024E8F46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</w:p>
        </w:tc>
        <w:tc>
          <w:tcPr>
            <w:tcW w:w="648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14:paraId="373EE18A" w14:textId="41CA2086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  <w:t>6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4" w:space="0" w:color="auto"/>
            </w:tcBorders>
          </w:tcPr>
          <w:p w14:paraId="025F3098" w14:textId="7777777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4" w:space="0" w:color="auto"/>
            </w:tcBorders>
          </w:tcPr>
          <w:p w14:paraId="04D201C2" w14:textId="77777777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4" w:space="0" w:color="auto"/>
            </w:tcBorders>
          </w:tcPr>
          <w:p w14:paraId="18D7F94F" w14:textId="3DFF439F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b/>
                <w:bCs/>
                <w:lang w:val="en-AU" w:eastAsia="en-AU"/>
              </w:rPr>
            </w:pPr>
          </w:p>
        </w:tc>
      </w:tr>
      <w:tr w:rsidR="003A34BD" w:rsidRPr="005D7907" w14:paraId="576091DA" w14:textId="77777777" w:rsidTr="003A34BD">
        <w:trPr>
          <w:trHeight w:val="4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369A" w14:textId="079A1E89" w:rsidR="003A34BD" w:rsidRPr="00FA3CF6" w:rsidRDefault="003A34BD" w:rsidP="00FA3CF6">
            <w:pPr>
              <w:ind w:right="-34"/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C. OUTBOND DAN MOTIVASI</w:t>
            </w:r>
          </w:p>
        </w:tc>
      </w:tr>
      <w:tr w:rsidR="003A34BD" w:rsidRPr="005D7907" w14:paraId="6BF23CF8" w14:textId="77777777" w:rsidTr="003A34BD">
        <w:trPr>
          <w:trHeight w:val="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044D551" w14:textId="2BB855A6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bCs/>
                <w:lang w:eastAsia="en-A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1CB62" w14:textId="5005E0C7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bCs/>
                <w:lang w:eastAsia="en-AU"/>
              </w:rPr>
              <w:t>Outbond dan Motivasi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7462AB" w14:textId="0C8D1BB8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bCs/>
                <w:lang w:eastAsia="en-AU"/>
              </w:rPr>
              <w:t>OUTBOND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F9FB75" w14:textId="1C6D2B20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bCs/>
                <w:lang w:eastAsia="en-AU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1D30A055" w14:textId="231C36D4" w:rsidR="003A34BD" w:rsidRPr="00FA3CF6" w:rsidRDefault="003A34BD" w:rsidP="00E45F14">
            <w:pPr>
              <w:jc w:val="center"/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FA3CF6">
              <w:rPr>
                <w:rFonts w:asciiTheme="minorHAnsi" w:eastAsia="Times New Roman" w:hAnsiTheme="minorHAnsi" w:cstheme="minorHAnsi"/>
                <w:bCs/>
                <w:lang w:eastAsia="en-A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64040E67" w14:textId="77777777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bCs/>
                <w:lang w:val="en-AU" w:eastAsia="en-AU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6D8394D9" w14:textId="0779BAE8" w:rsidR="003A34BD" w:rsidRPr="00FA3CF6" w:rsidRDefault="003A34BD" w:rsidP="00E45F14">
            <w:pPr>
              <w:ind w:right="-34" w:hanging="142"/>
              <w:jc w:val="center"/>
              <w:rPr>
                <w:rFonts w:asciiTheme="minorHAnsi" w:eastAsia="Times New Roman" w:hAnsiTheme="minorHAnsi" w:cstheme="minorHAnsi"/>
                <w:bCs/>
                <w:lang w:val="en-AU" w:eastAsia="en-AU"/>
              </w:rPr>
            </w:pPr>
          </w:p>
        </w:tc>
      </w:tr>
    </w:tbl>
    <w:p w14:paraId="77E4A4D7" w14:textId="77777777" w:rsidR="006655E3" w:rsidRDefault="006655E3" w:rsidP="006655E3">
      <w:pPr>
        <w:spacing w:after="0" w:line="240" w:lineRule="auto"/>
        <w:rPr>
          <w:lang w:val="en-US"/>
        </w:rPr>
      </w:pPr>
    </w:p>
    <w:p w14:paraId="6C37B323" w14:textId="77777777" w:rsidR="00DB073F" w:rsidRDefault="006E5E9D" w:rsidP="00463419">
      <w:pPr>
        <w:pStyle w:val="ListParagraph"/>
        <w:numPr>
          <w:ilvl w:val="0"/>
          <w:numId w:val="17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DB073F">
        <w:rPr>
          <w:rFonts w:asciiTheme="majorHAnsi" w:hAnsiTheme="majorHAnsi"/>
          <w:b/>
          <w:color w:val="4F6228"/>
          <w:sz w:val="28"/>
          <w:szCs w:val="28"/>
        </w:rPr>
        <w:t>Jenjang diklat</w:t>
      </w:r>
    </w:p>
    <w:p w14:paraId="42FD2B3B" w14:textId="0133AECF" w:rsidR="00FA3CF6" w:rsidRPr="003A34BD" w:rsidRDefault="006655E3" w:rsidP="0057628F">
      <w:pPr>
        <w:pStyle w:val="ListParagraph"/>
        <w:ind w:left="284" w:firstLine="283"/>
        <w:rPr>
          <w:rFonts w:asciiTheme="minorHAnsi" w:hAnsiTheme="minorHAnsi" w:cstheme="minorHAnsi"/>
        </w:rPr>
      </w:pPr>
      <w:r w:rsidRPr="003A34BD">
        <w:rPr>
          <w:rFonts w:asciiTheme="minorHAnsi" w:hAnsiTheme="minorHAnsi" w:cstheme="minorHAnsi"/>
        </w:rPr>
        <w:t>DTU Kesamaptaan</w:t>
      </w:r>
      <w:r w:rsidR="005B75A3" w:rsidRPr="003A34BD">
        <w:rPr>
          <w:rFonts w:asciiTheme="minorHAnsi" w:hAnsiTheme="minorHAnsi" w:cstheme="minorHAnsi"/>
        </w:rPr>
        <w:t xml:space="preserve"> ini memiliki jenjang dikl</w:t>
      </w:r>
      <w:r w:rsidR="00E45F14" w:rsidRPr="003A34BD">
        <w:rPr>
          <w:rFonts w:asciiTheme="minorHAnsi" w:hAnsiTheme="minorHAnsi" w:cstheme="minorHAnsi"/>
        </w:rPr>
        <w:t>at menengah</w:t>
      </w:r>
    </w:p>
    <w:p w14:paraId="36C5F6C5" w14:textId="77777777" w:rsidR="0057628F" w:rsidRPr="0057628F" w:rsidRDefault="0057628F" w:rsidP="0057628F">
      <w:pPr>
        <w:pStyle w:val="ListParagraph"/>
        <w:ind w:left="284" w:firstLine="283"/>
        <w:rPr>
          <w:rFonts w:ascii="Arial" w:hAnsi="Arial" w:cs="Arial"/>
        </w:rPr>
      </w:pPr>
    </w:p>
    <w:p w14:paraId="455DCE5E" w14:textId="77777777" w:rsidR="006E5E9D" w:rsidRDefault="006E5E9D" w:rsidP="00463419">
      <w:pPr>
        <w:pStyle w:val="ListParagraph"/>
        <w:numPr>
          <w:ilvl w:val="0"/>
          <w:numId w:val="17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DB073F">
        <w:rPr>
          <w:rFonts w:asciiTheme="majorHAnsi" w:hAnsiTheme="majorHAnsi"/>
          <w:b/>
          <w:color w:val="4F6228"/>
          <w:sz w:val="28"/>
          <w:szCs w:val="28"/>
        </w:rPr>
        <w:lastRenderedPageBreak/>
        <w:t>Persyaratan peserta</w:t>
      </w:r>
    </w:p>
    <w:p w14:paraId="528B01D8" w14:textId="7ED3DC71" w:rsidR="006655E3" w:rsidRPr="00FA3CF6" w:rsidRDefault="00E45F14" w:rsidP="00463419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Theme="minorHAnsi" w:hAnsiTheme="minorHAnsi" w:cstheme="minorHAnsi"/>
          <w:lang w:val="en-AU" w:eastAsia="en-AU"/>
        </w:rPr>
      </w:pPr>
      <w:proofErr w:type="spellStart"/>
      <w:r w:rsidRPr="00FA3CF6">
        <w:rPr>
          <w:rFonts w:asciiTheme="minorHAnsi" w:hAnsiTheme="minorHAnsi" w:cstheme="minorHAnsi"/>
          <w:lang w:val="en-AU" w:eastAsia="en-AU"/>
        </w:rPr>
        <w:t>Berijazah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minimal S1/Diploma IV/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setara</w:t>
      </w:r>
      <w:proofErr w:type="spellEnd"/>
      <w:r w:rsidR="006655E3" w:rsidRPr="00FA3CF6">
        <w:rPr>
          <w:rFonts w:asciiTheme="minorHAnsi" w:hAnsiTheme="minorHAnsi" w:cstheme="minorHAnsi"/>
          <w:lang w:val="en-AU" w:eastAsia="en-AU"/>
        </w:rPr>
        <w:t>;</w:t>
      </w:r>
    </w:p>
    <w:p w14:paraId="39D2A38B" w14:textId="0548BFFD" w:rsidR="006655E3" w:rsidRPr="00FA3CF6" w:rsidRDefault="00E45F14" w:rsidP="00463419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Theme="minorHAnsi" w:hAnsiTheme="minorHAnsi" w:cstheme="minorHAnsi"/>
          <w:lang w:val="en-AU"/>
        </w:rPr>
      </w:pPr>
      <w:proofErr w:type="spellStart"/>
      <w:r w:rsidRPr="00FA3CF6">
        <w:rPr>
          <w:rFonts w:asciiTheme="minorHAnsi" w:hAnsiTheme="minorHAnsi" w:cstheme="minorHAnsi"/>
          <w:lang w:val="en-AU" w:eastAsia="en-AU"/>
        </w:rPr>
        <w:t>Pegawai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DJBC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dengan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Pangkat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Penata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Muda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Tk.I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(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Gol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. III/b)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s.d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Penata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Tk.I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(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Gol.III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>/d)</w:t>
      </w:r>
      <w:r w:rsidR="006655E3" w:rsidRPr="00FA3CF6">
        <w:rPr>
          <w:rFonts w:asciiTheme="minorHAnsi" w:hAnsiTheme="minorHAnsi" w:cstheme="minorHAnsi"/>
          <w:lang w:val="en-AU" w:eastAsia="en-AU"/>
        </w:rPr>
        <w:t>;</w:t>
      </w:r>
    </w:p>
    <w:p w14:paraId="60D8F0CC" w14:textId="5C80410A" w:rsidR="006655E3" w:rsidRPr="00FA3CF6" w:rsidRDefault="00E45F14" w:rsidP="00463419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Theme="minorHAnsi" w:hAnsiTheme="minorHAnsi" w:cstheme="minorHAnsi"/>
          <w:lang w:val="en-AU"/>
        </w:rPr>
      </w:pPr>
      <w:r w:rsidRPr="00FA3CF6">
        <w:rPr>
          <w:rFonts w:asciiTheme="minorHAnsi" w:hAnsiTheme="minorHAnsi" w:cstheme="minorHAnsi"/>
          <w:lang w:val="en-AU" w:eastAsia="en-AU"/>
        </w:rPr>
        <w:t xml:space="preserve">Min.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Pejabat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Eselon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IV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atau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berpengalaman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sebagai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Pemeriksa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minimal 5 (lima)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tahun</w:t>
      </w:r>
      <w:proofErr w:type="spellEnd"/>
      <w:r w:rsidR="006655E3" w:rsidRPr="00FA3CF6">
        <w:rPr>
          <w:rFonts w:asciiTheme="minorHAnsi" w:hAnsiTheme="minorHAnsi" w:cstheme="minorHAnsi"/>
          <w:lang w:val="en-AU" w:eastAsia="en-AU"/>
        </w:rPr>
        <w:t>;</w:t>
      </w:r>
    </w:p>
    <w:p w14:paraId="3F4C0A07" w14:textId="031EC9CB" w:rsidR="00E45F14" w:rsidRPr="00FA3CF6" w:rsidRDefault="00E45F14" w:rsidP="00463419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Theme="minorHAnsi" w:hAnsiTheme="minorHAnsi" w:cstheme="minorHAnsi"/>
          <w:lang w:val="en-AU"/>
        </w:rPr>
      </w:pPr>
      <w:proofErr w:type="spellStart"/>
      <w:r w:rsidRPr="00FA3CF6">
        <w:rPr>
          <w:rFonts w:asciiTheme="minorHAnsi" w:hAnsiTheme="minorHAnsi" w:cstheme="minorHAnsi"/>
          <w:lang w:val="en-AU" w:eastAsia="en-AU"/>
        </w:rPr>
        <w:t>Sehat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jasmani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dan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rohani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>;</w:t>
      </w:r>
    </w:p>
    <w:p w14:paraId="63298FDF" w14:textId="19C058E3" w:rsidR="00E45F14" w:rsidRPr="00FA3CF6" w:rsidRDefault="00E45F14" w:rsidP="00463419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Theme="minorHAnsi" w:hAnsiTheme="minorHAnsi" w:cstheme="minorHAnsi"/>
          <w:lang w:val="en-AU"/>
        </w:rPr>
      </w:pPr>
      <w:proofErr w:type="spellStart"/>
      <w:r w:rsidRPr="00FA3CF6">
        <w:rPr>
          <w:rFonts w:asciiTheme="minorHAnsi" w:hAnsiTheme="minorHAnsi" w:cstheme="minorHAnsi"/>
          <w:lang w:val="en-AU" w:eastAsia="en-AU"/>
        </w:rPr>
        <w:t>Tidak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sedang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menjalani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atau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sedang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dalam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proses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penjatuhan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hukuman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disiplin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>;</w:t>
      </w:r>
    </w:p>
    <w:p w14:paraId="7D9AB220" w14:textId="77777777" w:rsidR="006655E3" w:rsidRPr="00FA3CF6" w:rsidRDefault="006655E3" w:rsidP="00463419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Theme="minorHAnsi" w:hAnsiTheme="minorHAnsi" w:cstheme="minorHAnsi"/>
          <w:lang w:val="en-AU"/>
        </w:rPr>
      </w:pPr>
      <w:proofErr w:type="spellStart"/>
      <w:r w:rsidRPr="00FA3CF6">
        <w:rPr>
          <w:rFonts w:asciiTheme="minorHAnsi" w:hAnsiTheme="minorHAnsi" w:cstheme="minorHAnsi"/>
          <w:lang w:val="en-AU" w:eastAsia="en-AU"/>
        </w:rPr>
        <w:t>Tidak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sedang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ditunjuk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mengikuti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diklat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>/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kegiatan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lain</w:t>
      </w:r>
    </w:p>
    <w:p w14:paraId="7DFB3627" w14:textId="32B064AB" w:rsidR="005B75A3" w:rsidRDefault="006655E3" w:rsidP="00463419">
      <w:pPr>
        <w:numPr>
          <w:ilvl w:val="0"/>
          <w:numId w:val="18"/>
        </w:numPr>
        <w:spacing w:after="0"/>
        <w:ind w:left="1134"/>
        <w:jc w:val="both"/>
        <w:rPr>
          <w:rFonts w:ascii="Arial" w:hAnsi="Arial" w:cs="Arial"/>
        </w:rPr>
      </w:pPr>
      <w:proofErr w:type="spellStart"/>
      <w:r w:rsidRPr="00FA3CF6">
        <w:rPr>
          <w:rFonts w:asciiTheme="minorHAnsi" w:hAnsiTheme="minorHAnsi" w:cstheme="minorHAnsi"/>
          <w:lang w:val="en-AU" w:eastAsia="en-AU"/>
        </w:rPr>
        <w:t>Ditunjuk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oleh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</w:t>
      </w:r>
      <w:proofErr w:type="spellStart"/>
      <w:r w:rsidRPr="00FA3CF6">
        <w:rPr>
          <w:rFonts w:asciiTheme="minorHAnsi" w:hAnsiTheme="minorHAnsi" w:cstheme="minorHAnsi"/>
          <w:lang w:val="en-AU" w:eastAsia="en-AU"/>
        </w:rPr>
        <w:t>Sekretaris</w:t>
      </w:r>
      <w:proofErr w:type="spellEnd"/>
      <w:r w:rsidRPr="00FA3CF6">
        <w:rPr>
          <w:rFonts w:asciiTheme="minorHAnsi" w:hAnsiTheme="minorHAnsi" w:cstheme="minorHAnsi"/>
          <w:lang w:val="en-AU" w:eastAsia="en-AU"/>
        </w:rPr>
        <w:t xml:space="preserve"> DJBC</w:t>
      </w:r>
    </w:p>
    <w:p w14:paraId="5CD93BDA" w14:textId="77777777" w:rsidR="002F4E58" w:rsidRPr="00D3104E" w:rsidRDefault="002F4E58" w:rsidP="002F4E58">
      <w:pPr>
        <w:spacing w:after="0"/>
        <w:ind w:left="1134"/>
        <w:jc w:val="both"/>
        <w:rPr>
          <w:rFonts w:ascii="Arial" w:hAnsi="Arial" w:cs="Arial"/>
        </w:rPr>
      </w:pPr>
    </w:p>
    <w:p w14:paraId="29595F38" w14:textId="77777777" w:rsidR="006E5E9D" w:rsidRDefault="006E5E9D" w:rsidP="00463419">
      <w:pPr>
        <w:pStyle w:val="ListParagraph"/>
        <w:numPr>
          <w:ilvl w:val="0"/>
          <w:numId w:val="17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Referensi/kualifikasi pengajar/narasumber</w:t>
      </w:r>
    </w:p>
    <w:p w14:paraId="64A6B44B" w14:textId="77777777" w:rsidR="005B75A3" w:rsidRPr="00FA3CF6" w:rsidRDefault="005B75A3" w:rsidP="005B75A3">
      <w:pPr>
        <w:pStyle w:val="ListParagraph"/>
        <w:spacing w:after="0"/>
        <w:ind w:left="0" w:firstLine="567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  <w:lang w:val="en-AU"/>
        </w:rPr>
        <w:t>P</w:t>
      </w:r>
      <w:r w:rsidRPr="00FA3CF6">
        <w:rPr>
          <w:rFonts w:asciiTheme="minorHAnsi" w:hAnsiTheme="minorHAnsi" w:cstheme="minorHAnsi"/>
        </w:rPr>
        <w:t>e</w:t>
      </w:r>
      <w:r w:rsidRPr="00FA3CF6">
        <w:rPr>
          <w:rFonts w:asciiTheme="minorHAnsi" w:hAnsiTheme="minorHAnsi" w:cstheme="minorHAnsi"/>
          <w:lang w:val="en-AU"/>
        </w:rPr>
        <w:t>r</w:t>
      </w:r>
      <w:r w:rsidRPr="00FA3CF6">
        <w:rPr>
          <w:rFonts w:asciiTheme="minorHAnsi" w:hAnsiTheme="minorHAnsi" w:cstheme="minorHAnsi"/>
        </w:rPr>
        <w:t xml:space="preserve">syaratan </w:t>
      </w:r>
      <w:proofErr w:type="spellStart"/>
      <w:r w:rsidRPr="00FA3CF6">
        <w:rPr>
          <w:rFonts w:asciiTheme="minorHAnsi" w:hAnsiTheme="minorHAnsi" w:cstheme="minorHAnsi"/>
          <w:lang w:val="en-AU"/>
        </w:rPr>
        <w:t>Pengajar</w:t>
      </w:r>
      <w:proofErr w:type="spellEnd"/>
      <w:r w:rsidRPr="00FA3CF6">
        <w:rPr>
          <w:rFonts w:asciiTheme="minorHAnsi" w:hAnsiTheme="minorHAnsi" w:cstheme="minorHAnsi"/>
        </w:rPr>
        <w:t xml:space="preserve"> Internal (DJBC/Pusdiklat BC</w:t>
      </w:r>
      <w:proofErr w:type="gramStart"/>
      <w:r w:rsidRPr="00FA3CF6">
        <w:rPr>
          <w:rFonts w:asciiTheme="minorHAnsi" w:hAnsiTheme="minorHAnsi" w:cstheme="minorHAnsi"/>
        </w:rPr>
        <w:t>) :</w:t>
      </w:r>
      <w:proofErr w:type="gramEnd"/>
    </w:p>
    <w:p w14:paraId="6A5F8FFD" w14:textId="77777777" w:rsidR="005B75A3" w:rsidRPr="00FA3CF6" w:rsidRDefault="005B75A3" w:rsidP="004453CE">
      <w:pPr>
        <w:numPr>
          <w:ilvl w:val="1"/>
          <w:numId w:val="5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Menguasai materi yang akan diajarkan/memiliki pengalaman dalam materi yang diajarkan;</w:t>
      </w:r>
    </w:p>
    <w:p w14:paraId="6F23C894" w14:textId="77777777" w:rsidR="005B75A3" w:rsidRPr="00FA3CF6" w:rsidRDefault="005B75A3" w:rsidP="004453CE">
      <w:pPr>
        <w:numPr>
          <w:ilvl w:val="1"/>
          <w:numId w:val="5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Memiliki kemampuan dalam mentransfer pengetahuan dan keterampilan kepada peserta;</w:t>
      </w:r>
    </w:p>
    <w:p w14:paraId="4AD2D6A4" w14:textId="77777777" w:rsidR="005B75A3" w:rsidRPr="00FA3CF6" w:rsidRDefault="005B75A3" w:rsidP="004453CE">
      <w:pPr>
        <w:numPr>
          <w:ilvl w:val="1"/>
          <w:numId w:val="5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 xml:space="preserve">Merupakan Narasumber yang direkomendasikan oleh Pusdiklat Bea dan Cukai atau unit teknis (DJBC) terkait; </w:t>
      </w:r>
    </w:p>
    <w:p w14:paraId="15813B9B" w14:textId="77777777" w:rsidR="006C1D1A" w:rsidRPr="00FA3CF6" w:rsidRDefault="006C1D1A" w:rsidP="005B75A3">
      <w:pPr>
        <w:pStyle w:val="ListParagraph"/>
        <w:spacing w:after="0"/>
        <w:ind w:left="0" w:firstLine="567"/>
        <w:contextualSpacing w:val="0"/>
        <w:rPr>
          <w:rFonts w:asciiTheme="minorHAnsi" w:hAnsiTheme="minorHAnsi" w:cstheme="minorHAnsi"/>
          <w:lang w:val="en-AU"/>
        </w:rPr>
      </w:pPr>
    </w:p>
    <w:p w14:paraId="19D85D9C" w14:textId="77777777" w:rsidR="005B75A3" w:rsidRPr="00FA3CF6" w:rsidRDefault="005B75A3" w:rsidP="005B75A3">
      <w:pPr>
        <w:pStyle w:val="ListParagraph"/>
        <w:spacing w:after="0"/>
        <w:ind w:left="0" w:firstLine="567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  <w:lang w:val="en-AU"/>
        </w:rPr>
        <w:t>P</w:t>
      </w:r>
      <w:r w:rsidRPr="00FA3CF6">
        <w:rPr>
          <w:rFonts w:asciiTheme="minorHAnsi" w:hAnsiTheme="minorHAnsi" w:cstheme="minorHAnsi"/>
        </w:rPr>
        <w:t>e</w:t>
      </w:r>
      <w:r w:rsidRPr="00FA3CF6">
        <w:rPr>
          <w:rFonts w:asciiTheme="minorHAnsi" w:hAnsiTheme="minorHAnsi" w:cstheme="minorHAnsi"/>
          <w:lang w:val="en-AU"/>
        </w:rPr>
        <w:t>r</w:t>
      </w:r>
      <w:r w:rsidRPr="00FA3CF6">
        <w:rPr>
          <w:rFonts w:asciiTheme="minorHAnsi" w:hAnsiTheme="minorHAnsi" w:cstheme="minorHAnsi"/>
        </w:rPr>
        <w:t xml:space="preserve">syaratan </w:t>
      </w:r>
      <w:proofErr w:type="spellStart"/>
      <w:r w:rsidRPr="00FA3CF6">
        <w:rPr>
          <w:rFonts w:asciiTheme="minorHAnsi" w:hAnsiTheme="minorHAnsi" w:cstheme="minorHAnsi"/>
          <w:lang w:val="en-AU"/>
        </w:rPr>
        <w:t>Pengajar</w:t>
      </w:r>
      <w:proofErr w:type="spellEnd"/>
      <w:r w:rsidRPr="00FA3CF6">
        <w:rPr>
          <w:rFonts w:asciiTheme="minorHAnsi" w:hAnsiTheme="minorHAnsi" w:cstheme="minorHAnsi"/>
        </w:rPr>
        <w:t xml:space="preserve"> Eksternal/Narasumber:</w:t>
      </w:r>
    </w:p>
    <w:p w14:paraId="1C8BFB45" w14:textId="77777777" w:rsidR="005B75A3" w:rsidRPr="00FA3CF6" w:rsidRDefault="005B75A3" w:rsidP="004453C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Menguasai materi yang akan diajarkan;</w:t>
      </w:r>
    </w:p>
    <w:p w14:paraId="4133587D" w14:textId="77777777" w:rsidR="005B75A3" w:rsidRPr="00FA3CF6" w:rsidRDefault="005B75A3" w:rsidP="004453C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Memiliki kemampuan dalam mentransfer pengetahuan dan keterampilan kepada peserta;</w:t>
      </w:r>
    </w:p>
    <w:p w14:paraId="69D685C1" w14:textId="77777777" w:rsidR="005B75A3" w:rsidRPr="00FA3CF6" w:rsidRDefault="005B75A3" w:rsidP="004453C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 xml:space="preserve">Memiliki pengalaman mengajar sesuai dengan mata diklat yang akan diajar. </w:t>
      </w:r>
    </w:p>
    <w:p w14:paraId="65D62EDA" w14:textId="77777777" w:rsidR="005B75A3" w:rsidRDefault="005B75A3" w:rsidP="005B75A3">
      <w:pPr>
        <w:pStyle w:val="ListParagraph"/>
        <w:spacing w:after="0"/>
        <w:ind w:left="567"/>
        <w:rPr>
          <w:rFonts w:asciiTheme="majorHAnsi" w:hAnsiTheme="majorHAnsi"/>
          <w:b/>
          <w:color w:val="4F6228"/>
          <w:sz w:val="28"/>
          <w:szCs w:val="28"/>
        </w:rPr>
      </w:pPr>
    </w:p>
    <w:p w14:paraId="64D0570E" w14:textId="77777777" w:rsidR="005B75A3" w:rsidRDefault="005B75A3" w:rsidP="00463419">
      <w:pPr>
        <w:pStyle w:val="ListParagraph"/>
        <w:numPr>
          <w:ilvl w:val="0"/>
          <w:numId w:val="17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>
        <w:rPr>
          <w:rFonts w:asciiTheme="majorHAnsi" w:hAnsiTheme="majorHAnsi"/>
          <w:b/>
          <w:color w:val="4F6228"/>
          <w:sz w:val="28"/>
          <w:szCs w:val="28"/>
        </w:rPr>
        <w:t>Bentuk E</w:t>
      </w:r>
      <w:r w:rsidR="006E5E9D" w:rsidRPr="005B75A3">
        <w:rPr>
          <w:rFonts w:asciiTheme="majorHAnsi" w:hAnsiTheme="majorHAnsi"/>
          <w:b/>
          <w:color w:val="4F6228"/>
          <w:sz w:val="28"/>
          <w:szCs w:val="28"/>
        </w:rPr>
        <w:t>valuasi</w:t>
      </w:r>
    </w:p>
    <w:p w14:paraId="6D535B77" w14:textId="77777777" w:rsidR="00D3104E" w:rsidRPr="00FA3CF6" w:rsidRDefault="00D3104E" w:rsidP="009D3ACC">
      <w:pPr>
        <w:pStyle w:val="ListParagraph"/>
        <w:numPr>
          <w:ilvl w:val="0"/>
          <w:numId w:val="40"/>
        </w:numPr>
        <w:spacing w:after="0"/>
        <w:ind w:left="851" w:hanging="284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Evaluasi peserta (ada)</w:t>
      </w:r>
    </w:p>
    <w:p w14:paraId="78555899" w14:textId="77777777" w:rsidR="009D3ACC" w:rsidRPr="009D3ACC" w:rsidRDefault="009D3ACC" w:rsidP="009D3ACC">
      <w:pPr>
        <w:numPr>
          <w:ilvl w:val="7"/>
          <w:numId w:val="42"/>
        </w:numPr>
        <w:tabs>
          <w:tab w:val="clear" w:pos="5850"/>
          <w:tab w:val="num" w:pos="993"/>
        </w:tabs>
        <w:spacing w:after="0"/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9D3ACC">
        <w:rPr>
          <w:rFonts w:asciiTheme="minorHAnsi" w:hAnsiTheme="minorHAnsi" w:cstheme="minorHAnsi"/>
          <w:b/>
          <w:bCs/>
        </w:rPr>
        <w:t>Ketentuan Umum Penilaian</w:t>
      </w:r>
    </w:p>
    <w:p w14:paraId="7D34DB4A" w14:textId="77777777" w:rsidR="009D3ACC" w:rsidRPr="009D3ACC" w:rsidRDefault="009D3ACC" w:rsidP="009D3ACC">
      <w:pPr>
        <w:pStyle w:val="BodyText2"/>
        <w:spacing w:after="0" w:line="276" w:lineRule="auto"/>
        <w:ind w:left="993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Segala kegiatan/aktivitas selama siswa/peserta diklat mengikuti diklat akan dinilai oleh pengajar/pelatih/panitia penyelenggara baik di kelas maupun di asrama. Hal ini akan mempengaruhi kelulusan siswa/peserta diklat. Adapun kegiatan/aktifitas yang akan dinilai adalah:</w:t>
      </w:r>
    </w:p>
    <w:p w14:paraId="6FCDB3DF" w14:textId="77777777" w:rsidR="009D3ACC" w:rsidRPr="009D3ACC" w:rsidRDefault="009D3ACC" w:rsidP="009D3ACC">
      <w:pPr>
        <w:pStyle w:val="BodyText2"/>
        <w:numPr>
          <w:ilvl w:val="0"/>
          <w:numId w:val="43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Kegiatan belajar mengajar di kelas akan dinilai oleh pengajar/widyaiswara berikut hasil ujian tulisnya</w:t>
      </w:r>
      <w:r w:rsidRPr="009D3ACC">
        <w:rPr>
          <w:rFonts w:asciiTheme="minorHAnsi" w:hAnsiTheme="minorHAnsi" w:cstheme="minorHAnsi"/>
          <w:lang w:val="en-AU"/>
        </w:rPr>
        <w:t>;</w:t>
      </w:r>
    </w:p>
    <w:p w14:paraId="417A53F1" w14:textId="77777777" w:rsidR="009D3ACC" w:rsidRPr="009D3ACC" w:rsidRDefault="009D3ACC" w:rsidP="009D3ACC">
      <w:pPr>
        <w:pStyle w:val="BodyText2"/>
        <w:numPr>
          <w:ilvl w:val="0"/>
          <w:numId w:val="43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proofErr w:type="spellStart"/>
      <w:r w:rsidRPr="009D3ACC">
        <w:rPr>
          <w:rFonts w:asciiTheme="minorHAnsi" w:hAnsiTheme="minorHAnsi" w:cstheme="minorHAnsi"/>
          <w:lang w:val="en-AU"/>
        </w:rPr>
        <w:t>Kegiatan</w:t>
      </w:r>
      <w:proofErr w:type="spellEnd"/>
      <w:r w:rsidRPr="009D3ACC">
        <w:rPr>
          <w:rFonts w:asciiTheme="minorHAnsi" w:hAnsiTheme="minorHAnsi" w:cstheme="minorHAnsi"/>
          <w:lang w:val="en-AU"/>
        </w:rPr>
        <w:t xml:space="preserve"> di </w:t>
      </w:r>
      <w:proofErr w:type="spellStart"/>
      <w:r w:rsidRPr="009D3ACC">
        <w:rPr>
          <w:rFonts w:asciiTheme="minorHAnsi" w:hAnsiTheme="minorHAnsi" w:cstheme="minorHAnsi"/>
          <w:lang w:val="en-AU"/>
        </w:rPr>
        <w:t>luar</w:t>
      </w:r>
      <w:proofErr w:type="spellEnd"/>
      <w:r w:rsidRPr="009D3ACC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n-AU"/>
        </w:rPr>
        <w:t>kelas</w:t>
      </w:r>
      <w:proofErr w:type="spellEnd"/>
      <w:r w:rsidRPr="009D3ACC">
        <w:rPr>
          <w:rFonts w:asciiTheme="minorHAnsi" w:hAnsiTheme="minorHAnsi" w:cstheme="minorHAnsi"/>
          <w:lang w:val="en-AU"/>
        </w:rPr>
        <w:t xml:space="preserve"> (</w:t>
      </w:r>
      <w:r w:rsidRPr="009D3ACC">
        <w:rPr>
          <w:rFonts w:asciiTheme="minorHAnsi" w:hAnsiTheme="minorHAnsi" w:cstheme="minorHAnsi"/>
        </w:rPr>
        <w:t>outbond</w:t>
      </w:r>
      <w:r w:rsidRPr="009D3ACC">
        <w:rPr>
          <w:rFonts w:asciiTheme="minorHAnsi" w:hAnsiTheme="minorHAnsi" w:cstheme="minorHAnsi"/>
          <w:lang w:val="en-AU"/>
        </w:rPr>
        <w:t xml:space="preserve">) </w:t>
      </w:r>
      <w:proofErr w:type="spellStart"/>
      <w:r w:rsidRPr="009D3ACC">
        <w:rPr>
          <w:rFonts w:asciiTheme="minorHAnsi" w:hAnsiTheme="minorHAnsi" w:cstheme="minorHAnsi"/>
          <w:lang w:val="en-AU"/>
        </w:rPr>
        <w:t>akan</w:t>
      </w:r>
      <w:proofErr w:type="spellEnd"/>
      <w:r w:rsidRPr="009D3ACC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n-AU"/>
        </w:rPr>
        <w:t>dinilai</w:t>
      </w:r>
      <w:proofErr w:type="spellEnd"/>
      <w:r w:rsidRPr="009D3ACC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n-AU"/>
        </w:rPr>
        <w:t>oleh</w:t>
      </w:r>
      <w:proofErr w:type="spellEnd"/>
      <w:r w:rsidRPr="009D3ACC">
        <w:rPr>
          <w:rFonts w:asciiTheme="minorHAnsi" w:hAnsiTheme="minorHAnsi" w:cstheme="minorHAnsi"/>
          <w:lang w:val="en-AU"/>
        </w:rPr>
        <w:t xml:space="preserve"> </w:t>
      </w:r>
      <w:r w:rsidRPr="009D3ACC">
        <w:rPr>
          <w:rFonts w:asciiTheme="minorHAnsi" w:hAnsiTheme="minorHAnsi" w:cstheme="minorHAnsi"/>
        </w:rPr>
        <w:t>instruktur</w:t>
      </w:r>
      <w:r w:rsidRPr="009D3ACC">
        <w:rPr>
          <w:rFonts w:asciiTheme="minorHAnsi" w:hAnsiTheme="minorHAnsi" w:cstheme="minorHAnsi"/>
          <w:lang w:val="en-AU"/>
        </w:rPr>
        <w:t>;</w:t>
      </w:r>
    </w:p>
    <w:p w14:paraId="0CF32DFA" w14:textId="77777777" w:rsidR="009D3ACC" w:rsidRPr="009D3ACC" w:rsidRDefault="009D3ACC" w:rsidP="009D3ACC">
      <w:pPr>
        <w:pStyle w:val="BodyText2"/>
        <w:numPr>
          <w:ilvl w:val="0"/>
          <w:numId w:val="43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Kegiatan orientasi dan perilaku di asrama akan dinilai oleh pelatih/petugas piket/panitia penyelenggara</w:t>
      </w:r>
      <w:r w:rsidRPr="009D3ACC">
        <w:rPr>
          <w:rFonts w:asciiTheme="minorHAnsi" w:hAnsiTheme="minorHAnsi" w:cstheme="minorHAnsi"/>
          <w:lang w:val="en-AU"/>
        </w:rPr>
        <w:t>;</w:t>
      </w:r>
    </w:p>
    <w:p w14:paraId="68379919" w14:textId="77777777" w:rsidR="009D3ACC" w:rsidRPr="009D3ACC" w:rsidRDefault="009D3ACC" w:rsidP="009D3ACC">
      <w:pPr>
        <w:pStyle w:val="BodyText2"/>
        <w:numPr>
          <w:ilvl w:val="0"/>
          <w:numId w:val="43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Kegiatan yang berhubungan dengan kepatuhan terhadap tata tertib diklat akan dinilai oleh panitia penyelenggara.</w:t>
      </w:r>
    </w:p>
    <w:p w14:paraId="37F946A6" w14:textId="77777777" w:rsidR="009D3ACC" w:rsidRPr="009D3ACC" w:rsidRDefault="009D3ACC" w:rsidP="009D3ACC">
      <w:pPr>
        <w:numPr>
          <w:ilvl w:val="7"/>
          <w:numId w:val="42"/>
        </w:numPr>
        <w:tabs>
          <w:tab w:val="clear" w:pos="5850"/>
          <w:tab w:val="num" w:pos="993"/>
        </w:tabs>
        <w:spacing w:after="0"/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9D3ACC">
        <w:rPr>
          <w:rFonts w:asciiTheme="minorHAnsi" w:hAnsiTheme="minorHAnsi" w:cstheme="minorHAnsi"/>
          <w:b/>
          <w:bCs/>
        </w:rPr>
        <w:t>Tujuan Penilaian</w:t>
      </w:r>
    </w:p>
    <w:p w14:paraId="71181DBA" w14:textId="77777777" w:rsidR="009D3ACC" w:rsidRPr="009D3ACC" w:rsidRDefault="009D3ACC" w:rsidP="009D3ACC">
      <w:pPr>
        <w:pStyle w:val="BodyText2"/>
        <w:numPr>
          <w:ilvl w:val="0"/>
          <w:numId w:val="45"/>
        </w:numPr>
        <w:spacing w:after="0" w:line="276" w:lineRule="auto"/>
        <w:ind w:left="1418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Mengukur tingkat keberhasilan penyerapan materi pelajaran</w:t>
      </w:r>
      <w:r w:rsidRPr="009D3ACC">
        <w:rPr>
          <w:rFonts w:asciiTheme="minorHAnsi" w:hAnsiTheme="minorHAnsi" w:cstheme="minorHAnsi"/>
          <w:lang w:val="en-AU"/>
        </w:rPr>
        <w:t>;</w:t>
      </w:r>
    </w:p>
    <w:p w14:paraId="45395717" w14:textId="77777777" w:rsidR="009D3ACC" w:rsidRPr="009D3ACC" w:rsidRDefault="009D3ACC" w:rsidP="009D3ACC">
      <w:pPr>
        <w:pStyle w:val="BodyText2"/>
        <w:numPr>
          <w:ilvl w:val="0"/>
          <w:numId w:val="45"/>
        </w:numPr>
        <w:spacing w:after="0" w:line="276" w:lineRule="auto"/>
        <w:ind w:left="1418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Mengukur tingkat aktivitas peserta dalam penyelesaian tugas/berinteraksi di kelas</w:t>
      </w:r>
      <w:r w:rsidRPr="009D3ACC">
        <w:rPr>
          <w:rFonts w:asciiTheme="minorHAnsi" w:hAnsiTheme="minorHAnsi" w:cstheme="minorHAnsi"/>
          <w:lang w:val="en-AU"/>
        </w:rPr>
        <w:t>;</w:t>
      </w:r>
    </w:p>
    <w:p w14:paraId="43CEE433" w14:textId="77777777" w:rsidR="009D3ACC" w:rsidRPr="009D3ACC" w:rsidRDefault="009D3ACC" w:rsidP="009D3ACC">
      <w:pPr>
        <w:pStyle w:val="BodyText2"/>
        <w:numPr>
          <w:ilvl w:val="0"/>
          <w:numId w:val="45"/>
        </w:numPr>
        <w:spacing w:after="0" w:line="276" w:lineRule="auto"/>
        <w:ind w:left="1418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Mengukur tingkat kedisiplinan peserta diklat</w:t>
      </w:r>
      <w:r w:rsidRPr="009D3ACC">
        <w:rPr>
          <w:rFonts w:asciiTheme="minorHAnsi" w:hAnsiTheme="minorHAnsi" w:cstheme="minorHAnsi"/>
          <w:lang w:val="en-AU"/>
        </w:rPr>
        <w:t>;</w:t>
      </w:r>
    </w:p>
    <w:p w14:paraId="73154002" w14:textId="77777777" w:rsidR="009D3ACC" w:rsidRPr="009D3ACC" w:rsidRDefault="009D3ACC" w:rsidP="009D3ACC">
      <w:pPr>
        <w:pStyle w:val="BodyText2"/>
        <w:numPr>
          <w:ilvl w:val="0"/>
          <w:numId w:val="45"/>
        </w:numPr>
        <w:spacing w:after="0" w:line="276" w:lineRule="auto"/>
        <w:ind w:left="1418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Menentukan kelulusan peserta berdasarkan standar nilai yang berlaku.</w:t>
      </w:r>
    </w:p>
    <w:p w14:paraId="295E2419" w14:textId="77777777" w:rsidR="009D3ACC" w:rsidRDefault="009D3ACC" w:rsidP="009D3ACC">
      <w:pPr>
        <w:pStyle w:val="BodyText2"/>
        <w:spacing w:after="0" w:line="276" w:lineRule="auto"/>
        <w:ind w:left="1418"/>
        <w:jc w:val="both"/>
        <w:rPr>
          <w:rFonts w:asciiTheme="minorHAnsi" w:hAnsiTheme="minorHAnsi" w:cstheme="minorHAnsi"/>
        </w:rPr>
      </w:pPr>
    </w:p>
    <w:p w14:paraId="1B9B8CEE" w14:textId="77777777" w:rsidR="009D3ACC" w:rsidRPr="009D3ACC" w:rsidRDefault="009D3ACC" w:rsidP="009D3ACC">
      <w:pPr>
        <w:pStyle w:val="BodyText2"/>
        <w:spacing w:after="0" w:line="276" w:lineRule="auto"/>
        <w:ind w:left="1418"/>
        <w:jc w:val="both"/>
        <w:rPr>
          <w:rFonts w:asciiTheme="minorHAnsi" w:hAnsiTheme="minorHAnsi" w:cstheme="minorHAnsi"/>
          <w:b/>
        </w:rPr>
      </w:pPr>
    </w:p>
    <w:p w14:paraId="11457182" w14:textId="77777777" w:rsidR="009D3ACC" w:rsidRPr="009D3ACC" w:rsidRDefault="009D3ACC" w:rsidP="009D3ACC">
      <w:pPr>
        <w:numPr>
          <w:ilvl w:val="7"/>
          <w:numId w:val="42"/>
        </w:numPr>
        <w:tabs>
          <w:tab w:val="clear" w:pos="5850"/>
          <w:tab w:val="num" w:pos="993"/>
        </w:tabs>
        <w:spacing w:after="0"/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9D3ACC">
        <w:rPr>
          <w:rFonts w:asciiTheme="minorHAnsi" w:hAnsiTheme="minorHAnsi" w:cstheme="minorHAnsi"/>
          <w:b/>
          <w:bCs/>
        </w:rPr>
        <w:lastRenderedPageBreak/>
        <w:t>Sistem Penilaian</w:t>
      </w:r>
    </w:p>
    <w:p w14:paraId="3020478B" w14:textId="77777777" w:rsidR="009D3ACC" w:rsidRPr="009D3ACC" w:rsidRDefault="009D3ACC" w:rsidP="009D3ACC">
      <w:pPr>
        <w:ind w:left="993"/>
        <w:jc w:val="both"/>
        <w:rPr>
          <w:rFonts w:asciiTheme="minorHAnsi" w:hAnsiTheme="minorHAnsi" w:cstheme="minorHAnsi"/>
          <w:lang w:val="es-ES"/>
        </w:rPr>
      </w:pPr>
      <w:proofErr w:type="spellStart"/>
      <w:r w:rsidRPr="009D3ACC">
        <w:rPr>
          <w:rFonts w:asciiTheme="minorHAnsi" w:hAnsiTheme="minorHAnsi" w:cstheme="minorHAnsi"/>
          <w:lang w:val="es-ES"/>
        </w:rPr>
        <w:t>Setiap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mata </w:t>
      </w:r>
      <w:proofErr w:type="spellStart"/>
      <w:r w:rsidRPr="009D3ACC">
        <w:rPr>
          <w:rFonts w:asciiTheme="minorHAnsi" w:hAnsiTheme="minorHAnsi" w:cstheme="minorHAnsi"/>
          <w:lang w:val="es-ES"/>
        </w:rPr>
        <w:t>diklat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akan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dinilai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oleh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pengajar</w:t>
      </w:r>
      <w:proofErr w:type="spellEnd"/>
      <w:r w:rsidRPr="009D3ACC">
        <w:rPr>
          <w:rFonts w:asciiTheme="minorHAnsi" w:hAnsiTheme="minorHAnsi" w:cstheme="minorHAnsi"/>
          <w:lang w:val="es-ES"/>
        </w:rPr>
        <w:t>/</w:t>
      </w:r>
      <w:r w:rsidRPr="009D3ACC">
        <w:rPr>
          <w:rFonts w:asciiTheme="minorHAnsi" w:hAnsiTheme="minorHAnsi" w:cstheme="minorHAnsi"/>
        </w:rPr>
        <w:t xml:space="preserve">panitia </w:t>
      </w:r>
      <w:proofErr w:type="spellStart"/>
      <w:r w:rsidRPr="009D3ACC">
        <w:rPr>
          <w:rFonts w:asciiTheme="minorHAnsi" w:hAnsiTheme="minorHAnsi" w:cstheme="minorHAnsi"/>
          <w:lang w:val="es-ES"/>
        </w:rPr>
        <w:t>penyelenggara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diklat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berdasarkan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tiga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unsur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penilaian</w:t>
      </w:r>
      <w:proofErr w:type="spellEnd"/>
      <w:r w:rsidRPr="009D3ACC">
        <w:rPr>
          <w:rFonts w:asciiTheme="minorHAnsi" w:hAnsiTheme="minorHAnsi" w:cstheme="minorHAnsi"/>
        </w:rPr>
        <w:t>,</w:t>
      </w:r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yaitu</w:t>
      </w:r>
      <w:proofErr w:type="spellEnd"/>
      <w:r w:rsidRPr="009D3ACC">
        <w:rPr>
          <w:rFonts w:asciiTheme="minorHAnsi" w:hAnsiTheme="minorHAnsi" w:cstheme="minorHAnsi"/>
          <w:lang w:val="es-ES"/>
        </w:rPr>
        <w:t>:</w:t>
      </w:r>
    </w:p>
    <w:p w14:paraId="616565A1" w14:textId="77777777" w:rsidR="009D3ACC" w:rsidRPr="009D3ACC" w:rsidRDefault="009D3ACC" w:rsidP="009D3ACC">
      <w:pPr>
        <w:pStyle w:val="BodyText2"/>
        <w:numPr>
          <w:ilvl w:val="0"/>
          <w:numId w:val="44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Nilai Presentasi (NPR) yang merupakan gabungan dari tiga komponen penilaian, yaitu:</w:t>
      </w:r>
    </w:p>
    <w:p w14:paraId="09F8ABEE" w14:textId="77777777" w:rsidR="009D3ACC" w:rsidRPr="009D3ACC" w:rsidRDefault="009D3ACC" w:rsidP="009D3ACC">
      <w:pPr>
        <w:pStyle w:val="BodyText2"/>
        <w:numPr>
          <w:ilvl w:val="1"/>
          <w:numId w:val="44"/>
        </w:numPr>
        <w:tabs>
          <w:tab w:val="clear" w:pos="1800"/>
        </w:tabs>
        <w:spacing w:after="0" w:line="276" w:lineRule="auto"/>
        <w:ind w:left="1843" w:hanging="426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Nilai kehadiran peserta diklat, yang diberi simbol “p”,  diberi bobot 10%;</w:t>
      </w:r>
    </w:p>
    <w:p w14:paraId="23E88628" w14:textId="77777777" w:rsidR="009D3ACC" w:rsidRPr="009D3ACC" w:rsidRDefault="009D3ACC" w:rsidP="009D3ACC">
      <w:pPr>
        <w:pStyle w:val="BodyText2"/>
        <w:numPr>
          <w:ilvl w:val="1"/>
          <w:numId w:val="44"/>
        </w:numPr>
        <w:tabs>
          <w:tab w:val="clear" w:pos="1800"/>
        </w:tabs>
        <w:spacing w:after="0" w:line="276" w:lineRule="auto"/>
        <w:ind w:left="1843" w:hanging="426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Nilai aktivitas peserta baik di kelas maupun dalam penyelesaian tugas, yang diberi simbol “q”, diberi bobot 20%;</w:t>
      </w:r>
    </w:p>
    <w:p w14:paraId="2A6F64F4" w14:textId="77777777" w:rsidR="009D3ACC" w:rsidRPr="009D3ACC" w:rsidRDefault="009D3ACC" w:rsidP="009D3ACC">
      <w:pPr>
        <w:pStyle w:val="BodyText2"/>
        <w:numPr>
          <w:ilvl w:val="1"/>
          <w:numId w:val="44"/>
        </w:numPr>
        <w:tabs>
          <w:tab w:val="clear" w:pos="1800"/>
        </w:tabs>
        <w:spacing w:after="0" w:line="276" w:lineRule="auto"/>
        <w:ind w:left="1843" w:hanging="426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Nilai ujian tulis, yang diberi simbol “r”, diberi bobot 70%;</w:t>
      </w:r>
    </w:p>
    <w:p w14:paraId="0E80B5DE" w14:textId="77777777" w:rsidR="009D3ACC" w:rsidRPr="009D3ACC" w:rsidRDefault="009D3ACC" w:rsidP="009D3ACC">
      <w:pPr>
        <w:pStyle w:val="BodyText2"/>
        <w:spacing w:line="276" w:lineRule="auto"/>
        <w:ind w:left="1418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Dengan demikian NPR dirumuskan menjadi:</w:t>
      </w: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993"/>
        <w:gridCol w:w="425"/>
        <w:gridCol w:w="4536"/>
      </w:tblGrid>
      <w:tr w:rsidR="009D3ACC" w:rsidRPr="009D3ACC" w14:paraId="5EB28EAE" w14:textId="77777777" w:rsidTr="00936692">
        <w:trPr>
          <w:trHeight w:val="401"/>
        </w:trPr>
        <w:tc>
          <w:tcPr>
            <w:tcW w:w="993" w:type="dxa"/>
            <w:vMerge w:val="restart"/>
            <w:vAlign w:val="center"/>
          </w:tcPr>
          <w:p w14:paraId="7ACDB53A" w14:textId="77777777" w:rsidR="009D3ACC" w:rsidRPr="009D3ACC" w:rsidRDefault="009D3ACC" w:rsidP="009D3ACC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NPR</w:t>
            </w:r>
          </w:p>
        </w:tc>
        <w:tc>
          <w:tcPr>
            <w:tcW w:w="425" w:type="dxa"/>
            <w:vMerge w:val="restart"/>
            <w:vAlign w:val="center"/>
          </w:tcPr>
          <w:p w14:paraId="40AE5906" w14:textId="77777777" w:rsidR="009D3ACC" w:rsidRPr="009D3ACC" w:rsidRDefault="009D3ACC" w:rsidP="009D3ACC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4536" w:type="dxa"/>
          </w:tcPr>
          <w:p w14:paraId="7B9A04AE" w14:textId="77777777" w:rsidR="009D3ACC" w:rsidRPr="009D3ACC" w:rsidRDefault="009D3ACC" w:rsidP="009D3ACC">
            <w:pPr>
              <w:pStyle w:val="BodyText2"/>
              <w:spacing w:before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6789D1" wp14:editId="091EFF2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281305</wp:posOffset>
                      </wp:positionV>
                      <wp:extent cx="1943100" cy="0"/>
                      <wp:effectExtent l="12065" t="13970" r="6985" b="5080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2.15pt" to="148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lR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"/>
                  </w:pict>
                </mc:Fallback>
              </mc:AlternateContent>
            </w:r>
            <w:r w:rsidRPr="009D3ACC">
              <w:rPr>
                <w:rFonts w:asciiTheme="minorHAnsi" w:hAnsiTheme="minorHAnsi" w:cstheme="minorHAnsi"/>
              </w:rPr>
              <w:t>(p x 10) + (q x 20) + (r x 70)</w:t>
            </w:r>
          </w:p>
        </w:tc>
      </w:tr>
      <w:tr w:rsidR="009D3ACC" w:rsidRPr="009D3ACC" w14:paraId="59C23408" w14:textId="77777777" w:rsidTr="00936692">
        <w:tc>
          <w:tcPr>
            <w:tcW w:w="993" w:type="dxa"/>
            <w:vMerge/>
          </w:tcPr>
          <w:p w14:paraId="031892A4" w14:textId="77777777" w:rsidR="009D3ACC" w:rsidRPr="009D3ACC" w:rsidRDefault="009D3ACC" w:rsidP="009D3ACC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vMerge/>
          </w:tcPr>
          <w:p w14:paraId="60BE407E" w14:textId="77777777" w:rsidR="009D3ACC" w:rsidRPr="009D3ACC" w:rsidRDefault="009D3ACC" w:rsidP="009D3ACC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7DBD1456" w14:textId="19A9DDC5" w:rsidR="009D3ACC" w:rsidRPr="009D3ACC" w:rsidRDefault="00930D82" w:rsidP="00930D82">
            <w:pPr>
              <w:pStyle w:val="BodyText2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             </w:t>
            </w:r>
            <w:r w:rsidR="009D3ACC" w:rsidRPr="009D3ACC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A52FC70" w14:textId="77777777" w:rsidR="009D3ACC" w:rsidRPr="009D3ACC" w:rsidRDefault="009D3ACC" w:rsidP="009D3ACC">
      <w:pPr>
        <w:pStyle w:val="BodyText2"/>
        <w:spacing w:line="276" w:lineRule="auto"/>
        <w:ind w:left="1701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993"/>
        <w:gridCol w:w="283"/>
        <w:gridCol w:w="5786"/>
      </w:tblGrid>
      <w:tr w:rsidR="009D3ACC" w:rsidRPr="009D3ACC" w14:paraId="564AF132" w14:textId="77777777" w:rsidTr="00936692">
        <w:tc>
          <w:tcPr>
            <w:tcW w:w="993" w:type="dxa"/>
          </w:tcPr>
          <w:p w14:paraId="2CAB0CE3" w14:textId="77777777" w:rsidR="009D3ACC" w:rsidRPr="009D3ACC" w:rsidRDefault="009D3ACC" w:rsidP="009D3ACC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Catatan</w:t>
            </w:r>
          </w:p>
        </w:tc>
        <w:tc>
          <w:tcPr>
            <w:tcW w:w="283" w:type="dxa"/>
          </w:tcPr>
          <w:p w14:paraId="391A1CC8" w14:textId="77777777" w:rsidR="009D3ACC" w:rsidRPr="009D3ACC" w:rsidRDefault="009D3ACC" w:rsidP="009D3ACC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786" w:type="dxa"/>
          </w:tcPr>
          <w:p w14:paraId="39CF06F6" w14:textId="77777777" w:rsidR="009D3ACC" w:rsidRPr="009D3ACC" w:rsidRDefault="009D3ACC" w:rsidP="009D3ACC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Khusus nilai kehadiran diberikan oleh panitia penyelenggara dan di</w:t>
            </w:r>
            <w:r w:rsidRPr="009D3ACC">
              <w:rPr>
                <w:rFonts w:asciiTheme="minorHAnsi" w:hAnsiTheme="minorHAnsi" w:cstheme="minorHAnsi"/>
                <w:i/>
                <w:iCs/>
              </w:rPr>
              <w:t xml:space="preserve">cross-check </w:t>
            </w:r>
            <w:r w:rsidRPr="009D3ACC">
              <w:rPr>
                <w:rFonts w:asciiTheme="minorHAnsi" w:hAnsiTheme="minorHAnsi" w:cstheme="minorHAnsi"/>
              </w:rPr>
              <w:t>dengan pengajar terkait</w:t>
            </w:r>
          </w:p>
        </w:tc>
      </w:tr>
    </w:tbl>
    <w:p w14:paraId="7F163E13" w14:textId="24B14FE0" w:rsidR="009D3ACC" w:rsidRPr="009D3ACC" w:rsidRDefault="009D3ACC" w:rsidP="009D3ACC">
      <w:pPr>
        <w:pStyle w:val="BodyText2"/>
        <w:numPr>
          <w:ilvl w:val="0"/>
          <w:numId w:val="44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Nilai Patokan (NP) adalah bobot yang diberikan pada setiap mata diklat yang menggambarkan tingkat pentingnya setiap mata diklat berdasarkan kurikulum dan/atau lamanya jam diklat;</w:t>
      </w:r>
    </w:p>
    <w:p w14:paraId="13585D02" w14:textId="77777777" w:rsidR="009D3ACC" w:rsidRPr="009D3ACC" w:rsidRDefault="009D3ACC" w:rsidP="009D3ACC">
      <w:pPr>
        <w:pStyle w:val="BodyText2"/>
        <w:spacing w:line="276" w:lineRule="auto"/>
        <w:ind w:left="1418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Adapun NP masing-masing mata diklat adalah sebagai berikut:</w:t>
      </w:r>
    </w:p>
    <w:tbl>
      <w:tblPr>
        <w:tblW w:w="7477" w:type="dxa"/>
        <w:tblInd w:w="1562" w:type="dxa"/>
        <w:tblLook w:val="0000" w:firstRow="0" w:lastRow="0" w:firstColumn="0" w:lastColumn="0" w:noHBand="0" w:noVBand="0"/>
      </w:tblPr>
      <w:tblGrid>
        <w:gridCol w:w="461"/>
        <w:gridCol w:w="6307"/>
        <w:gridCol w:w="709"/>
      </w:tblGrid>
      <w:tr w:rsidR="009D3ACC" w:rsidRPr="009D3ACC" w14:paraId="7A62D356" w14:textId="77777777" w:rsidTr="00936692">
        <w:trPr>
          <w:trHeight w:val="403"/>
        </w:trPr>
        <w:tc>
          <w:tcPr>
            <w:tcW w:w="67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3FF4E42D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9D3ACC">
              <w:rPr>
                <w:rFonts w:asciiTheme="minorHAnsi" w:hAnsiTheme="minorHAnsi" w:cstheme="minorHAnsi"/>
                <w:bCs/>
                <w:lang w:val="en-GB" w:eastAsia="en-GB"/>
              </w:rPr>
              <w:t xml:space="preserve">MATA </w:t>
            </w:r>
            <w:r w:rsidRPr="009D3ACC">
              <w:rPr>
                <w:rFonts w:asciiTheme="minorHAnsi" w:hAnsiTheme="minorHAnsi" w:cstheme="minorHAnsi"/>
                <w:bCs/>
                <w:lang w:eastAsia="en-GB"/>
              </w:rPr>
              <w:t>DIKLAT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27302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bCs/>
                <w:lang w:val="en-GB" w:eastAsia="en-GB"/>
              </w:rPr>
            </w:pPr>
            <w:r w:rsidRPr="009D3ACC">
              <w:rPr>
                <w:rFonts w:asciiTheme="minorHAnsi" w:hAnsiTheme="minorHAnsi" w:cstheme="minorHAnsi"/>
                <w:bCs/>
                <w:lang w:val="en-GB" w:eastAsia="en-GB"/>
              </w:rPr>
              <w:t>NP</w:t>
            </w:r>
          </w:p>
        </w:tc>
      </w:tr>
      <w:tr w:rsidR="009D3ACC" w:rsidRPr="009D3ACC" w14:paraId="5B6725ED" w14:textId="77777777" w:rsidTr="00936692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52929D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9D3ACC">
              <w:rPr>
                <w:rFonts w:asciiTheme="minorHAnsi" w:hAnsiTheme="minorHAnsi" w:cstheme="minorHAnsi"/>
                <w:lang w:val="en-GB" w:eastAsia="en-GB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F5AFD" w14:textId="77777777" w:rsidR="009D3ACC" w:rsidRPr="009D3ACC" w:rsidRDefault="009D3ACC" w:rsidP="009D3ACC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9D3ACC">
              <w:rPr>
                <w:rFonts w:asciiTheme="minorHAnsi" w:hAnsiTheme="minorHAnsi" w:cstheme="minorHAnsi"/>
                <w:lang w:val="en-GB" w:eastAsia="en-GB"/>
              </w:rPr>
              <w:t>Teknis</w:t>
            </w:r>
            <w:proofErr w:type="spellEnd"/>
            <w:r w:rsidRPr="009D3ACC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9D3ACC">
              <w:rPr>
                <w:rFonts w:asciiTheme="minorHAnsi" w:hAnsiTheme="minorHAnsi" w:cstheme="minorHAnsi"/>
                <w:lang w:val="en-GB" w:eastAsia="en-GB"/>
              </w:rPr>
              <w:t>Kepabeanan</w:t>
            </w:r>
            <w:proofErr w:type="spellEnd"/>
            <w:r w:rsidRPr="009D3ACC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9D3ACC">
              <w:rPr>
                <w:rFonts w:asciiTheme="minorHAnsi" w:hAnsiTheme="minorHAnsi" w:cstheme="minorHAnsi"/>
                <w:lang w:val="en-GB" w:eastAsia="en-GB"/>
              </w:rPr>
              <w:t>Lanjutan</w:t>
            </w:r>
            <w:proofErr w:type="spellEnd"/>
            <w:r w:rsidRPr="009D3ACC">
              <w:rPr>
                <w:rFonts w:asciiTheme="minorHAnsi" w:hAnsiTheme="minorHAnsi" w:cstheme="minorHAnsi"/>
                <w:lang w:val="en-GB" w:eastAsia="en-GB"/>
              </w:rPr>
              <w:t xml:space="preserve"> di </w:t>
            </w:r>
            <w:proofErr w:type="spellStart"/>
            <w:r w:rsidRPr="009D3ACC">
              <w:rPr>
                <w:rFonts w:asciiTheme="minorHAnsi" w:hAnsiTheme="minorHAnsi" w:cstheme="minorHAnsi"/>
                <w:lang w:val="en-GB" w:eastAsia="en-GB"/>
              </w:rPr>
              <w:t>Bidang</w:t>
            </w:r>
            <w:proofErr w:type="spellEnd"/>
            <w:r w:rsidRPr="009D3ACC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9D3ACC">
              <w:rPr>
                <w:rFonts w:asciiTheme="minorHAnsi" w:hAnsiTheme="minorHAnsi" w:cstheme="minorHAnsi"/>
                <w:lang w:val="en-GB" w:eastAsia="en-GB"/>
              </w:rPr>
              <w:t>Impor</w:t>
            </w:r>
            <w:proofErr w:type="spellEnd"/>
            <w:r w:rsidRPr="009D3ACC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Pr="009D3ACC">
              <w:rPr>
                <w:rFonts w:asciiTheme="minorHAnsi" w:hAnsiTheme="minorHAnsi" w:cstheme="minorHAnsi"/>
                <w:i/>
                <w:iCs/>
                <w:color w:val="FF0000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8077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9D3ACC">
              <w:rPr>
                <w:rFonts w:asciiTheme="minorHAnsi" w:hAnsiTheme="minorHAnsi" w:cstheme="minorHAnsi"/>
                <w:lang w:val="en-GB" w:eastAsia="en-GB"/>
              </w:rPr>
              <w:t>16</w:t>
            </w:r>
          </w:p>
        </w:tc>
      </w:tr>
      <w:tr w:rsidR="009D3ACC" w:rsidRPr="009D3ACC" w14:paraId="361B5760" w14:textId="77777777" w:rsidTr="00936692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6E6FE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9D3ACC">
              <w:rPr>
                <w:rFonts w:asciiTheme="minorHAnsi" w:hAnsiTheme="minorHAnsi" w:cstheme="minorHAnsi"/>
                <w:lang w:val="en-GB" w:eastAsia="en-GB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85559" w14:textId="77777777" w:rsidR="009D3ACC" w:rsidRPr="009D3ACC" w:rsidRDefault="009D3ACC" w:rsidP="009D3ACC">
            <w:pPr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Aplikasi Nilai Pabean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E37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17</w:t>
            </w:r>
          </w:p>
        </w:tc>
      </w:tr>
      <w:tr w:rsidR="009D3ACC" w:rsidRPr="009D3ACC" w14:paraId="68A30B68" w14:textId="77777777" w:rsidTr="00936692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F3DE15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9D3ACC">
              <w:rPr>
                <w:rFonts w:asciiTheme="minorHAnsi" w:hAnsiTheme="minorHAnsi" w:cstheme="minorHAnsi"/>
                <w:lang w:val="en-GB" w:eastAsia="en-GB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AE2A" w14:textId="77777777" w:rsidR="009D3ACC" w:rsidRPr="009D3ACC" w:rsidRDefault="009D3ACC" w:rsidP="009D3ACC">
            <w:pPr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Teknik Klasifikasi Barang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2F43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17</w:t>
            </w:r>
          </w:p>
        </w:tc>
      </w:tr>
      <w:tr w:rsidR="009D3ACC" w:rsidRPr="009D3ACC" w14:paraId="6936C2E1" w14:textId="77777777" w:rsidTr="00936692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F98E77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9D3ACC">
              <w:rPr>
                <w:rFonts w:asciiTheme="minorHAnsi" w:hAnsiTheme="minorHAnsi" w:cstheme="minorHAnsi"/>
                <w:lang w:val="en-GB" w:eastAsia="en-GB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B4478" w14:textId="77777777" w:rsidR="009D3ACC" w:rsidRPr="009D3ACC" w:rsidRDefault="009D3ACC" w:rsidP="009D3ACC">
            <w:pPr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Mekanisme Pengawasan Barang Larangan dan Pembatasan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9640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5</w:t>
            </w:r>
          </w:p>
        </w:tc>
      </w:tr>
      <w:tr w:rsidR="009D3ACC" w:rsidRPr="009D3ACC" w14:paraId="701245A3" w14:textId="77777777" w:rsidTr="00936692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F2354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9D3ACC">
              <w:rPr>
                <w:rFonts w:asciiTheme="minorHAnsi" w:hAnsiTheme="minorHAnsi" w:cstheme="minorHAnsi"/>
                <w:lang w:val="en-GB" w:eastAsia="en-GB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B3571" w14:textId="77777777" w:rsidR="009D3ACC" w:rsidRPr="009D3ACC" w:rsidRDefault="009D3ACC" w:rsidP="009D3ACC">
            <w:pPr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i/>
                <w:lang w:eastAsia="en-GB"/>
              </w:rPr>
              <w:t>Rules Of Origin</w:t>
            </w:r>
            <w:r w:rsidRPr="009D3ACC">
              <w:rPr>
                <w:rFonts w:asciiTheme="minorHAnsi" w:hAnsiTheme="minorHAnsi" w:cstheme="minorHAnsi"/>
                <w:lang w:eastAsia="en-GB"/>
              </w:rPr>
              <w:t xml:space="preserve"> dalam rangka </w:t>
            </w:r>
            <w:r w:rsidRPr="009D3ACC">
              <w:rPr>
                <w:rFonts w:asciiTheme="minorHAnsi" w:hAnsiTheme="minorHAnsi" w:cstheme="minorHAnsi"/>
                <w:i/>
                <w:lang w:eastAsia="en-GB"/>
              </w:rPr>
              <w:t>Free Trade Zone (FTA)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077E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6</w:t>
            </w:r>
          </w:p>
        </w:tc>
      </w:tr>
      <w:tr w:rsidR="009D3ACC" w:rsidRPr="009D3ACC" w14:paraId="6BE499F7" w14:textId="77777777" w:rsidTr="00936692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066864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F86A3" w14:textId="77777777" w:rsidR="009D3ACC" w:rsidRPr="009D3ACC" w:rsidRDefault="009D3ACC" w:rsidP="009D3ACC">
            <w:pPr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Pemeriksaan Dokumen dengan Aplikasi Komputer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1E7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34</w:t>
            </w:r>
          </w:p>
        </w:tc>
      </w:tr>
      <w:tr w:rsidR="009D3ACC" w:rsidRPr="009D3ACC" w14:paraId="230FB9F3" w14:textId="77777777" w:rsidTr="00936692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F38AC6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92F1" w14:textId="77777777" w:rsidR="009D3ACC" w:rsidRPr="009D3ACC" w:rsidRDefault="009D3ACC" w:rsidP="009D3ACC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9D3ACC">
              <w:rPr>
                <w:rFonts w:asciiTheme="minorHAnsi" w:hAnsiTheme="minorHAnsi" w:cstheme="minorHAnsi"/>
                <w:lang w:val="en-GB" w:eastAsia="en-GB"/>
              </w:rPr>
              <w:t>Transaksi</w:t>
            </w:r>
            <w:proofErr w:type="spellEnd"/>
            <w:r w:rsidRPr="009D3ACC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9D3ACC">
              <w:rPr>
                <w:rFonts w:asciiTheme="minorHAnsi" w:hAnsiTheme="minorHAnsi" w:cstheme="minorHAnsi"/>
                <w:lang w:val="en-GB" w:eastAsia="en-GB"/>
              </w:rPr>
              <w:t>Perdagangan</w:t>
            </w:r>
            <w:proofErr w:type="spellEnd"/>
            <w:r w:rsidRPr="009D3ACC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9D3ACC">
              <w:rPr>
                <w:rFonts w:asciiTheme="minorHAnsi" w:hAnsiTheme="minorHAnsi" w:cstheme="minorHAnsi"/>
                <w:lang w:val="en-GB" w:eastAsia="en-GB"/>
              </w:rPr>
              <w:t>Internasional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632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D3ACC">
              <w:rPr>
                <w:rFonts w:asciiTheme="minorHAnsi" w:hAnsiTheme="minorHAnsi" w:cstheme="minorHAnsi"/>
                <w:lang w:eastAsia="en-GB"/>
              </w:rPr>
              <w:t>5</w:t>
            </w:r>
          </w:p>
        </w:tc>
      </w:tr>
      <w:tr w:rsidR="009D3ACC" w:rsidRPr="009D3ACC" w14:paraId="7CB84A64" w14:textId="77777777" w:rsidTr="00936692">
        <w:trPr>
          <w:trHeight w:val="345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5D5215" w14:textId="77777777" w:rsidR="009D3ACC" w:rsidRPr="009D3ACC" w:rsidRDefault="009D3ACC" w:rsidP="009D3ACC">
            <w:pPr>
              <w:jc w:val="right"/>
              <w:rPr>
                <w:rFonts w:asciiTheme="minorHAnsi" w:hAnsiTheme="minorHAnsi" w:cstheme="minorHAnsi"/>
                <w:bCs/>
                <w:lang w:eastAsia="en-GB"/>
              </w:rPr>
            </w:pPr>
            <w:proofErr w:type="spellStart"/>
            <w:r w:rsidRPr="009D3ACC">
              <w:rPr>
                <w:rFonts w:asciiTheme="minorHAnsi" w:hAnsiTheme="minorHAnsi" w:cstheme="minorHAnsi"/>
                <w:bCs/>
                <w:lang w:val="en-GB" w:eastAsia="en-GB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A8F2" w14:textId="77777777" w:rsidR="009D3ACC" w:rsidRPr="009D3ACC" w:rsidRDefault="009D3ACC" w:rsidP="009D3ACC">
            <w:pPr>
              <w:jc w:val="center"/>
              <w:rPr>
                <w:rFonts w:asciiTheme="minorHAnsi" w:hAnsiTheme="minorHAnsi" w:cstheme="minorHAnsi"/>
                <w:bCs/>
                <w:lang w:val="en-GB" w:eastAsia="en-GB"/>
              </w:rPr>
            </w:pPr>
            <w:r w:rsidRPr="009D3ACC">
              <w:rPr>
                <w:rFonts w:asciiTheme="minorHAnsi" w:hAnsiTheme="minorHAnsi" w:cstheme="minorHAnsi"/>
                <w:bCs/>
                <w:lang w:val="en-GB" w:eastAsia="en-GB"/>
              </w:rPr>
              <w:t>100</w:t>
            </w:r>
          </w:p>
        </w:tc>
      </w:tr>
    </w:tbl>
    <w:p w14:paraId="450ACF8B" w14:textId="77777777" w:rsidR="009D3ACC" w:rsidRPr="009D3ACC" w:rsidRDefault="009D3ACC" w:rsidP="009D3ACC">
      <w:pPr>
        <w:pStyle w:val="BodyText2"/>
        <w:numPr>
          <w:ilvl w:val="0"/>
          <w:numId w:val="44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Nilai Tertimbang (NT) setiap mata diklat diperoleh dengan menggunakan rumus:</w:t>
      </w: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993"/>
        <w:gridCol w:w="425"/>
        <w:gridCol w:w="1341"/>
      </w:tblGrid>
      <w:tr w:rsidR="009D3ACC" w:rsidRPr="009D3ACC" w14:paraId="0860C223" w14:textId="77777777" w:rsidTr="00936692">
        <w:trPr>
          <w:trHeight w:val="401"/>
        </w:trPr>
        <w:tc>
          <w:tcPr>
            <w:tcW w:w="993" w:type="dxa"/>
            <w:vMerge w:val="restart"/>
            <w:vAlign w:val="center"/>
          </w:tcPr>
          <w:p w14:paraId="4AC8F305" w14:textId="77777777" w:rsidR="009D3ACC" w:rsidRPr="009D3ACC" w:rsidRDefault="009D3ACC" w:rsidP="009D3ACC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NT</w:t>
            </w:r>
          </w:p>
        </w:tc>
        <w:tc>
          <w:tcPr>
            <w:tcW w:w="425" w:type="dxa"/>
            <w:vMerge w:val="restart"/>
            <w:vAlign w:val="center"/>
          </w:tcPr>
          <w:p w14:paraId="1A1FD365" w14:textId="77777777" w:rsidR="009D3ACC" w:rsidRPr="009D3ACC" w:rsidRDefault="009D3ACC" w:rsidP="009D3ACC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341" w:type="dxa"/>
          </w:tcPr>
          <w:p w14:paraId="51FD9598" w14:textId="77777777" w:rsidR="009D3ACC" w:rsidRPr="009D3ACC" w:rsidRDefault="009D3ACC" w:rsidP="009D3ACC">
            <w:pPr>
              <w:pStyle w:val="BodyText2"/>
              <w:spacing w:before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2F4820" wp14:editId="01EE95A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249555</wp:posOffset>
                      </wp:positionV>
                      <wp:extent cx="800100" cy="0"/>
                      <wp:effectExtent l="12065" t="5715" r="6985" b="13335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9.65pt" to="58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AK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"/>
                  </w:pict>
                </mc:Fallback>
              </mc:AlternateContent>
            </w:r>
            <w:r w:rsidRPr="009D3ACC">
              <w:rPr>
                <w:rFonts w:asciiTheme="minorHAnsi" w:hAnsiTheme="minorHAnsi" w:cstheme="minorHAnsi"/>
                <w:noProof/>
              </w:rPr>
              <w:t>NPR x NP</w:t>
            </w:r>
          </w:p>
        </w:tc>
      </w:tr>
      <w:tr w:rsidR="009D3ACC" w:rsidRPr="009D3ACC" w14:paraId="1D67B451" w14:textId="77777777" w:rsidTr="00936692">
        <w:tc>
          <w:tcPr>
            <w:tcW w:w="993" w:type="dxa"/>
            <w:vMerge/>
          </w:tcPr>
          <w:p w14:paraId="03046AFF" w14:textId="77777777" w:rsidR="009D3ACC" w:rsidRPr="009D3ACC" w:rsidRDefault="009D3ACC" w:rsidP="009D3ACC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vMerge/>
          </w:tcPr>
          <w:p w14:paraId="5B89678A" w14:textId="77777777" w:rsidR="009D3ACC" w:rsidRPr="009D3ACC" w:rsidRDefault="009D3ACC" w:rsidP="009D3ACC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14:paraId="41560E19" w14:textId="77777777" w:rsidR="009D3ACC" w:rsidRPr="009D3ACC" w:rsidRDefault="009D3ACC" w:rsidP="009D3ACC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2E7D5C19" w14:textId="77777777" w:rsidR="009D3ACC" w:rsidRPr="009D3ACC" w:rsidRDefault="009D3ACC" w:rsidP="009D3ACC">
      <w:pPr>
        <w:pStyle w:val="BodyText2"/>
        <w:numPr>
          <w:ilvl w:val="0"/>
          <w:numId w:val="44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Nilai Outbond (NOB) adalah nilai kegiatan outbond yang diberikan oleh instruktur berdasarkan aspek-aspek tertentu. NOB diberi bobot 5%.</w:t>
      </w:r>
    </w:p>
    <w:p w14:paraId="1A42E84D" w14:textId="77777777" w:rsidR="009D3ACC" w:rsidRPr="009D3ACC" w:rsidRDefault="009D3ACC" w:rsidP="009D3ACC">
      <w:pPr>
        <w:pStyle w:val="BodyText2"/>
        <w:numPr>
          <w:ilvl w:val="0"/>
          <w:numId w:val="44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lastRenderedPageBreak/>
        <w:t>Nilai Disiplin (ND) adalah nilai kepatuhan peserta/siswa diklat terhadap tata tertib pendidikan dan pelatihan pada Pusdiklat Bea dan Cukai yang berlaku. ND diberi bobot 10%;</w:t>
      </w:r>
    </w:p>
    <w:p w14:paraId="13D694D0" w14:textId="77777777" w:rsidR="009D3ACC" w:rsidRPr="009D3ACC" w:rsidRDefault="009D3ACC" w:rsidP="009D3ACC">
      <w:pPr>
        <w:pStyle w:val="BodyText2"/>
        <w:numPr>
          <w:ilvl w:val="0"/>
          <w:numId w:val="44"/>
        </w:numPr>
        <w:tabs>
          <w:tab w:val="clear" w:pos="1620"/>
          <w:tab w:val="num" w:pos="1418"/>
        </w:tabs>
        <w:spacing w:after="0" w:line="276" w:lineRule="auto"/>
        <w:ind w:left="1418" w:hanging="425"/>
        <w:jc w:val="both"/>
        <w:rPr>
          <w:rFonts w:asciiTheme="minorHAnsi" w:hAnsiTheme="minorHAnsi" w:cstheme="minorHAnsi"/>
          <w:b/>
        </w:rPr>
      </w:pPr>
      <w:r w:rsidRPr="009D3ACC">
        <w:rPr>
          <w:rFonts w:asciiTheme="minorHAnsi" w:hAnsiTheme="minorHAnsi" w:cstheme="minorHAnsi"/>
        </w:rPr>
        <w:t>Nilai Akhir (NA) diperoleh dari jumlah Nilai Tertimbang (NT) yang diberi bobot 85%, dan ditambah Nilai Outbond (NOB) yang diberi bobot 5%, dan Nilai Disiplin (ND) yang diberi bobot 10%, sehingga dirumuskan menjadi:</w:t>
      </w: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993"/>
        <w:gridCol w:w="425"/>
        <w:gridCol w:w="4111"/>
      </w:tblGrid>
      <w:tr w:rsidR="009D3ACC" w:rsidRPr="009D3ACC" w14:paraId="20D4FD3B" w14:textId="77777777" w:rsidTr="00936692">
        <w:trPr>
          <w:trHeight w:val="401"/>
        </w:trPr>
        <w:tc>
          <w:tcPr>
            <w:tcW w:w="993" w:type="dxa"/>
            <w:vMerge w:val="restart"/>
            <w:vAlign w:val="center"/>
          </w:tcPr>
          <w:p w14:paraId="2A17A3F0" w14:textId="77777777" w:rsidR="009D3ACC" w:rsidRPr="009D3ACC" w:rsidRDefault="009D3ACC" w:rsidP="009D3ACC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425" w:type="dxa"/>
            <w:vMerge w:val="restart"/>
            <w:vAlign w:val="center"/>
          </w:tcPr>
          <w:p w14:paraId="67F906C0" w14:textId="77777777" w:rsidR="009D3ACC" w:rsidRPr="009D3ACC" w:rsidRDefault="009D3ACC" w:rsidP="009D3ACC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4111" w:type="dxa"/>
          </w:tcPr>
          <w:p w14:paraId="5784E86A" w14:textId="77777777" w:rsidR="009D3ACC" w:rsidRPr="009D3ACC" w:rsidRDefault="009D3ACC" w:rsidP="009D3ACC">
            <w:pPr>
              <w:pStyle w:val="BodyText2"/>
              <w:spacing w:before="120" w:line="276" w:lineRule="auto"/>
              <w:ind w:left="-77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EFA040" wp14:editId="5BE391C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276225</wp:posOffset>
                      </wp:positionV>
                      <wp:extent cx="2286000" cy="0"/>
                      <wp:effectExtent l="12065" t="13335" r="6985" b="571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1.75pt" to="175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MK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Q9hdb0xhUQUamdDcXRs3oxW02/O6R01RJ14JHi68VAXhYykjcpYeMMXLDvP2sGMeTodezT&#10;ubFdgIQOoHOU43KXg589onCY5/NZmoJ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"/>
                  </w:pict>
                </mc:Fallback>
              </mc:AlternateContent>
            </w:r>
            <w:r w:rsidRPr="009D3ACC">
              <w:rPr>
                <w:rFonts w:asciiTheme="minorHAnsi" w:hAnsiTheme="minorHAnsi" w:cstheme="minorHAnsi"/>
                <w:noProof/>
              </w:rPr>
              <w:t>(∑ NT x 85) + (NOB x 5) + (ND x 10)</w:t>
            </w:r>
          </w:p>
        </w:tc>
      </w:tr>
      <w:tr w:rsidR="009D3ACC" w:rsidRPr="009D3ACC" w14:paraId="3CECBE61" w14:textId="77777777" w:rsidTr="00936692">
        <w:tc>
          <w:tcPr>
            <w:tcW w:w="993" w:type="dxa"/>
            <w:vMerge/>
          </w:tcPr>
          <w:p w14:paraId="2603884B" w14:textId="77777777" w:rsidR="009D3ACC" w:rsidRPr="009D3ACC" w:rsidRDefault="009D3ACC" w:rsidP="009D3ACC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vMerge/>
          </w:tcPr>
          <w:p w14:paraId="70906023" w14:textId="77777777" w:rsidR="009D3ACC" w:rsidRPr="009D3ACC" w:rsidRDefault="009D3ACC" w:rsidP="009D3ACC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14:paraId="6DC51613" w14:textId="77777777" w:rsidR="009D3ACC" w:rsidRPr="009D3ACC" w:rsidRDefault="009D3ACC" w:rsidP="009D3ACC">
            <w:pPr>
              <w:pStyle w:val="BodyText2"/>
              <w:spacing w:line="276" w:lineRule="auto"/>
              <w:ind w:left="-167"/>
              <w:jc w:val="center"/>
              <w:rPr>
                <w:rFonts w:asciiTheme="minorHAnsi" w:hAnsiTheme="minorHAnsi" w:cstheme="minorHAnsi"/>
                <w:b/>
              </w:rPr>
            </w:pPr>
            <w:r w:rsidRPr="009D3ACC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6150633B" w14:textId="77777777" w:rsidR="009D3ACC" w:rsidRPr="009D3ACC" w:rsidRDefault="009D3ACC" w:rsidP="009D3ACC">
      <w:pPr>
        <w:numPr>
          <w:ilvl w:val="7"/>
          <w:numId w:val="42"/>
        </w:numPr>
        <w:tabs>
          <w:tab w:val="clear" w:pos="5850"/>
          <w:tab w:val="num" w:pos="993"/>
        </w:tabs>
        <w:spacing w:before="120" w:after="0"/>
        <w:ind w:left="992" w:hanging="425"/>
        <w:jc w:val="both"/>
        <w:rPr>
          <w:rFonts w:asciiTheme="minorHAnsi" w:hAnsiTheme="minorHAnsi" w:cstheme="minorHAnsi"/>
          <w:b/>
          <w:bCs/>
        </w:rPr>
      </w:pPr>
      <w:r w:rsidRPr="009D3ACC">
        <w:rPr>
          <w:rFonts w:asciiTheme="minorHAnsi" w:hAnsiTheme="minorHAnsi" w:cstheme="minorHAnsi"/>
          <w:b/>
          <w:bCs/>
        </w:rPr>
        <w:t>Syarat Lulus</w:t>
      </w:r>
    </w:p>
    <w:p w14:paraId="63FBC006" w14:textId="77777777" w:rsidR="009D3ACC" w:rsidRPr="009D3ACC" w:rsidRDefault="009D3ACC" w:rsidP="009D3ACC">
      <w:pPr>
        <w:spacing w:after="0"/>
        <w:ind w:left="993"/>
        <w:jc w:val="both"/>
        <w:rPr>
          <w:rFonts w:asciiTheme="minorHAnsi" w:hAnsiTheme="minorHAnsi" w:cstheme="minorHAnsi"/>
        </w:rPr>
      </w:pPr>
      <w:r w:rsidRPr="009D3ACC">
        <w:rPr>
          <w:rFonts w:asciiTheme="minorHAnsi" w:hAnsiTheme="minorHAnsi" w:cstheme="minorHAnsi"/>
        </w:rPr>
        <w:t>Peserta diklat dinyatakan lulus bila memenuhi kriteria sebagai berikut:</w:t>
      </w:r>
    </w:p>
    <w:p w14:paraId="4C028E1B" w14:textId="77777777" w:rsidR="009D3ACC" w:rsidRPr="009D3ACC" w:rsidRDefault="009D3ACC" w:rsidP="009D3ACC">
      <w:pPr>
        <w:pStyle w:val="ListParagraph"/>
        <w:numPr>
          <w:ilvl w:val="0"/>
          <w:numId w:val="46"/>
        </w:numPr>
        <w:tabs>
          <w:tab w:val="num" w:pos="1418"/>
        </w:tabs>
        <w:spacing w:after="0"/>
        <w:ind w:left="1418"/>
        <w:contextualSpacing w:val="0"/>
        <w:jc w:val="both"/>
        <w:rPr>
          <w:rFonts w:asciiTheme="minorHAnsi" w:hAnsiTheme="minorHAnsi" w:cstheme="minorHAnsi"/>
        </w:rPr>
      </w:pPr>
      <w:r w:rsidRPr="009D3ACC">
        <w:rPr>
          <w:rFonts w:asciiTheme="minorHAnsi" w:hAnsiTheme="minorHAnsi" w:cstheme="minorHAnsi"/>
        </w:rPr>
        <w:t>Jumlah NA minimal 65;</w:t>
      </w:r>
    </w:p>
    <w:p w14:paraId="1912792D" w14:textId="77777777" w:rsidR="009D3ACC" w:rsidRPr="009D3ACC" w:rsidRDefault="009D3ACC" w:rsidP="009D3ACC">
      <w:pPr>
        <w:pStyle w:val="ListParagraph"/>
        <w:numPr>
          <w:ilvl w:val="0"/>
          <w:numId w:val="46"/>
        </w:numPr>
        <w:tabs>
          <w:tab w:val="num" w:pos="1418"/>
        </w:tabs>
        <w:spacing w:after="0"/>
        <w:ind w:left="1418"/>
        <w:contextualSpacing w:val="0"/>
        <w:jc w:val="both"/>
        <w:rPr>
          <w:rFonts w:asciiTheme="minorHAnsi" w:hAnsiTheme="minorHAnsi" w:cstheme="minorHAnsi"/>
          <w:lang w:val="es-ES"/>
        </w:rPr>
      </w:pPr>
      <w:r w:rsidRPr="009D3ACC">
        <w:rPr>
          <w:rFonts w:asciiTheme="minorHAnsi" w:hAnsiTheme="minorHAnsi" w:cstheme="minorHAnsi"/>
          <w:lang w:val="es-ES"/>
        </w:rPr>
        <w:t xml:space="preserve">NPR </w:t>
      </w:r>
      <w:r w:rsidRPr="009D3ACC">
        <w:rPr>
          <w:rFonts w:asciiTheme="minorHAnsi" w:hAnsiTheme="minorHAnsi" w:cstheme="minorHAnsi"/>
        </w:rPr>
        <w:t xml:space="preserve">masing-masing </w:t>
      </w:r>
      <w:r w:rsidRPr="009D3ACC">
        <w:rPr>
          <w:rFonts w:asciiTheme="minorHAnsi" w:hAnsiTheme="minorHAnsi" w:cstheme="minorHAnsi"/>
          <w:lang w:val="es-ES"/>
        </w:rPr>
        <w:t xml:space="preserve">mata </w:t>
      </w:r>
      <w:proofErr w:type="spellStart"/>
      <w:r w:rsidRPr="009D3ACC">
        <w:rPr>
          <w:rFonts w:asciiTheme="minorHAnsi" w:hAnsiTheme="minorHAnsi" w:cstheme="minorHAnsi"/>
          <w:lang w:val="es-ES"/>
        </w:rPr>
        <w:t>diklat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D3ACC">
        <w:rPr>
          <w:rFonts w:asciiTheme="minorHAnsi" w:hAnsiTheme="minorHAnsi" w:cstheme="minorHAnsi"/>
          <w:lang w:val="es-ES"/>
        </w:rPr>
        <w:t>minimal</w:t>
      </w:r>
      <w:proofErr w:type="spellEnd"/>
      <w:r w:rsidRPr="009D3ACC">
        <w:rPr>
          <w:rFonts w:asciiTheme="minorHAnsi" w:hAnsiTheme="minorHAnsi" w:cstheme="minorHAnsi"/>
          <w:lang w:val="es-ES"/>
        </w:rPr>
        <w:t xml:space="preserve"> 65;</w:t>
      </w:r>
    </w:p>
    <w:p w14:paraId="74BF853E" w14:textId="77777777" w:rsidR="009D3ACC" w:rsidRDefault="009D3ACC" w:rsidP="009D3ACC">
      <w:pPr>
        <w:pStyle w:val="ListParagraph"/>
        <w:numPr>
          <w:ilvl w:val="0"/>
          <w:numId w:val="46"/>
        </w:numPr>
        <w:tabs>
          <w:tab w:val="num" w:pos="1418"/>
        </w:tabs>
        <w:spacing w:after="0"/>
        <w:ind w:left="1418"/>
        <w:contextualSpacing w:val="0"/>
        <w:jc w:val="both"/>
        <w:rPr>
          <w:rFonts w:asciiTheme="minorHAnsi" w:hAnsiTheme="minorHAnsi" w:cstheme="minorHAnsi"/>
        </w:rPr>
      </w:pPr>
      <w:r w:rsidRPr="009D3ACC">
        <w:rPr>
          <w:rFonts w:asciiTheme="minorHAnsi" w:hAnsiTheme="minorHAnsi" w:cstheme="minorHAnsi"/>
        </w:rPr>
        <w:t xml:space="preserve">Nilai </w:t>
      </w:r>
      <w:proofErr w:type="spellStart"/>
      <w:r w:rsidRPr="009D3ACC">
        <w:rPr>
          <w:rFonts w:asciiTheme="minorHAnsi" w:hAnsiTheme="minorHAnsi" w:cstheme="minorHAnsi"/>
          <w:lang w:val="es-ES"/>
        </w:rPr>
        <w:t>Disiplin</w:t>
      </w:r>
      <w:proofErr w:type="spellEnd"/>
      <w:r w:rsidRPr="009D3ACC">
        <w:rPr>
          <w:rFonts w:asciiTheme="minorHAnsi" w:hAnsiTheme="minorHAnsi" w:cstheme="minorHAnsi"/>
        </w:rPr>
        <w:t xml:space="preserve"> minimal 80.</w:t>
      </w:r>
    </w:p>
    <w:p w14:paraId="67F27B21" w14:textId="77777777" w:rsidR="009D3ACC" w:rsidRPr="009D3ACC" w:rsidRDefault="009D3ACC" w:rsidP="009D3ACC">
      <w:pPr>
        <w:spacing w:after="0"/>
        <w:ind w:left="1058"/>
        <w:jc w:val="both"/>
        <w:rPr>
          <w:rFonts w:asciiTheme="minorHAnsi" w:hAnsiTheme="minorHAnsi" w:cstheme="minorHAnsi"/>
        </w:rPr>
      </w:pPr>
    </w:p>
    <w:p w14:paraId="4C20840F" w14:textId="77777777" w:rsidR="00D3104E" w:rsidRPr="00FA3CF6" w:rsidRDefault="00D3104E" w:rsidP="00D3104E">
      <w:pPr>
        <w:pStyle w:val="ListParagraph"/>
        <w:numPr>
          <w:ilvl w:val="0"/>
          <w:numId w:val="40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Evaluasi Pengajar (ada dalam bentuk kuesioner)</w:t>
      </w:r>
    </w:p>
    <w:p w14:paraId="4C00F758" w14:textId="624D4716" w:rsidR="00D3104E" w:rsidRPr="00FA3CF6" w:rsidRDefault="00D3104E" w:rsidP="00D3104E">
      <w:pPr>
        <w:pStyle w:val="ListParagraph"/>
        <w:numPr>
          <w:ilvl w:val="0"/>
          <w:numId w:val="40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Evaluasi Penyelenggaraan (ada dalam bentuk kuesioner)</w:t>
      </w:r>
    </w:p>
    <w:p w14:paraId="06C554CA" w14:textId="4CB52E21" w:rsidR="002F0785" w:rsidRPr="00D3104E" w:rsidRDefault="002F0785" w:rsidP="006655E3">
      <w:pPr>
        <w:pStyle w:val="ListParagraph"/>
        <w:spacing w:after="0" w:line="240" w:lineRule="auto"/>
        <w:ind w:left="851"/>
        <w:contextualSpacing w:val="0"/>
        <w:rPr>
          <w:rFonts w:ascii="Arial" w:hAnsi="Arial" w:cs="Arial"/>
        </w:rPr>
      </w:pPr>
    </w:p>
    <w:p w14:paraId="5C1DD5E4" w14:textId="77777777" w:rsidR="005B75A3" w:rsidRDefault="006E5E9D" w:rsidP="00463419">
      <w:pPr>
        <w:pStyle w:val="ListParagraph"/>
        <w:numPr>
          <w:ilvl w:val="0"/>
          <w:numId w:val="17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5B75A3">
        <w:rPr>
          <w:rFonts w:asciiTheme="majorHAnsi" w:hAnsiTheme="majorHAnsi"/>
          <w:b/>
          <w:color w:val="4F6228"/>
          <w:sz w:val="28"/>
          <w:szCs w:val="28"/>
        </w:rPr>
        <w:t>Akomodasi</w:t>
      </w:r>
    </w:p>
    <w:p w14:paraId="7FA36D62" w14:textId="77777777" w:rsidR="005B75A3" w:rsidRPr="00FA3CF6" w:rsidRDefault="005B75A3" w:rsidP="004453C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Asrama (ada)</w:t>
      </w:r>
    </w:p>
    <w:p w14:paraId="3BA83579" w14:textId="77777777" w:rsidR="005B75A3" w:rsidRPr="00FA3CF6" w:rsidRDefault="005B75A3" w:rsidP="00FA3CF6">
      <w:pPr>
        <w:pStyle w:val="ListParagraph"/>
        <w:spacing w:after="0" w:line="240" w:lineRule="auto"/>
        <w:ind w:left="990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Asrama disediakan</w:t>
      </w:r>
    </w:p>
    <w:p w14:paraId="3F1839F3" w14:textId="77777777" w:rsidR="005B75A3" w:rsidRPr="00FA3CF6" w:rsidRDefault="005B75A3" w:rsidP="00FA3CF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Konsumsi (ada)</w:t>
      </w:r>
    </w:p>
    <w:p w14:paraId="1F73F4B3" w14:textId="77777777" w:rsidR="005B75A3" w:rsidRPr="00FA3CF6" w:rsidRDefault="005B75A3" w:rsidP="00FA3CF6">
      <w:pPr>
        <w:pStyle w:val="ListParagraph"/>
        <w:spacing w:after="0" w:line="240" w:lineRule="auto"/>
        <w:ind w:left="990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Konsumsi disediakan untuk 3 kali makan dan 3 kali snack</w:t>
      </w:r>
    </w:p>
    <w:p w14:paraId="3E7F2D33" w14:textId="77777777" w:rsidR="005B75A3" w:rsidRPr="00FA3CF6" w:rsidRDefault="005B75A3" w:rsidP="00FA3CF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Laundry (ada)</w:t>
      </w:r>
    </w:p>
    <w:p w14:paraId="51AD787F" w14:textId="7648CBC1" w:rsidR="00463419" w:rsidRPr="00FA3CF6" w:rsidRDefault="005B75A3" w:rsidP="00FA3CF6">
      <w:pPr>
        <w:pStyle w:val="ListParagraph"/>
        <w:ind w:left="990"/>
        <w:contextualSpacing w:val="0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Disesuaikan dengan penyelenggara diklat</w:t>
      </w:r>
    </w:p>
    <w:p w14:paraId="07340D3A" w14:textId="77777777" w:rsidR="00706E40" w:rsidRDefault="006E5E9D" w:rsidP="00463419">
      <w:pPr>
        <w:pStyle w:val="ListParagraph"/>
        <w:numPr>
          <w:ilvl w:val="0"/>
          <w:numId w:val="17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5B75A3">
        <w:rPr>
          <w:rFonts w:asciiTheme="majorHAnsi" w:hAnsiTheme="majorHAnsi"/>
          <w:b/>
          <w:color w:val="4F6228"/>
          <w:sz w:val="28"/>
          <w:szCs w:val="28"/>
        </w:rPr>
        <w:t>Sarana dan prasarana</w:t>
      </w:r>
    </w:p>
    <w:p w14:paraId="1A469054" w14:textId="77777777" w:rsidR="002F0785" w:rsidRPr="00FA3CF6" w:rsidRDefault="002F0785" w:rsidP="00463419">
      <w:pPr>
        <w:pStyle w:val="ListParagraph"/>
        <w:numPr>
          <w:ilvl w:val="0"/>
          <w:numId w:val="20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Ruang kelas disesuaikan dengan metodologi pembelajaran dan jumlah peserta diklat dapat berrbentuk Classroom, Round Table, atau U shape</w:t>
      </w:r>
    </w:p>
    <w:p w14:paraId="201BA05D" w14:textId="64142402" w:rsidR="002F0785" w:rsidRPr="00FA3CF6" w:rsidRDefault="002F0785" w:rsidP="00463419">
      <w:pPr>
        <w:pStyle w:val="ListParagraph"/>
        <w:numPr>
          <w:ilvl w:val="0"/>
          <w:numId w:val="20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3CF6">
        <w:rPr>
          <w:rFonts w:asciiTheme="minorHAnsi" w:hAnsiTheme="minorHAnsi" w:cstheme="minorHAnsi"/>
        </w:rPr>
        <w:t>Infokus projector</w:t>
      </w:r>
    </w:p>
    <w:p w14:paraId="323F5719" w14:textId="5CB3A33B" w:rsidR="00FA3CF6" w:rsidRDefault="002F0785" w:rsidP="00FA3CF6">
      <w:pPr>
        <w:pStyle w:val="ListParagraph"/>
        <w:numPr>
          <w:ilvl w:val="0"/>
          <w:numId w:val="20"/>
        </w:numPr>
        <w:spacing w:after="0"/>
        <w:ind w:left="993"/>
        <w:jc w:val="both"/>
        <w:rPr>
          <w:rFonts w:asciiTheme="minorHAnsi" w:hAnsiTheme="minorHAnsi" w:cstheme="minorHAnsi"/>
          <w:i/>
        </w:rPr>
      </w:pPr>
      <w:r w:rsidRPr="00FA3CF6">
        <w:rPr>
          <w:rFonts w:asciiTheme="minorHAnsi" w:hAnsiTheme="minorHAnsi" w:cstheme="minorHAnsi"/>
          <w:i/>
        </w:rPr>
        <w:t>Flipchart</w:t>
      </w:r>
    </w:p>
    <w:p w14:paraId="6B5B652E" w14:textId="77777777" w:rsidR="0057628F" w:rsidRDefault="0057628F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1C840F11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1142D2F3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4BA36A9A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573D63DF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692D3841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06D3F214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0BFAA24A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2930AD20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4B6E7FF6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692FEA50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6E3CF91E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342DEFFB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615C423A" w14:textId="77777777" w:rsidR="009D3ACC" w:rsidRDefault="009D3ACC" w:rsidP="009D3ACC">
      <w:pPr>
        <w:spacing w:after="0"/>
        <w:jc w:val="both"/>
        <w:rPr>
          <w:rFonts w:asciiTheme="minorHAnsi" w:hAnsiTheme="minorHAnsi" w:cstheme="minorHAnsi"/>
          <w:i/>
        </w:rPr>
      </w:pPr>
    </w:p>
    <w:p w14:paraId="2B65A74E" w14:textId="77777777" w:rsidR="009D3ACC" w:rsidRPr="009D3ACC" w:rsidRDefault="009D3ACC" w:rsidP="009D3ACC">
      <w:pPr>
        <w:spacing w:after="0"/>
        <w:jc w:val="both"/>
        <w:rPr>
          <w:rFonts w:asciiTheme="minorHAnsi" w:hAnsiTheme="minorHAnsi" w:cstheme="minorHAnsi"/>
        </w:rPr>
      </w:pPr>
    </w:p>
    <w:p w14:paraId="06F4855E" w14:textId="10212C71" w:rsidR="00463419" w:rsidRDefault="006E5E9D" w:rsidP="00FA3CF6">
      <w:pPr>
        <w:pStyle w:val="ListParagraph"/>
        <w:numPr>
          <w:ilvl w:val="0"/>
          <w:numId w:val="19"/>
        </w:numPr>
        <w:spacing w:after="0" w:line="240" w:lineRule="auto"/>
        <w:ind w:left="425"/>
        <w:rPr>
          <w:rFonts w:asciiTheme="majorHAnsi" w:hAnsiTheme="majorHAnsi"/>
          <w:b/>
          <w:color w:val="4F6228"/>
          <w:sz w:val="28"/>
          <w:szCs w:val="28"/>
        </w:rPr>
      </w:pPr>
      <w:r w:rsidRPr="00706E40">
        <w:rPr>
          <w:rFonts w:asciiTheme="majorHAnsi" w:hAnsiTheme="majorHAnsi"/>
          <w:b/>
          <w:color w:val="4F6228"/>
          <w:sz w:val="28"/>
          <w:szCs w:val="28"/>
        </w:rPr>
        <w:lastRenderedPageBreak/>
        <w:t>Rincian mata diklat</w:t>
      </w:r>
    </w:p>
    <w:p w14:paraId="63B2A3FF" w14:textId="77777777" w:rsidR="00FA3CF6" w:rsidRPr="00FA3CF6" w:rsidRDefault="00FA3CF6" w:rsidP="00FA3CF6">
      <w:pPr>
        <w:pStyle w:val="ListParagraph"/>
        <w:spacing w:after="0" w:line="240" w:lineRule="auto"/>
        <w:ind w:left="425"/>
        <w:rPr>
          <w:rFonts w:asciiTheme="majorHAnsi" w:hAnsiTheme="majorHAnsi"/>
          <w:b/>
          <w:color w:val="4F6228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418"/>
        <w:gridCol w:w="850"/>
        <w:gridCol w:w="567"/>
        <w:gridCol w:w="4536"/>
      </w:tblGrid>
      <w:tr w:rsidR="002F0785" w:rsidRPr="00256238" w14:paraId="11B62F40" w14:textId="77777777" w:rsidTr="002F0785">
        <w:trPr>
          <w:trHeight w:val="4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F342" w14:textId="77777777" w:rsidR="002F0785" w:rsidRPr="00D3104E" w:rsidRDefault="002F0785" w:rsidP="002F0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04E">
              <w:rPr>
                <w:rFonts w:ascii="Arial" w:hAnsi="Arial" w:cs="Arial"/>
                <w:sz w:val="20"/>
                <w:szCs w:val="20"/>
              </w:rPr>
              <w:t> </w:t>
            </w:r>
            <w:r w:rsidRPr="00D3104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856" w14:textId="77777777" w:rsidR="002F0785" w:rsidRPr="00D3104E" w:rsidRDefault="002F0785" w:rsidP="002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04E">
              <w:rPr>
                <w:rFonts w:ascii="Arial" w:hAnsi="Arial" w:cs="Arial"/>
                <w:b/>
                <w:bCs/>
                <w:sz w:val="20"/>
                <w:szCs w:val="20"/>
              </w:rPr>
              <w:t>TUJUAN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B184" w14:textId="77777777" w:rsidR="002F0785" w:rsidRPr="00D3104E" w:rsidRDefault="002F0785" w:rsidP="002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12D6" w14:textId="77777777" w:rsidR="002F0785" w:rsidRPr="00D3104E" w:rsidRDefault="002F0785" w:rsidP="002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04E">
              <w:rPr>
                <w:rFonts w:ascii="Arial" w:hAnsi="Arial" w:cs="Arial"/>
                <w:b/>
                <w:bCs/>
                <w:sz w:val="20"/>
                <w:szCs w:val="20"/>
              </w:rPr>
              <w:t>KODE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5536" w14:textId="77777777" w:rsidR="002F0785" w:rsidRPr="00D3104E" w:rsidRDefault="002F0785" w:rsidP="002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04E">
              <w:rPr>
                <w:rFonts w:ascii="Arial" w:hAnsi="Arial" w:cs="Arial"/>
                <w:b/>
                <w:bCs/>
                <w:sz w:val="20"/>
                <w:szCs w:val="20"/>
              </w:rPr>
              <w:t>JP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EAB" w14:textId="77777777" w:rsidR="002F0785" w:rsidRPr="00D3104E" w:rsidRDefault="002F0785" w:rsidP="002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04E">
              <w:rPr>
                <w:rFonts w:ascii="Arial" w:hAnsi="Arial" w:cs="Arial"/>
                <w:b/>
                <w:bCs/>
                <w:sz w:val="20"/>
                <w:szCs w:val="20"/>
              </w:rPr>
              <w:t>POKOK BAHASAN</w:t>
            </w:r>
          </w:p>
        </w:tc>
      </w:tr>
      <w:tr w:rsidR="002F0785" w:rsidRPr="00256238" w14:paraId="3A12A4B8" w14:textId="77777777" w:rsidTr="002F0785">
        <w:trPr>
          <w:trHeight w:val="36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7A9" w14:textId="77777777" w:rsidR="002F0785" w:rsidRPr="00D3104E" w:rsidRDefault="002F0785" w:rsidP="002F0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MATA PELAJARAN POKOK </w:t>
            </w:r>
          </w:p>
        </w:tc>
      </w:tr>
      <w:tr w:rsidR="002F0785" w:rsidRPr="00256238" w14:paraId="233B13C2" w14:textId="77777777" w:rsidTr="002F078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45F4C4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BFFCF" w14:textId="77777777" w:rsidR="002F0785" w:rsidRPr="00FA3CF6" w:rsidRDefault="002F0785" w:rsidP="002F0785">
            <w:pPr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Menjelaskan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sistem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prosedur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penyelesaian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pabean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di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bidang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impor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serta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mampu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mengidentifikasi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,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memeriksa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meneliti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dokumen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pabean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 xml:space="preserve"> dan</w:t>
            </w: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dokumen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pelengkap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pabean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 xml:space="preserve"> dan dokumen pelengkap pabean lainnya,</w:t>
            </w: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di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bidang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impor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184BC" w14:textId="77777777" w:rsidR="002F0785" w:rsidRPr="00FA3CF6" w:rsidRDefault="002F0785" w:rsidP="002F0785">
            <w:pPr>
              <w:rPr>
                <w:rFonts w:asciiTheme="minorHAnsi" w:hAnsiTheme="minorHAnsi" w:cstheme="minorHAnsi"/>
                <w:lang w:val="it-IT"/>
              </w:rPr>
            </w:pPr>
            <w:r w:rsidRPr="00FA3CF6">
              <w:rPr>
                <w:rFonts w:asciiTheme="minorHAnsi" w:hAnsiTheme="minorHAnsi" w:cstheme="minorHAnsi"/>
                <w:lang w:val="it-IT"/>
              </w:rPr>
              <w:t xml:space="preserve">Teknis Kepabeanan Lanjutan di Bidang Impor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EE06A7" w14:textId="7FEACA18" w:rsidR="002F0785" w:rsidRPr="00930D82" w:rsidRDefault="00FA3CF6" w:rsidP="002F07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0D8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2F0785" w:rsidRPr="00930D82">
              <w:rPr>
                <w:rFonts w:asciiTheme="minorHAnsi" w:hAnsiTheme="minorHAnsi" w:cstheme="minorHAnsi"/>
                <w:sz w:val="18"/>
                <w:szCs w:val="18"/>
              </w:rPr>
              <w:t>PAB</w:t>
            </w:r>
            <w:r w:rsidRPr="00930D82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1ECCB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5DD19" w14:textId="77777777" w:rsidR="002F0785" w:rsidRPr="00FA3CF6" w:rsidRDefault="002F0785" w:rsidP="002F4E58">
            <w:p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1.  Pelayanan dokumen impor :</w:t>
            </w:r>
          </w:p>
          <w:p w14:paraId="2EDFC826" w14:textId="77777777" w:rsidR="002F0785" w:rsidRPr="00FA3CF6" w:rsidRDefault="002F0785" w:rsidP="002F4E58">
            <w:pPr>
              <w:numPr>
                <w:ilvl w:val="0"/>
                <w:numId w:val="22"/>
              </w:numPr>
              <w:tabs>
                <w:tab w:val="clear" w:pos="16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Pengajuan dokumen impor</w:t>
            </w:r>
          </w:p>
          <w:p w14:paraId="5A0E18E5" w14:textId="77777777" w:rsidR="002F0785" w:rsidRPr="00FA3CF6" w:rsidRDefault="002F0785" w:rsidP="00463419">
            <w:pPr>
              <w:numPr>
                <w:ilvl w:val="0"/>
                <w:numId w:val="22"/>
              </w:numPr>
              <w:tabs>
                <w:tab w:val="clear" w:pos="1692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Penetapan jalur dalam sistem aplikasi</w:t>
            </w:r>
          </w:p>
          <w:p w14:paraId="69DDE0C8" w14:textId="77777777" w:rsidR="002F0785" w:rsidRPr="00FA3CF6" w:rsidRDefault="002F0785" w:rsidP="002F4E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 xml:space="preserve"> 2. Tatakerja PFPD :</w:t>
            </w:r>
          </w:p>
          <w:p w14:paraId="00053F76" w14:textId="77777777" w:rsidR="002F0785" w:rsidRPr="00FA3CF6" w:rsidRDefault="002F0785" w:rsidP="002F4E58">
            <w:pPr>
              <w:numPr>
                <w:ilvl w:val="0"/>
                <w:numId w:val="23"/>
              </w:numPr>
              <w:tabs>
                <w:tab w:val="clear" w:pos="2592"/>
                <w:tab w:val="num" w:pos="601"/>
              </w:tabs>
              <w:spacing w:after="0" w:line="240" w:lineRule="auto"/>
              <w:ind w:left="318" w:firstLine="0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Menerima dokumen</w:t>
            </w:r>
          </w:p>
          <w:p w14:paraId="64604D6F" w14:textId="77777777" w:rsidR="002F0785" w:rsidRPr="00FA3CF6" w:rsidRDefault="002F0785" w:rsidP="00463419">
            <w:pPr>
              <w:numPr>
                <w:ilvl w:val="0"/>
                <w:numId w:val="23"/>
              </w:numPr>
              <w:tabs>
                <w:tab w:val="clear" w:pos="2592"/>
                <w:tab w:val="num" w:pos="601"/>
              </w:tabs>
              <w:spacing w:after="0" w:line="240" w:lineRule="auto"/>
              <w:ind w:left="318" w:firstLine="0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Meneliti dokumen</w:t>
            </w:r>
          </w:p>
          <w:p w14:paraId="5D8784AC" w14:textId="77777777" w:rsidR="002F0785" w:rsidRPr="00FA3CF6" w:rsidRDefault="002F0785" w:rsidP="00463419">
            <w:pPr>
              <w:numPr>
                <w:ilvl w:val="0"/>
                <w:numId w:val="23"/>
              </w:numPr>
              <w:tabs>
                <w:tab w:val="clear" w:pos="2592"/>
                <w:tab w:val="num" w:pos="601"/>
              </w:tabs>
              <w:spacing w:after="0" w:line="240" w:lineRule="auto"/>
              <w:ind w:left="318" w:firstLine="0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Mendistribusikan dokumen</w:t>
            </w:r>
          </w:p>
          <w:p w14:paraId="32F9B106" w14:textId="77777777" w:rsidR="002F0785" w:rsidRPr="00FA3CF6" w:rsidRDefault="002F0785" w:rsidP="002F4E58">
            <w:pPr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3.  Penelitian dokumen impor :</w:t>
            </w:r>
          </w:p>
          <w:p w14:paraId="3008F44B" w14:textId="77777777" w:rsidR="002F0785" w:rsidRPr="00FA3CF6" w:rsidRDefault="002F0785" w:rsidP="002F4E58">
            <w:pPr>
              <w:numPr>
                <w:ilvl w:val="0"/>
                <w:numId w:val="24"/>
              </w:numPr>
              <w:tabs>
                <w:tab w:val="clear" w:pos="25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 xml:space="preserve">Penelitian perizinan/ fasilitas </w:t>
            </w:r>
          </w:p>
          <w:p w14:paraId="6290B52A" w14:textId="77777777" w:rsidR="002F0785" w:rsidRPr="00FA3CF6" w:rsidRDefault="002F0785" w:rsidP="00463419">
            <w:pPr>
              <w:numPr>
                <w:ilvl w:val="0"/>
                <w:numId w:val="24"/>
              </w:numPr>
              <w:tabs>
                <w:tab w:val="clear" w:pos="25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Penelitian PIB &amp; dokumen pelengkap</w:t>
            </w:r>
          </w:p>
          <w:p w14:paraId="6482F6E1" w14:textId="77777777" w:rsidR="002F0785" w:rsidRPr="00FA3CF6" w:rsidRDefault="002F0785" w:rsidP="00463419">
            <w:pPr>
              <w:numPr>
                <w:ilvl w:val="0"/>
                <w:numId w:val="24"/>
              </w:numPr>
              <w:tabs>
                <w:tab w:val="clear" w:pos="25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Penelitian uraian barang pada PIB</w:t>
            </w:r>
          </w:p>
          <w:p w14:paraId="0F4601CA" w14:textId="77777777" w:rsidR="002F0785" w:rsidRPr="00FA3CF6" w:rsidRDefault="002F0785" w:rsidP="00463419">
            <w:pPr>
              <w:numPr>
                <w:ilvl w:val="0"/>
                <w:numId w:val="24"/>
              </w:numPr>
              <w:tabs>
                <w:tab w:val="clear" w:pos="25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 xml:space="preserve">Pengambilan keputusan </w:t>
            </w:r>
          </w:p>
          <w:p w14:paraId="0BBF5304" w14:textId="77777777" w:rsidR="002F0785" w:rsidRPr="00FA3CF6" w:rsidRDefault="002F0785" w:rsidP="002F4E58">
            <w:pPr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 xml:space="preserve"> 4.  Penelitian </w:t>
            </w:r>
            <w:r w:rsidRPr="00FA3CF6">
              <w:rPr>
                <w:rFonts w:asciiTheme="minorHAnsi" w:hAnsiTheme="minorHAnsi" w:cstheme="minorHAnsi"/>
              </w:rPr>
              <w:t>p</w:t>
            </w:r>
            <w:r w:rsidRPr="00FA3CF6">
              <w:rPr>
                <w:rFonts w:asciiTheme="minorHAnsi" w:hAnsiTheme="minorHAnsi" w:cstheme="minorHAnsi"/>
                <w:lang w:val="fi-FI"/>
              </w:rPr>
              <w:t>ungutan negara dalam rangka impor :</w:t>
            </w:r>
          </w:p>
          <w:p w14:paraId="45E06F82" w14:textId="77777777" w:rsidR="002F0785" w:rsidRPr="00FA3CF6" w:rsidRDefault="002F0785" w:rsidP="002F4E58">
            <w:pPr>
              <w:numPr>
                <w:ilvl w:val="1"/>
                <w:numId w:val="25"/>
              </w:numPr>
              <w:tabs>
                <w:tab w:val="clear" w:pos="25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 xml:space="preserve">Jenis-jenis </w:t>
            </w:r>
            <w:r w:rsidRPr="00FA3CF6">
              <w:rPr>
                <w:rFonts w:asciiTheme="minorHAnsi" w:hAnsiTheme="minorHAnsi" w:cstheme="minorHAnsi"/>
              </w:rPr>
              <w:t xml:space="preserve">dan perhitungan </w:t>
            </w:r>
            <w:r w:rsidRPr="00FA3CF6">
              <w:rPr>
                <w:rFonts w:asciiTheme="minorHAnsi" w:hAnsiTheme="minorHAnsi" w:cstheme="minorHAnsi"/>
                <w:lang w:val="fi-FI"/>
              </w:rPr>
              <w:t xml:space="preserve">pungutan negara </w:t>
            </w:r>
          </w:p>
          <w:p w14:paraId="4E22AAC3" w14:textId="77777777" w:rsidR="002F0785" w:rsidRPr="00FA3CF6" w:rsidRDefault="002F0785" w:rsidP="00463419">
            <w:pPr>
              <w:numPr>
                <w:ilvl w:val="1"/>
                <w:numId w:val="25"/>
              </w:numPr>
              <w:tabs>
                <w:tab w:val="clear" w:pos="25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Penyelesaian pungutan BMAD, BMTP, Cukai dalam rangka impor</w:t>
            </w:r>
          </w:p>
          <w:p w14:paraId="22FDE132" w14:textId="77777777" w:rsidR="002F0785" w:rsidRPr="00FA3CF6" w:rsidRDefault="002F0785" w:rsidP="00463419">
            <w:pPr>
              <w:numPr>
                <w:ilvl w:val="1"/>
                <w:numId w:val="25"/>
              </w:numPr>
              <w:tabs>
                <w:tab w:val="clear" w:pos="25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Prosedur pembayaran</w:t>
            </w:r>
          </w:p>
          <w:p w14:paraId="00B4F34A" w14:textId="77777777" w:rsidR="002F0785" w:rsidRPr="00FA3CF6" w:rsidRDefault="002F0785" w:rsidP="002F4E58">
            <w:pPr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 xml:space="preserve"> 5.  Surat Penetapan Tarif dan Nilai Pabean :</w:t>
            </w:r>
          </w:p>
          <w:p w14:paraId="38E6133C" w14:textId="77777777" w:rsidR="002F0785" w:rsidRPr="00FA3CF6" w:rsidRDefault="002F0785" w:rsidP="002F4E58">
            <w:pPr>
              <w:numPr>
                <w:ilvl w:val="2"/>
                <w:numId w:val="25"/>
              </w:numPr>
              <w:tabs>
                <w:tab w:val="clear" w:pos="34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Penerbitan SPTNP</w:t>
            </w:r>
          </w:p>
          <w:p w14:paraId="6D7CA4DC" w14:textId="77777777" w:rsidR="002F0785" w:rsidRPr="00FA3CF6" w:rsidRDefault="002F0785" w:rsidP="00463419">
            <w:pPr>
              <w:numPr>
                <w:ilvl w:val="2"/>
                <w:numId w:val="25"/>
              </w:numPr>
              <w:tabs>
                <w:tab w:val="clear" w:pos="34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Perhitungan sanksi administrasi</w:t>
            </w:r>
          </w:p>
          <w:p w14:paraId="61CD7CD6" w14:textId="77777777" w:rsidR="002F0785" w:rsidRPr="00FA3CF6" w:rsidRDefault="002F0785" w:rsidP="00463419">
            <w:pPr>
              <w:numPr>
                <w:ilvl w:val="2"/>
                <w:numId w:val="25"/>
              </w:numPr>
              <w:tabs>
                <w:tab w:val="clear" w:pos="3492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</w:rPr>
              <w:t>Risalah atas Keberatan dan Banding (BCF2.7)</w:t>
            </w:r>
          </w:p>
        </w:tc>
      </w:tr>
      <w:tr w:rsidR="002F0785" w:rsidRPr="00256238" w14:paraId="5270B69D" w14:textId="77777777" w:rsidTr="003A34BD">
        <w:trPr>
          <w:trHeight w:val="2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1B02D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8C1" w14:textId="77777777" w:rsidR="002F0785" w:rsidRPr="00FA3CF6" w:rsidRDefault="002F0785" w:rsidP="002F0785">
            <w:pPr>
              <w:rPr>
                <w:rFonts w:asciiTheme="minorHAnsi" w:hAnsiTheme="minorHAnsi" w:cstheme="minorHAnsi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Memeriksa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,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meneliti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,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menetapkan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nilai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pabean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berdasarkan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ketentuan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yang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berlaku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545BF" w14:textId="77777777" w:rsidR="002F0785" w:rsidRPr="00FA3CF6" w:rsidRDefault="002F0785" w:rsidP="002F0785">
            <w:pPr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Aplikasi Nilai Pabean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B517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ANP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DAD8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FBF" w14:textId="77777777" w:rsidR="002F0785" w:rsidRPr="00FA3CF6" w:rsidRDefault="002F0785" w:rsidP="00463419">
            <w:pPr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Pengantar sistem nilai pabean</w:t>
            </w:r>
          </w:p>
          <w:p w14:paraId="44F9DC9B" w14:textId="77777777" w:rsidR="002F0785" w:rsidRPr="00FA3CF6" w:rsidRDefault="002F0785" w:rsidP="00463419">
            <w:pPr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Metode I, Nilai transaksi barang impor</w:t>
            </w:r>
          </w:p>
          <w:p w14:paraId="40910551" w14:textId="77777777" w:rsidR="002F0785" w:rsidRPr="00FA3CF6" w:rsidRDefault="002F0785" w:rsidP="00463419">
            <w:pPr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Metode II, Nilai transaksi barang identik</w:t>
            </w:r>
          </w:p>
          <w:p w14:paraId="1685DA8E" w14:textId="77777777" w:rsidR="002F0785" w:rsidRPr="00FA3CF6" w:rsidRDefault="002F0785" w:rsidP="00463419">
            <w:pPr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Metode III, Nilai transaksi barang serupa</w:t>
            </w:r>
          </w:p>
          <w:p w14:paraId="281E432B" w14:textId="77777777" w:rsidR="002F0785" w:rsidRPr="00FA3CF6" w:rsidRDefault="002F0785" w:rsidP="00463419">
            <w:pPr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Metode IV, deduksi</w:t>
            </w:r>
          </w:p>
          <w:p w14:paraId="2C038A56" w14:textId="77777777" w:rsidR="002F0785" w:rsidRPr="00FA3CF6" w:rsidRDefault="002F0785" w:rsidP="00463419">
            <w:pPr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Metode V, Metode komputasi</w:t>
            </w:r>
          </w:p>
          <w:p w14:paraId="1EDEC42F" w14:textId="77777777" w:rsidR="002F0785" w:rsidRPr="00FA3CF6" w:rsidRDefault="002F0785" w:rsidP="00463419">
            <w:pPr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 xml:space="preserve">Metode VI, review metode I s.d V </w:t>
            </w:r>
          </w:p>
          <w:p w14:paraId="631908BA" w14:textId="77777777" w:rsidR="002F0785" w:rsidRPr="00FA3CF6" w:rsidRDefault="002F0785" w:rsidP="00463419">
            <w:pPr>
              <w:numPr>
                <w:ilvl w:val="0"/>
                <w:numId w:val="33"/>
              </w:numPr>
              <w:tabs>
                <w:tab w:val="left" w:pos="972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Prosedur penetapan nilai pabean</w:t>
            </w:r>
          </w:p>
        </w:tc>
      </w:tr>
      <w:tr w:rsidR="002F0785" w:rsidRPr="00256238" w14:paraId="6587EEF9" w14:textId="77777777" w:rsidTr="002F078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A8638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BDC60" w14:textId="77777777" w:rsidR="002F0785" w:rsidRPr="00FA3CF6" w:rsidRDefault="002F0785" w:rsidP="002F0785">
            <w:pPr>
              <w:rPr>
                <w:rFonts w:asciiTheme="minorHAnsi" w:hAnsiTheme="minorHAnsi" w:cstheme="minorHAnsi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Memeriksa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,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meneliti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,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menetapkan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klasifikasi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barang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berdasarkan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BTKI</w:t>
            </w: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2140A" w14:textId="77777777" w:rsidR="002F0785" w:rsidRPr="00FA3CF6" w:rsidRDefault="002F0785" w:rsidP="002F0785">
            <w:pPr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Teknik Klasifikasi Barang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A769D9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475BC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58736" w14:textId="77777777" w:rsidR="002F0785" w:rsidRPr="00FA3CF6" w:rsidRDefault="002F0785" w:rsidP="00463419">
            <w:pPr>
              <w:numPr>
                <w:ilvl w:val="0"/>
                <w:numId w:val="34"/>
              </w:numPr>
              <w:tabs>
                <w:tab w:val="clear" w:pos="1860"/>
                <w:tab w:val="num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 xml:space="preserve">Dasar Hukum dan Perkembangan BTKI </w:t>
            </w:r>
          </w:p>
          <w:p w14:paraId="5ED0FB41" w14:textId="77777777" w:rsidR="002F0785" w:rsidRPr="00FA3CF6" w:rsidRDefault="002F0785" w:rsidP="00463419">
            <w:pPr>
              <w:numPr>
                <w:ilvl w:val="0"/>
                <w:numId w:val="34"/>
              </w:numPr>
              <w:tabs>
                <w:tab w:val="clear" w:pos="1860"/>
                <w:tab w:val="num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Aplikasi KUMHS</w:t>
            </w:r>
          </w:p>
          <w:p w14:paraId="1243E840" w14:textId="77777777" w:rsidR="002F0785" w:rsidRPr="00FA3CF6" w:rsidRDefault="002F0785" w:rsidP="00463419">
            <w:pPr>
              <w:numPr>
                <w:ilvl w:val="0"/>
                <w:numId w:val="34"/>
              </w:numPr>
              <w:tabs>
                <w:tab w:val="clear" w:pos="1860"/>
                <w:tab w:val="num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Pengetahuan dan Struktur Barang dalam BTKI</w:t>
            </w:r>
          </w:p>
          <w:p w14:paraId="5231877C" w14:textId="77777777" w:rsidR="002F0785" w:rsidRPr="00FA3CF6" w:rsidRDefault="002F0785" w:rsidP="00463419">
            <w:pPr>
              <w:numPr>
                <w:ilvl w:val="0"/>
                <w:numId w:val="34"/>
              </w:numPr>
              <w:tabs>
                <w:tab w:val="clear" w:pos="1860"/>
                <w:tab w:val="num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Catatan Bagian, Bab  dan Sub Pos</w:t>
            </w:r>
          </w:p>
          <w:p w14:paraId="51278EA4" w14:textId="77777777" w:rsidR="002F0785" w:rsidRPr="00FA3CF6" w:rsidRDefault="002F0785" w:rsidP="00463419">
            <w:pPr>
              <w:numPr>
                <w:ilvl w:val="0"/>
                <w:numId w:val="34"/>
              </w:numPr>
              <w:tabs>
                <w:tab w:val="clear" w:pos="1860"/>
                <w:tab w:val="num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Hubungan antar Bagian dan antar Bab</w:t>
            </w:r>
          </w:p>
          <w:p w14:paraId="7598074F" w14:textId="77777777" w:rsidR="002F0785" w:rsidRPr="00FA3CF6" w:rsidRDefault="002F0785" w:rsidP="00463419">
            <w:pPr>
              <w:numPr>
                <w:ilvl w:val="0"/>
                <w:numId w:val="34"/>
              </w:numPr>
              <w:tabs>
                <w:tab w:val="clear" w:pos="1860"/>
                <w:tab w:val="num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 xml:space="preserve">Referensi BTKI 2012: </w:t>
            </w:r>
            <w:r w:rsidRPr="00FA3CF6">
              <w:rPr>
                <w:rFonts w:asciiTheme="minorHAnsi" w:hAnsiTheme="minorHAnsi" w:cstheme="minorHAnsi"/>
                <w:i/>
              </w:rPr>
              <w:t>Explanatory Note, Suplementary Explanatory Note, Compendium, CD Room HS Comodity 2012,  Alphabetical Index</w:t>
            </w:r>
            <w:r w:rsidRPr="00FA3CF6">
              <w:rPr>
                <w:rFonts w:asciiTheme="minorHAnsi" w:hAnsiTheme="minorHAnsi" w:cstheme="minorHAnsi"/>
              </w:rPr>
              <w:t>.</w:t>
            </w:r>
          </w:p>
          <w:p w14:paraId="645D6AD1" w14:textId="77777777" w:rsidR="002F0785" w:rsidRPr="00FA3CF6" w:rsidRDefault="002F0785" w:rsidP="00463419">
            <w:pPr>
              <w:numPr>
                <w:ilvl w:val="0"/>
                <w:numId w:val="34"/>
              </w:numPr>
              <w:tabs>
                <w:tab w:val="clear" w:pos="1860"/>
                <w:tab w:val="num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Nota Penelitian Klasifikasi Barang</w:t>
            </w:r>
          </w:p>
          <w:p w14:paraId="6ED7BD59" w14:textId="77777777" w:rsidR="002F0785" w:rsidRPr="00FA3CF6" w:rsidRDefault="002F0785" w:rsidP="00463419">
            <w:pPr>
              <w:numPr>
                <w:ilvl w:val="0"/>
                <w:numId w:val="34"/>
              </w:numPr>
              <w:tabs>
                <w:tab w:val="clear" w:pos="1860"/>
                <w:tab w:val="num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Pembahasan kasus: kimia, plastik, tekstil, logam</w:t>
            </w:r>
          </w:p>
        </w:tc>
      </w:tr>
      <w:tr w:rsidR="002F0785" w:rsidRPr="00FA3CF6" w14:paraId="7CC972AC" w14:textId="77777777" w:rsidTr="002F078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7B92D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7AA59" w14:textId="77777777" w:rsidR="002F0785" w:rsidRPr="00FA3CF6" w:rsidRDefault="002F0785" w:rsidP="002F0785">
            <w:pPr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Menjelaskan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mekanisme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pengawasan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pemeriksaan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atas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barang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larangan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pembatasan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di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bidang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impor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0ED840" w14:textId="77777777" w:rsidR="002F0785" w:rsidRPr="00FA3CF6" w:rsidRDefault="002F0785" w:rsidP="002F0785">
            <w:pPr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bCs/>
              </w:rPr>
              <w:t>Mekanisme Pengawasan Barang Lartas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8AC068" w14:textId="08650729" w:rsidR="002F0785" w:rsidRPr="00930D82" w:rsidRDefault="0057628F" w:rsidP="002F07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0D82">
              <w:rPr>
                <w:rFonts w:asciiTheme="minorHAnsi" w:hAnsiTheme="minorHAnsi" w:cstheme="minorHAnsi"/>
                <w:sz w:val="18"/>
                <w:szCs w:val="18"/>
              </w:rPr>
              <w:t>LARTAS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040F40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9F04D" w14:textId="77777777" w:rsidR="002F0785" w:rsidRPr="00FA3CF6" w:rsidRDefault="002F0785" w:rsidP="00463419">
            <w:pPr>
              <w:pStyle w:val="ListParagraph"/>
              <w:numPr>
                <w:ilvl w:val="3"/>
                <w:numId w:val="27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bCs/>
              </w:rPr>
            </w:pPr>
            <w:r w:rsidRPr="00FA3CF6">
              <w:rPr>
                <w:rFonts w:asciiTheme="minorHAnsi" w:hAnsiTheme="minorHAnsi" w:cstheme="minorHAnsi"/>
              </w:rPr>
              <w:t>Dasar Hukum dan alur proses kerja PFPD</w:t>
            </w:r>
          </w:p>
          <w:p w14:paraId="0514A2F3" w14:textId="77777777" w:rsidR="002F0785" w:rsidRPr="00FA3CF6" w:rsidRDefault="002F0785" w:rsidP="00463419">
            <w:pPr>
              <w:numPr>
                <w:ilvl w:val="0"/>
                <w:numId w:val="29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Dasar Hukum (UU Pabean)</w:t>
            </w:r>
          </w:p>
          <w:p w14:paraId="03BC0A1D" w14:textId="77777777" w:rsidR="002F0785" w:rsidRPr="00FA3CF6" w:rsidRDefault="002F0785" w:rsidP="00463419">
            <w:pPr>
              <w:numPr>
                <w:ilvl w:val="0"/>
                <w:numId w:val="29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 xml:space="preserve">Penyusunan </w:t>
            </w:r>
            <w:r w:rsidRPr="00FA3CF6">
              <w:rPr>
                <w:rFonts w:asciiTheme="minorHAnsi" w:hAnsiTheme="minorHAnsi" w:cstheme="minorHAnsi"/>
                <w:i/>
              </w:rPr>
              <w:t>database</w:t>
            </w:r>
            <w:r w:rsidRPr="00FA3CF6">
              <w:rPr>
                <w:rFonts w:asciiTheme="minorHAnsi" w:hAnsiTheme="minorHAnsi" w:cstheme="minorHAnsi"/>
              </w:rPr>
              <w:t xml:space="preserve"> lartas impor </w:t>
            </w:r>
          </w:p>
          <w:p w14:paraId="5FDCB919" w14:textId="77777777" w:rsidR="002F0785" w:rsidRPr="00FA3CF6" w:rsidRDefault="002F0785" w:rsidP="00463419">
            <w:pPr>
              <w:numPr>
                <w:ilvl w:val="0"/>
                <w:numId w:val="29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Alur prosedur Impor PDE – INSW</w:t>
            </w:r>
          </w:p>
          <w:p w14:paraId="31B5E79F" w14:textId="77777777" w:rsidR="002F0785" w:rsidRPr="00FA3CF6" w:rsidRDefault="002F0785" w:rsidP="00463419">
            <w:pPr>
              <w:numPr>
                <w:ilvl w:val="0"/>
                <w:numId w:val="29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GA dan Komoditi yang diatur/dibatasi impornya</w:t>
            </w:r>
          </w:p>
          <w:p w14:paraId="160657AC" w14:textId="332AF1B2" w:rsidR="002F0785" w:rsidRPr="00FA3CF6" w:rsidRDefault="002F0785" w:rsidP="002F4E58">
            <w:pPr>
              <w:numPr>
                <w:ilvl w:val="0"/>
                <w:numId w:val="29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 xml:space="preserve">Implementasi </w:t>
            </w:r>
            <w:r w:rsidRPr="00FA3CF6">
              <w:rPr>
                <w:rFonts w:asciiTheme="minorHAnsi" w:hAnsiTheme="minorHAnsi" w:cstheme="minorHAnsi"/>
                <w:i/>
              </w:rPr>
              <w:t>Indonesia National Single Window (INSW)</w:t>
            </w:r>
            <w:r w:rsidRPr="00FA3CF6">
              <w:rPr>
                <w:rFonts w:asciiTheme="minorHAnsi" w:hAnsiTheme="minorHAnsi" w:cstheme="minorHAnsi"/>
              </w:rPr>
              <w:t xml:space="preserve"> </w:t>
            </w:r>
          </w:p>
          <w:p w14:paraId="0C5E16C3" w14:textId="77777777" w:rsidR="002F0785" w:rsidRPr="00FA3CF6" w:rsidRDefault="002F0785" w:rsidP="002F4E58">
            <w:pPr>
              <w:pStyle w:val="ListParagraph"/>
              <w:numPr>
                <w:ilvl w:val="3"/>
                <w:numId w:val="27"/>
              </w:numPr>
              <w:tabs>
                <w:tab w:val="clear" w:pos="4104"/>
                <w:tab w:val="num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bCs/>
              </w:rPr>
              <w:t>Larangan pembatasan dibawah wewenang instansi terkait</w:t>
            </w:r>
          </w:p>
          <w:p w14:paraId="109BEFF0" w14:textId="77777777" w:rsidR="002F0785" w:rsidRPr="00FA3CF6" w:rsidRDefault="002F0785" w:rsidP="00463419">
            <w:pPr>
              <w:numPr>
                <w:ilvl w:val="0"/>
                <w:numId w:val="30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bCs/>
              </w:rPr>
              <w:t>BPOM</w:t>
            </w:r>
          </w:p>
          <w:p w14:paraId="49508D66" w14:textId="77777777" w:rsidR="002F0785" w:rsidRPr="00FA3CF6" w:rsidRDefault="002F0785" w:rsidP="004634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85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 xml:space="preserve">Dasar Hukum Lartas </w:t>
            </w:r>
          </w:p>
          <w:p w14:paraId="324D5946" w14:textId="77777777" w:rsidR="002F0785" w:rsidRPr="00FA3CF6" w:rsidRDefault="002F0785" w:rsidP="004634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85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Komoditi</w:t>
            </w:r>
          </w:p>
          <w:p w14:paraId="5C669663" w14:textId="77777777" w:rsidR="002F0785" w:rsidRPr="00FA3CF6" w:rsidRDefault="002F0785" w:rsidP="004634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85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Ketentuan Perizinan</w:t>
            </w:r>
          </w:p>
          <w:p w14:paraId="66A44A80" w14:textId="77777777" w:rsidR="002F0785" w:rsidRPr="00FA3CF6" w:rsidRDefault="002F0785" w:rsidP="00463419">
            <w:pPr>
              <w:numPr>
                <w:ilvl w:val="0"/>
                <w:numId w:val="30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Kementerian Perdagangan</w:t>
            </w:r>
          </w:p>
          <w:p w14:paraId="47CAF7FA" w14:textId="77777777" w:rsidR="002F0785" w:rsidRPr="00FA3CF6" w:rsidRDefault="002F0785" w:rsidP="004634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85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Dasar Hukum Lartas</w:t>
            </w:r>
          </w:p>
          <w:p w14:paraId="509805BD" w14:textId="77777777" w:rsidR="002F0785" w:rsidRPr="00FA3CF6" w:rsidRDefault="002F0785" w:rsidP="004634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85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Komoditi :</w:t>
            </w:r>
          </w:p>
          <w:p w14:paraId="73210E48" w14:textId="77777777" w:rsidR="002F0785" w:rsidRPr="00FA3CF6" w:rsidRDefault="002F0785" w:rsidP="004634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169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Barang yang diatur tata niaga impornya</w:t>
            </w:r>
          </w:p>
          <w:p w14:paraId="562DCC34" w14:textId="77777777" w:rsidR="002F0785" w:rsidRPr="00FA3CF6" w:rsidRDefault="002F0785" w:rsidP="004634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169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Komoditi wajib SNI</w:t>
            </w:r>
          </w:p>
          <w:p w14:paraId="35FFBE08" w14:textId="77777777" w:rsidR="002F0785" w:rsidRPr="00FA3CF6" w:rsidRDefault="002F0785" w:rsidP="004634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85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Ketentuan Perizinan</w:t>
            </w:r>
          </w:p>
          <w:p w14:paraId="2F2A1C43" w14:textId="77777777" w:rsidR="002F0785" w:rsidRPr="00FA3CF6" w:rsidRDefault="002F0785" w:rsidP="004634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169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NPIK, LS, Label, dll.</w:t>
            </w:r>
          </w:p>
          <w:p w14:paraId="7D8B0AA1" w14:textId="77777777" w:rsidR="002F0785" w:rsidRPr="00FA3CF6" w:rsidRDefault="002F0785" w:rsidP="00463419">
            <w:pPr>
              <w:numPr>
                <w:ilvl w:val="0"/>
                <w:numId w:val="30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Kemkominfo</w:t>
            </w:r>
          </w:p>
          <w:p w14:paraId="5A23CFF4" w14:textId="77777777" w:rsidR="002F0785" w:rsidRPr="00FA3CF6" w:rsidRDefault="002F0785" w:rsidP="004634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Dasar Hukum</w:t>
            </w:r>
          </w:p>
          <w:p w14:paraId="2AED9B15" w14:textId="77777777" w:rsidR="002F0785" w:rsidRPr="00FA3CF6" w:rsidRDefault="002F0785" w:rsidP="004634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Komoditi</w:t>
            </w:r>
          </w:p>
          <w:p w14:paraId="78634D7E" w14:textId="77777777" w:rsidR="002F0785" w:rsidRPr="00FA3CF6" w:rsidRDefault="002F0785" w:rsidP="004634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885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Alat telekomunikasi</w:t>
            </w:r>
          </w:p>
          <w:p w14:paraId="76B06096" w14:textId="4B20B2FE" w:rsidR="002F0785" w:rsidRPr="00FA3CF6" w:rsidRDefault="002F0785" w:rsidP="002F4E5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Ketentuan Perizinan</w:t>
            </w:r>
          </w:p>
          <w:p w14:paraId="6776512D" w14:textId="77777777" w:rsidR="002F0785" w:rsidRPr="00FA3CF6" w:rsidRDefault="002F0785" w:rsidP="002F4E58">
            <w:pPr>
              <w:pStyle w:val="ListParagraph"/>
              <w:numPr>
                <w:ilvl w:val="3"/>
                <w:numId w:val="27"/>
              </w:numPr>
              <w:tabs>
                <w:tab w:val="clear" w:pos="4104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M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ekanisme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pengawasan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pemeriksaan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atas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barang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larangan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pembatasan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di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bidang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impor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eastAsia="en-AU"/>
              </w:rPr>
              <w:t>:</w:t>
            </w:r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.</w:t>
            </w:r>
          </w:p>
          <w:p w14:paraId="411520C3" w14:textId="77777777" w:rsidR="002F0785" w:rsidRPr="00FA3CF6" w:rsidRDefault="002F0785" w:rsidP="00463419">
            <w:pPr>
              <w:pStyle w:val="ListParagraph"/>
              <w:numPr>
                <w:ilvl w:val="0"/>
                <w:numId w:val="32"/>
              </w:numPr>
              <w:tabs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Udang</w:t>
            </w:r>
          </w:p>
          <w:p w14:paraId="6296A484" w14:textId="77777777" w:rsidR="002F0785" w:rsidRPr="00FA3CF6" w:rsidRDefault="002F0785" w:rsidP="00463419">
            <w:pPr>
              <w:pStyle w:val="ListParagraph"/>
              <w:numPr>
                <w:ilvl w:val="0"/>
                <w:numId w:val="32"/>
              </w:numPr>
              <w:tabs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Limbah b3</w:t>
            </w:r>
          </w:p>
          <w:p w14:paraId="48324753" w14:textId="77777777" w:rsidR="002F0785" w:rsidRPr="00FA3CF6" w:rsidRDefault="002F0785" w:rsidP="00463419">
            <w:pPr>
              <w:pStyle w:val="ListParagraph"/>
              <w:numPr>
                <w:ilvl w:val="0"/>
                <w:numId w:val="32"/>
              </w:numPr>
              <w:tabs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Gombal bekas</w:t>
            </w:r>
          </w:p>
          <w:p w14:paraId="4BE72028" w14:textId="77777777" w:rsidR="002F0785" w:rsidRPr="00FA3CF6" w:rsidRDefault="002F0785" w:rsidP="00463419">
            <w:pPr>
              <w:pStyle w:val="ListParagraph"/>
              <w:numPr>
                <w:ilvl w:val="0"/>
                <w:numId w:val="32"/>
              </w:numPr>
              <w:tabs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Barang cetakan dalam bahasa Indonesia atau bahasa Daerah lndonesia</w:t>
            </w:r>
          </w:p>
        </w:tc>
      </w:tr>
      <w:tr w:rsidR="002F0785" w:rsidRPr="00256238" w14:paraId="187B9EBF" w14:textId="77777777" w:rsidTr="002F078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13003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BC2EB" w14:textId="77777777" w:rsidR="002F0785" w:rsidRPr="00FA3CF6" w:rsidRDefault="002F0785" w:rsidP="002F0785">
            <w:pPr>
              <w:rPr>
                <w:rFonts w:asciiTheme="minorHAnsi" w:hAnsiTheme="minorHAnsi" w:cstheme="minorHAnsi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Mengidentifikasi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meneliti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dokumen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pelengkap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pabean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Surat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Keterangan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Asal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(SKA)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dalam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rangka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perjanjian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FTA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BDC9" w14:textId="77777777" w:rsidR="002F0785" w:rsidRPr="00FA3CF6" w:rsidRDefault="002F0785" w:rsidP="002F0785">
            <w:pPr>
              <w:rPr>
                <w:rFonts w:asciiTheme="minorHAnsi" w:hAnsiTheme="minorHAnsi" w:cstheme="minorHAnsi"/>
                <w:bCs/>
              </w:rPr>
            </w:pPr>
            <w:r w:rsidRPr="00FA3CF6">
              <w:rPr>
                <w:rFonts w:asciiTheme="minorHAnsi" w:hAnsiTheme="minorHAnsi" w:cstheme="minorHAnsi"/>
                <w:bCs/>
                <w:i/>
              </w:rPr>
              <w:t>Rules of Origin</w:t>
            </w:r>
            <w:r w:rsidRPr="00FA3CF6">
              <w:rPr>
                <w:rFonts w:asciiTheme="minorHAnsi" w:hAnsiTheme="minorHAnsi" w:cstheme="minorHAnsi"/>
                <w:bCs/>
              </w:rPr>
              <w:t xml:space="preserve"> dalam rangka 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B126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ROO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AAC36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D704E" w14:textId="77777777" w:rsidR="002F0785" w:rsidRPr="00FA3CF6" w:rsidRDefault="002F0785" w:rsidP="00463419">
            <w:pPr>
              <w:pStyle w:val="ListParagraph"/>
              <w:numPr>
                <w:ilvl w:val="1"/>
                <w:numId w:val="26"/>
              </w:numPr>
              <w:tabs>
                <w:tab w:val="clear" w:pos="1752"/>
                <w:tab w:val="left" w:pos="318"/>
              </w:tabs>
              <w:spacing w:after="0" w:line="240" w:lineRule="auto"/>
              <w:ind w:left="1168" w:hanging="1134"/>
              <w:jc w:val="both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Dasar Hukum</w:t>
            </w:r>
          </w:p>
          <w:p w14:paraId="77DA2E42" w14:textId="77777777" w:rsidR="002F0785" w:rsidRPr="00FA3CF6" w:rsidRDefault="002F0785" w:rsidP="00463419">
            <w:pPr>
              <w:pStyle w:val="ListParagraph"/>
              <w:numPr>
                <w:ilvl w:val="1"/>
                <w:numId w:val="26"/>
              </w:numPr>
              <w:tabs>
                <w:tab w:val="clear" w:pos="1752"/>
                <w:tab w:val="left" w:pos="318"/>
              </w:tabs>
              <w:spacing w:after="0" w:line="240" w:lineRule="auto"/>
              <w:ind w:left="1168" w:hanging="1134"/>
              <w:jc w:val="both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bCs/>
                <w:i/>
                <w:lang w:val="da-DK"/>
              </w:rPr>
              <w:t>Rules of Origin</w:t>
            </w:r>
            <w:r w:rsidRPr="00FA3CF6">
              <w:rPr>
                <w:rFonts w:asciiTheme="minorHAnsi" w:hAnsiTheme="minorHAnsi" w:cstheme="minorHAnsi"/>
                <w:bCs/>
                <w:lang w:val="da-DK"/>
              </w:rPr>
              <w:t xml:space="preserve"> (ROO) </w:t>
            </w:r>
          </w:p>
          <w:p w14:paraId="082D9696" w14:textId="77777777" w:rsidR="002F0785" w:rsidRPr="00FA3CF6" w:rsidRDefault="002F0785" w:rsidP="00463419">
            <w:pPr>
              <w:pStyle w:val="ListParagraph"/>
              <w:numPr>
                <w:ilvl w:val="1"/>
                <w:numId w:val="26"/>
              </w:numPr>
              <w:tabs>
                <w:tab w:val="clear" w:pos="1752"/>
                <w:tab w:val="left" w:pos="318"/>
                <w:tab w:val="num" w:pos="2664"/>
              </w:tabs>
              <w:spacing w:after="0" w:line="240" w:lineRule="auto"/>
              <w:ind w:left="1168" w:hanging="1134"/>
              <w:jc w:val="both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bCs/>
              </w:rPr>
              <w:t xml:space="preserve">Perjanjian Dalam Rangka </w:t>
            </w:r>
            <w:r w:rsidRPr="00FA3CF6">
              <w:rPr>
                <w:rFonts w:asciiTheme="minorHAnsi" w:hAnsiTheme="minorHAnsi" w:cstheme="minorHAnsi"/>
                <w:bCs/>
                <w:lang w:val="da-DK"/>
              </w:rPr>
              <w:t xml:space="preserve">FTA </w:t>
            </w:r>
          </w:p>
          <w:p w14:paraId="57F6AEAA" w14:textId="77777777" w:rsidR="002F0785" w:rsidRPr="00FA3CF6" w:rsidRDefault="002F0785" w:rsidP="00463419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ind w:left="743"/>
              <w:jc w:val="both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Tarif Preferensi dalam rangka FTA</w:t>
            </w:r>
          </w:p>
          <w:p w14:paraId="2D97961C" w14:textId="77777777" w:rsidR="002F0785" w:rsidRPr="00FA3CF6" w:rsidRDefault="002F0785" w:rsidP="00463419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ind w:left="743"/>
              <w:jc w:val="both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bCs/>
                <w:lang w:val="da-DK"/>
              </w:rPr>
              <w:t>Mekanisme Penelitian dan Penyelesaian Dokumen Impor yang menggunakan skema FTA</w:t>
            </w:r>
          </w:p>
          <w:p w14:paraId="2B668EA8" w14:textId="77777777" w:rsidR="002F0785" w:rsidRPr="00FA3CF6" w:rsidRDefault="002F0785" w:rsidP="00463419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ind w:left="743"/>
              <w:jc w:val="both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bCs/>
              </w:rPr>
              <w:t>Pembahasan k</w:t>
            </w:r>
            <w:r w:rsidRPr="00FA3CF6">
              <w:rPr>
                <w:rFonts w:asciiTheme="minorHAnsi" w:hAnsiTheme="minorHAnsi" w:cstheme="minorHAnsi"/>
                <w:bCs/>
                <w:lang w:val="da-DK"/>
              </w:rPr>
              <w:t>asus-kasus</w:t>
            </w:r>
          </w:p>
        </w:tc>
      </w:tr>
      <w:tr w:rsidR="002F0785" w:rsidRPr="00256238" w14:paraId="7A3DA764" w14:textId="77777777" w:rsidTr="002F0785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5C573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4B23A" w14:textId="77777777" w:rsidR="002F0785" w:rsidRPr="00FA3CF6" w:rsidRDefault="002F0785" w:rsidP="002F0785">
            <w:pPr>
              <w:rPr>
                <w:rFonts w:asciiTheme="minorHAnsi" w:hAnsiTheme="minorHAnsi" w:cstheme="minorHAnsi"/>
                <w:b/>
                <w:lang w:val="fi-FI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Menjelaskan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mengoperasikan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komputer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sesuai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dengan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program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aplikasi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tatalaksana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kepabeanan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di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bidang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impor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5906" w14:textId="77777777" w:rsidR="002F0785" w:rsidRPr="00FA3CF6" w:rsidRDefault="002F0785" w:rsidP="002F0785">
            <w:pPr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 xml:space="preserve">Pemeriksaan Dokumen dengan Aplikasi Komputer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220E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5C10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597B9" w14:textId="77777777" w:rsidR="002F0785" w:rsidRPr="00FA3CF6" w:rsidRDefault="002F0785" w:rsidP="00463419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Pengantar Aplikasi Pelayanan Impor</w:t>
            </w:r>
          </w:p>
          <w:p w14:paraId="6E1A59BD" w14:textId="77777777" w:rsidR="002F0785" w:rsidRPr="00FA3CF6" w:rsidRDefault="002F0785" w:rsidP="00463419">
            <w:pPr>
              <w:numPr>
                <w:ilvl w:val="0"/>
                <w:numId w:val="37"/>
              </w:numPr>
              <w:spacing w:after="0" w:line="240" w:lineRule="auto"/>
              <w:ind w:left="678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Sejarah Aplikasi Pelayanan impor di DJBC</w:t>
            </w:r>
          </w:p>
          <w:p w14:paraId="03F19715" w14:textId="77777777" w:rsidR="002F0785" w:rsidRPr="00FA3CF6" w:rsidRDefault="002F0785" w:rsidP="00463419">
            <w:pPr>
              <w:numPr>
                <w:ilvl w:val="0"/>
                <w:numId w:val="37"/>
              </w:numPr>
              <w:spacing w:after="0" w:line="240" w:lineRule="auto"/>
              <w:ind w:left="678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Sistem Aplikasi Pelayanan (SAP) Impor</w:t>
            </w:r>
          </w:p>
          <w:p w14:paraId="663DB800" w14:textId="77777777" w:rsidR="002F0785" w:rsidRPr="00FA3CF6" w:rsidRDefault="002F0785" w:rsidP="00463419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Modul PIB</w:t>
            </w:r>
          </w:p>
          <w:p w14:paraId="68C8BAC1" w14:textId="77777777" w:rsidR="002F0785" w:rsidRPr="00FA3CF6" w:rsidRDefault="002F0785" w:rsidP="002F4E58">
            <w:pPr>
              <w:tabs>
                <w:tab w:val="num" w:pos="1872"/>
              </w:tabs>
              <w:spacing w:after="0" w:line="240" w:lineRule="auto"/>
              <w:ind w:left="1872" w:hanging="155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a.  Pengenalan modul PIB</w:t>
            </w:r>
          </w:p>
          <w:p w14:paraId="77B16762" w14:textId="77777777" w:rsidR="002F0785" w:rsidRPr="00FA3CF6" w:rsidRDefault="002F0785" w:rsidP="002F4E58">
            <w:pPr>
              <w:numPr>
                <w:ilvl w:val="1"/>
                <w:numId w:val="27"/>
              </w:numPr>
              <w:tabs>
                <w:tab w:val="clear" w:pos="2664"/>
                <w:tab w:val="num" w:pos="601"/>
                <w:tab w:val="num" w:pos="1872"/>
              </w:tabs>
              <w:spacing w:after="0" w:line="240" w:lineRule="auto"/>
              <w:ind w:left="1872" w:hanging="155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Membuat Data PIB</w:t>
            </w:r>
          </w:p>
          <w:p w14:paraId="6BD822AB" w14:textId="77777777" w:rsidR="002F0785" w:rsidRPr="00FA3CF6" w:rsidRDefault="002F0785" w:rsidP="00463419">
            <w:pPr>
              <w:numPr>
                <w:ilvl w:val="1"/>
                <w:numId w:val="27"/>
              </w:numPr>
              <w:tabs>
                <w:tab w:val="clear" w:pos="2664"/>
                <w:tab w:val="num" w:pos="601"/>
                <w:tab w:val="num" w:pos="1872"/>
              </w:tabs>
              <w:spacing w:after="0" w:line="240" w:lineRule="auto"/>
              <w:ind w:left="1872" w:hanging="155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Mengirim Data PIB</w:t>
            </w:r>
          </w:p>
          <w:p w14:paraId="5DB6F4ED" w14:textId="77777777" w:rsidR="002F0785" w:rsidRPr="00FA3CF6" w:rsidRDefault="002F0785" w:rsidP="00463419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Pengenalan Menu PFPD</w:t>
            </w:r>
          </w:p>
          <w:p w14:paraId="4EDF1D36" w14:textId="77777777" w:rsidR="002F0785" w:rsidRPr="00FA3CF6" w:rsidRDefault="002F0785" w:rsidP="00463419">
            <w:pPr>
              <w:numPr>
                <w:ilvl w:val="0"/>
                <w:numId w:val="38"/>
              </w:numPr>
              <w:spacing w:after="0" w:line="240" w:lineRule="auto"/>
              <w:ind w:left="678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 xml:space="preserve">Menu </w:t>
            </w:r>
            <w:r w:rsidRPr="00FA3CF6">
              <w:rPr>
                <w:rFonts w:asciiTheme="minorHAnsi" w:hAnsiTheme="minorHAnsi" w:cstheme="minorHAnsi"/>
                <w:i/>
                <w:lang w:val="fi-FI"/>
              </w:rPr>
              <w:t>Analyzing Point</w:t>
            </w:r>
          </w:p>
          <w:p w14:paraId="607076C8" w14:textId="77777777" w:rsidR="002F0785" w:rsidRPr="00FA3CF6" w:rsidRDefault="002F0785" w:rsidP="00463419">
            <w:pPr>
              <w:numPr>
                <w:ilvl w:val="0"/>
                <w:numId w:val="38"/>
              </w:numPr>
              <w:spacing w:after="0" w:line="240" w:lineRule="auto"/>
              <w:ind w:left="678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Menu Profil</w:t>
            </w:r>
          </w:p>
          <w:p w14:paraId="5589D283" w14:textId="77777777" w:rsidR="002F0785" w:rsidRPr="00FA3CF6" w:rsidRDefault="002F0785" w:rsidP="00463419">
            <w:pPr>
              <w:numPr>
                <w:ilvl w:val="0"/>
                <w:numId w:val="38"/>
              </w:numPr>
              <w:spacing w:after="0" w:line="240" w:lineRule="auto"/>
              <w:ind w:left="678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Menu Pemeriksaan Dokumen</w:t>
            </w:r>
          </w:p>
          <w:p w14:paraId="235DCF19" w14:textId="77777777" w:rsidR="002F0785" w:rsidRPr="00FA3CF6" w:rsidRDefault="002F0785" w:rsidP="00463419">
            <w:pPr>
              <w:numPr>
                <w:ilvl w:val="0"/>
                <w:numId w:val="38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Menu Penerbitan SPPB PIB jalur Merah ex SPKPBM</w:t>
            </w:r>
          </w:p>
          <w:p w14:paraId="60DEADF3" w14:textId="77777777" w:rsidR="002F0785" w:rsidRPr="00FA3CF6" w:rsidRDefault="002F0785" w:rsidP="00463419">
            <w:pPr>
              <w:numPr>
                <w:ilvl w:val="0"/>
                <w:numId w:val="38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Menu lainnya</w:t>
            </w:r>
          </w:p>
          <w:p w14:paraId="59C42223" w14:textId="77777777" w:rsidR="002F0785" w:rsidRPr="00FA3CF6" w:rsidRDefault="002F0785" w:rsidP="00463419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Layar-layar PIB, dan Data Profil</w:t>
            </w:r>
          </w:p>
          <w:p w14:paraId="545E70E8" w14:textId="77777777" w:rsidR="002F0785" w:rsidRPr="00FA3CF6" w:rsidRDefault="002F0785" w:rsidP="00463419">
            <w:pPr>
              <w:numPr>
                <w:ilvl w:val="1"/>
                <w:numId w:val="28"/>
              </w:numPr>
              <w:tabs>
                <w:tab w:val="clear" w:pos="2664"/>
                <w:tab w:val="num" w:pos="601"/>
                <w:tab w:val="num" w:pos="1872"/>
              </w:tabs>
              <w:spacing w:after="0" w:line="240" w:lineRule="auto"/>
              <w:ind w:left="1872" w:hanging="155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Layar-layar PIB</w:t>
            </w:r>
          </w:p>
          <w:p w14:paraId="461E461A" w14:textId="77777777" w:rsidR="002F0785" w:rsidRPr="00FA3CF6" w:rsidRDefault="002F0785" w:rsidP="00463419">
            <w:pPr>
              <w:numPr>
                <w:ilvl w:val="1"/>
                <w:numId w:val="28"/>
              </w:numPr>
              <w:tabs>
                <w:tab w:val="clear" w:pos="2664"/>
                <w:tab w:val="num" w:pos="601"/>
                <w:tab w:val="num" w:pos="1872"/>
              </w:tabs>
              <w:spacing w:after="0" w:line="240" w:lineRule="auto"/>
              <w:ind w:left="1872" w:hanging="155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Data Profile</w:t>
            </w:r>
          </w:p>
          <w:p w14:paraId="12743AC6" w14:textId="77777777" w:rsidR="002F0785" w:rsidRPr="00FA3CF6" w:rsidRDefault="002F0785" w:rsidP="00463419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Pemeriksaan PIB</w:t>
            </w:r>
          </w:p>
          <w:p w14:paraId="0FFF83EA" w14:textId="77777777" w:rsidR="002F0785" w:rsidRPr="00FA3CF6" w:rsidRDefault="002F0785" w:rsidP="00463419">
            <w:pPr>
              <w:numPr>
                <w:ilvl w:val="2"/>
                <w:numId w:val="28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Pemeriksaan PIB jalur hijau non fasilitas</w:t>
            </w:r>
          </w:p>
          <w:p w14:paraId="58747482" w14:textId="77777777" w:rsidR="002F0785" w:rsidRPr="00FA3CF6" w:rsidRDefault="002F0785" w:rsidP="00463419">
            <w:pPr>
              <w:numPr>
                <w:ilvl w:val="2"/>
                <w:numId w:val="28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Pemeriksaan PIB Jalur Hijau dengan Fasilitas</w:t>
            </w:r>
          </w:p>
          <w:p w14:paraId="06A68A87" w14:textId="77777777" w:rsidR="002F0785" w:rsidRPr="00FA3CF6" w:rsidRDefault="002F0785" w:rsidP="00463419">
            <w:pPr>
              <w:numPr>
                <w:ilvl w:val="2"/>
                <w:numId w:val="28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Pemeriksaan PIB Jalur Hijau dan Pengiriman INP</w:t>
            </w:r>
          </w:p>
          <w:p w14:paraId="3E1D14B7" w14:textId="77777777" w:rsidR="002F0785" w:rsidRPr="00FA3CF6" w:rsidRDefault="002F0785" w:rsidP="00463419">
            <w:pPr>
              <w:numPr>
                <w:ilvl w:val="2"/>
                <w:numId w:val="28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Pemeriksaan PIB Jalur Merah Non Fasilitas Hasil Pemeriksaan Fisik sesuai</w:t>
            </w:r>
          </w:p>
          <w:p w14:paraId="7CB088BE" w14:textId="77777777" w:rsidR="002F0785" w:rsidRPr="00FA3CF6" w:rsidRDefault="002F0785" w:rsidP="00463419">
            <w:pPr>
              <w:numPr>
                <w:ilvl w:val="2"/>
                <w:numId w:val="28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Pemeriksaan PIB Jalur Merah dengan Fasilitas Hasil Pemeriksaan Fisik sesuai Memilih PIB yang akan diperiksa</w:t>
            </w:r>
          </w:p>
          <w:p w14:paraId="1B7AE02E" w14:textId="77777777" w:rsidR="002F0785" w:rsidRPr="00FA3CF6" w:rsidRDefault="002F0785" w:rsidP="00463419">
            <w:pPr>
              <w:numPr>
                <w:ilvl w:val="2"/>
                <w:numId w:val="28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Pemeriksaan PIB Jalur Merah dengan Fasilitas Non Fasilitas Hasil Pemeriksaan Fisik tidak sesuai</w:t>
            </w:r>
          </w:p>
          <w:p w14:paraId="53F701A0" w14:textId="77777777" w:rsidR="002F0785" w:rsidRPr="00FA3CF6" w:rsidRDefault="002F0785" w:rsidP="00463419">
            <w:pPr>
              <w:numPr>
                <w:ilvl w:val="2"/>
                <w:numId w:val="28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Pemeriksaan PIB Jalur Merah dengan fasilitas hasil Pemeriksaan tidak sesuai</w:t>
            </w:r>
          </w:p>
          <w:p w14:paraId="46064AD0" w14:textId="77777777" w:rsidR="002F0785" w:rsidRPr="00FA3CF6" w:rsidRDefault="002F0785" w:rsidP="00463419">
            <w:pPr>
              <w:numPr>
                <w:ilvl w:val="2"/>
                <w:numId w:val="28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  <w:lang w:val="fi-FI"/>
              </w:rPr>
              <w:t>Pemeriksaan PIB merah dengan jaminan Hasil Pemeriksaan Fisik tidak sesuai</w:t>
            </w:r>
          </w:p>
          <w:p w14:paraId="7A70F8C8" w14:textId="77777777" w:rsidR="002F0785" w:rsidRPr="00FA3CF6" w:rsidRDefault="002F0785" w:rsidP="0046341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</w:rPr>
              <w:t xml:space="preserve">Penerbitan SPPB PIB ex Jalur Merah yang terkena tambah bayar atau tambah jaminan </w:t>
            </w:r>
          </w:p>
          <w:p w14:paraId="5B050E16" w14:textId="77777777" w:rsidR="002F0785" w:rsidRPr="00FA3CF6" w:rsidRDefault="002F0785" w:rsidP="00463419">
            <w:pPr>
              <w:pStyle w:val="ListParagraph"/>
              <w:numPr>
                <w:ilvl w:val="2"/>
                <w:numId w:val="27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</w:rPr>
              <w:t>Menerbitkan SPPB PIB ex SPKPBM</w:t>
            </w:r>
          </w:p>
          <w:p w14:paraId="6BFA3E87" w14:textId="77777777" w:rsidR="002F0785" w:rsidRPr="00FA3CF6" w:rsidRDefault="002F0785" w:rsidP="00463419">
            <w:pPr>
              <w:pStyle w:val="ListParagraph"/>
              <w:numPr>
                <w:ilvl w:val="2"/>
                <w:numId w:val="27"/>
              </w:numPr>
              <w:tabs>
                <w:tab w:val="clear" w:pos="3564"/>
                <w:tab w:val="num" w:pos="601"/>
              </w:tabs>
              <w:spacing w:after="0" w:line="240" w:lineRule="auto"/>
              <w:ind w:left="601" w:hanging="283"/>
              <w:rPr>
                <w:rFonts w:asciiTheme="minorHAnsi" w:hAnsiTheme="minorHAnsi" w:cstheme="minorHAnsi"/>
                <w:lang w:val="fi-FI"/>
              </w:rPr>
            </w:pPr>
            <w:r w:rsidRPr="00FA3CF6">
              <w:rPr>
                <w:rFonts w:asciiTheme="minorHAnsi" w:hAnsiTheme="minorHAnsi" w:cstheme="minorHAnsi"/>
              </w:rPr>
              <w:t xml:space="preserve">Menerbitkan SPPB PIB ex Penambahan Jaminan </w:t>
            </w:r>
          </w:p>
        </w:tc>
      </w:tr>
      <w:tr w:rsidR="002F0785" w:rsidRPr="00256238" w14:paraId="18A10C16" w14:textId="77777777" w:rsidTr="002F0785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AC54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5E1" w14:textId="77777777" w:rsidR="002F0785" w:rsidRPr="00FA3CF6" w:rsidRDefault="002F0785" w:rsidP="002F0785">
            <w:pPr>
              <w:rPr>
                <w:rFonts w:asciiTheme="minorHAnsi" w:hAnsiTheme="minorHAnsi" w:cstheme="minorHAnsi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Menjelaskan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mekanisme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transaksi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perdagangan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internasional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FD788" w14:textId="77777777" w:rsidR="002F0785" w:rsidRPr="00FA3CF6" w:rsidRDefault="002F0785" w:rsidP="002F0785">
            <w:pPr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Transaksi Perdagangan Internasional</w:t>
            </w:r>
          </w:p>
          <w:p w14:paraId="7AFC381F" w14:textId="77777777" w:rsidR="002F0785" w:rsidRPr="00FA3CF6" w:rsidRDefault="002F0785" w:rsidP="002F0785">
            <w:pPr>
              <w:pStyle w:val="ListParagraph"/>
              <w:ind w:left="1168" w:hanging="425"/>
              <w:rPr>
                <w:rFonts w:asciiTheme="minorHAnsi" w:hAnsiTheme="minorHAnsi" w:cstheme="minorHAnsi"/>
              </w:rPr>
            </w:pPr>
          </w:p>
          <w:p w14:paraId="3901F48C" w14:textId="77777777" w:rsidR="002F0785" w:rsidRPr="00FA3CF6" w:rsidRDefault="002F0785" w:rsidP="002F0785">
            <w:pPr>
              <w:pStyle w:val="ListParagraph"/>
              <w:ind w:left="1168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7F4B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TPI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3152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ECB" w14:textId="77777777" w:rsidR="002F0785" w:rsidRPr="00FA3CF6" w:rsidRDefault="002F0785" w:rsidP="002F4E58">
            <w:p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1.  Pengenalan dokumen transaksi perdagangan internasional.</w:t>
            </w:r>
          </w:p>
          <w:p w14:paraId="758B00F0" w14:textId="77777777" w:rsidR="002F0785" w:rsidRPr="00FA3CF6" w:rsidRDefault="002F0785" w:rsidP="002F4E58">
            <w:pPr>
              <w:spacing w:after="0" w:line="240" w:lineRule="auto"/>
              <w:ind w:left="318" w:hanging="284"/>
              <w:rPr>
                <w:rFonts w:asciiTheme="minorHAnsi" w:hAnsiTheme="minorHAnsi" w:cstheme="minorHAnsi"/>
                <w:lang w:val="es-ES"/>
              </w:rPr>
            </w:pPr>
            <w:r w:rsidRPr="00FA3CF6">
              <w:rPr>
                <w:rFonts w:asciiTheme="minorHAnsi" w:hAnsiTheme="minorHAnsi" w:cstheme="minorHAnsi"/>
              </w:rPr>
              <w:t>2.  Mekanisme transaksi perdagangan internasional</w:t>
            </w:r>
            <w:r w:rsidRPr="00FA3CF6">
              <w:rPr>
                <w:rFonts w:asciiTheme="minorHAnsi" w:hAnsiTheme="minorHAnsi" w:cstheme="minorHAnsi"/>
                <w:lang w:val="es-ES"/>
              </w:rPr>
              <w:t xml:space="preserve">:  </w:t>
            </w:r>
          </w:p>
          <w:p w14:paraId="70AFE64E" w14:textId="77777777" w:rsidR="002F0785" w:rsidRPr="00FA3CF6" w:rsidRDefault="002F0785" w:rsidP="002F4E58">
            <w:pPr>
              <w:numPr>
                <w:ilvl w:val="1"/>
                <w:numId w:val="21"/>
              </w:numPr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FA3CF6">
              <w:rPr>
                <w:rFonts w:asciiTheme="minorHAnsi" w:hAnsiTheme="minorHAnsi" w:cstheme="minorHAnsi"/>
                <w:lang w:val="es-ES"/>
              </w:rPr>
              <w:t>Mekanisme</w:t>
            </w:r>
            <w:proofErr w:type="spellEnd"/>
            <w:r w:rsidRPr="00FA3CF6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FA3CF6">
              <w:rPr>
                <w:rFonts w:asciiTheme="minorHAnsi" w:hAnsiTheme="minorHAnsi" w:cstheme="minorHAnsi"/>
                <w:lang w:val="es-ES"/>
              </w:rPr>
              <w:t>Jual</w:t>
            </w:r>
            <w:proofErr w:type="spellEnd"/>
            <w:r w:rsidRPr="00FA3CF6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FA3CF6">
              <w:rPr>
                <w:rFonts w:asciiTheme="minorHAnsi" w:hAnsiTheme="minorHAnsi" w:cstheme="minorHAnsi"/>
                <w:lang w:val="es-ES"/>
              </w:rPr>
              <w:t>Beli</w:t>
            </w:r>
            <w:proofErr w:type="spellEnd"/>
          </w:p>
          <w:p w14:paraId="27232690" w14:textId="77777777" w:rsidR="002F0785" w:rsidRPr="00FA3CF6" w:rsidRDefault="002F0785" w:rsidP="00463419">
            <w:pPr>
              <w:numPr>
                <w:ilvl w:val="1"/>
                <w:numId w:val="21"/>
              </w:numPr>
              <w:tabs>
                <w:tab w:val="clear" w:pos="1440"/>
                <w:tab w:val="num" w:pos="601"/>
              </w:tabs>
              <w:spacing w:after="0" w:line="240" w:lineRule="auto"/>
              <w:ind w:left="1512" w:hanging="1194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FA3CF6">
              <w:rPr>
                <w:rFonts w:asciiTheme="minorHAnsi" w:hAnsiTheme="minorHAnsi" w:cstheme="minorHAnsi"/>
                <w:lang w:val="es-ES"/>
              </w:rPr>
              <w:t>Mekanisme</w:t>
            </w:r>
            <w:proofErr w:type="spellEnd"/>
            <w:r w:rsidRPr="00FA3CF6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FA3CF6">
              <w:rPr>
                <w:rFonts w:asciiTheme="minorHAnsi" w:hAnsiTheme="minorHAnsi" w:cstheme="minorHAnsi"/>
                <w:lang w:val="es-ES"/>
              </w:rPr>
              <w:t>Penyerahan</w:t>
            </w:r>
            <w:proofErr w:type="spellEnd"/>
            <w:r w:rsidRPr="00FA3CF6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FA3CF6">
              <w:rPr>
                <w:rFonts w:asciiTheme="minorHAnsi" w:hAnsiTheme="minorHAnsi" w:cstheme="minorHAnsi"/>
                <w:lang w:val="es-ES"/>
              </w:rPr>
              <w:t>Barang</w:t>
            </w:r>
            <w:proofErr w:type="spellEnd"/>
          </w:p>
          <w:p w14:paraId="2C8F2D2E" w14:textId="77777777" w:rsidR="002F0785" w:rsidRPr="003A34BD" w:rsidRDefault="002F0785" w:rsidP="00463419">
            <w:pPr>
              <w:numPr>
                <w:ilvl w:val="1"/>
                <w:numId w:val="21"/>
              </w:numPr>
              <w:tabs>
                <w:tab w:val="clear" w:pos="1440"/>
                <w:tab w:val="num" w:pos="601"/>
              </w:tabs>
              <w:spacing w:after="0" w:line="240" w:lineRule="auto"/>
              <w:ind w:left="1512" w:hanging="1194"/>
              <w:rPr>
                <w:rFonts w:asciiTheme="minorHAnsi" w:hAnsiTheme="minorHAnsi" w:cstheme="minorHAnsi"/>
                <w:color w:val="FF0000"/>
                <w:lang w:val="es-ES"/>
              </w:rPr>
            </w:pPr>
            <w:proofErr w:type="spellStart"/>
            <w:r w:rsidRPr="00FA3CF6">
              <w:rPr>
                <w:rFonts w:asciiTheme="minorHAnsi" w:hAnsiTheme="minorHAnsi" w:cstheme="minorHAnsi"/>
                <w:lang w:val="es-ES"/>
              </w:rPr>
              <w:t>Mekanisme</w:t>
            </w:r>
            <w:proofErr w:type="spellEnd"/>
            <w:r w:rsidRPr="00FA3CF6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FA3CF6">
              <w:rPr>
                <w:rFonts w:asciiTheme="minorHAnsi" w:hAnsiTheme="minorHAnsi" w:cstheme="minorHAnsi"/>
                <w:lang w:val="es-ES"/>
              </w:rPr>
              <w:t>Pembayaran</w:t>
            </w:r>
            <w:proofErr w:type="spellEnd"/>
          </w:p>
          <w:p w14:paraId="0A8B2F44" w14:textId="77777777" w:rsidR="003A34BD" w:rsidRPr="00FA3CF6" w:rsidRDefault="003A34BD" w:rsidP="003A34BD">
            <w:pPr>
              <w:spacing w:after="0" w:line="240" w:lineRule="auto"/>
              <w:ind w:left="318"/>
              <w:rPr>
                <w:rFonts w:asciiTheme="minorHAnsi" w:hAnsiTheme="minorHAnsi" w:cstheme="minorHAnsi"/>
                <w:color w:val="FF0000"/>
                <w:lang w:val="es-ES"/>
              </w:rPr>
            </w:pPr>
          </w:p>
        </w:tc>
      </w:tr>
      <w:tr w:rsidR="002F0785" w:rsidRPr="00256238" w14:paraId="2E75AD87" w14:textId="77777777" w:rsidTr="002F0785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6D4C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D7D" w14:textId="77777777" w:rsidR="002F0785" w:rsidRPr="00FA3CF6" w:rsidRDefault="002F0785" w:rsidP="002F0785">
            <w:pPr>
              <w:rPr>
                <w:rFonts w:asciiTheme="minorHAnsi" w:eastAsia="Times New Roman" w:hAnsiTheme="minorHAnsi" w:cstheme="minorHAnsi"/>
                <w:lang w:val="en-AU" w:eastAsia="en-AU"/>
              </w:rPr>
            </w:pPr>
            <w:proofErr w:type="spellStart"/>
            <w:r w:rsidRPr="00FA3CF6">
              <w:rPr>
                <w:rFonts w:asciiTheme="minorHAnsi" w:eastAsia="Times New Roman" w:hAnsiTheme="minorHAnsi" w:cstheme="minorHAnsi"/>
                <w:i/>
                <w:lang w:val="en-AU" w:eastAsia="en-AU"/>
              </w:rPr>
              <w:t>Outbond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dan</w:t>
            </w:r>
            <w:proofErr w:type="spellEnd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FA3CF6">
              <w:rPr>
                <w:rFonts w:asciiTheme="minorHAnsi" w:eastAsia="Times New Roman" w:hAnsiTheme="minorHAnsi" w:cstheme="minorHAnsi"/>
                <w:lang w:val="en-AU" w:eastAsia="en-AU"/>
              </w:rPr>
              <w:t>Motivasi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36813" w14:textId="77777777" w:rsidR="002F0785" w:rsidRPr="00FA3CF6" w:rsidRDefault="002F0785" w:rsidP="002F0785">
            <w:pPr>
              <w:rPr>
                <w:rFonts w:asciiTheme="minorHAnsi" w:hAnsiTheme="minorHAnsi" w:cstheme="minorHAnsi"/>
                <w:i/>
              </w:rPr>
            </w:pPr>
            <w:r w:rsidRPr="00FA3CF6">
              <w:rPr>
                <w:rFonts w:asciiTheme="minorHAnsi" w:hAnsiTheme="minorHAnsi" w:cstheme="minorHAnsi"/>
                <w:i/>
              </w:rPr>
              <w:t>Outbond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5535" w14:textId="77777777" w:rsidR="002F0785" w:rsidRPr="00930D82" w:rsidRDefault="002F0785" w:rsidP="002F078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0D82">
              <w:rPr>
                <w:rFonts w:asciiTheme="minorHAnsi" w:hAnsiTheme="minorHAnsi" w:cstheme="minorHAnsi"/>
                <w:i/>
                <w:sz w:val="16"/>
                <w:szCs w:val="16"/>
              </w:rPr>
              <w:t>Outbond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D947D" w14:textId="77777777" w:rsidR="002F0785" w:rsidRPr="00FA3CF6" w:rsidRDefault="002F0785" w:rsidP="002F0785">
            <w:pPr>
              <w:jc w:val="center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F22" w14:textId="77777777" w:rsidR="002F0785" w:rsidRPr="00FA3CF6" w:rsidRDefault="002F0785" w:rsidP="0057628F">
            <w:p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Materi outbond terdiri atas :</w:t>
            </w:r>
          </w:p>
          <w:p w14:paraId="0CF2183D" w14:textId="77777777" w:rsidR="002F0785" w:rsidRPr="00FA3CF6" w:rsidRDefault="002F0785" w:rsidP="0057628F">
            <w:pPr>
              <w:numPr>
                <w:ilvl w:val="0"/>
                <w:numId w:val="39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i/>
                <w:iCs/>
              </w:rPr>
              <w:t>Decision Maker</w:t>
            </w:r>
          </w:p>
          <w:p w14:paraId="3E988812" w14:textId="77777777" w:rsidR="002F0785" w:rsidRPr="00FA3CF6" w:rsidRDefault="002F0785" w:rsidP="00463419">
            <w:pPr>
              <w:numPr>
                <w:ilvl w:val="0"/>
                <w:numId w:val="39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iCs/>
              </w:rPr>
              <w:t xml:space="preserve">Managemen waktu </w:t>
            </w:r>
          </w:p>
          <w:p w14:paraId="7CA8DEF2" w14:textId="77777777" w:rsidR="002F0785" w:rsidRPr="00FA3CF6" w:rsidRDefault="002F0785" w:rsidP="00463419">
            <w:pPr>
              <w:numPr>
                <w:ilvl w:val="0"/>
                <w:numId w:val="39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i/>
                <w:iCs/>
              </w:rPr>
              <w:t>Problem Solving</w:t>
            </w:r>
          </w:p>
          <w:p w14:paraId="757DE3E5" w14:textId="77777777" w:rsidR="002F0785" w:rsidRPr="00FA3CF6" w:rsidRDefault="002F0785" w:rsidP="00463419">
            <w:pPr>
              <w:numPr>
                <w:ilvl w:val="0"/>
                <w:numId w:val="39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i/>
                <w:iCs/>
              </w:rPr>
              <w:t xml:space="preserve">Responsif </w:t>
            </w:r>
          </w:p>
          <w:p w14:paraId="799CBD4D" w14:textId="77777777" w:rsidR="002F0785" w:rsidRPr="00FA3CF6" w:rsidRDefault="002F0785" w:rsidP="00463419">
            <w:pPr>
              <w:numPr>
                <w:ilvl w:val="0"/>
                <w:numId w:val="39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i/>
                <w:iCs/>
              </w:rPr>
              <w:t xml:space="preserve">Service Orientasi </w:t>
            </w:r>
          </w:p>
          <w:p w14:paraId="0D172F95" w14:textId="77777777" w:rsidR="002F0785" w:rsidRPr="00FA3CF6" w:rsidRDefault="002F0785" w:rsidP="00463419">
            <w:pPr>
              <w:numPr>
                <w:ilvl w:val="0"/>
                <w:numId w:val="39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i/>
                <w:iCs/>
              </w:rPr>
              <w:t>Analytic Thinking</w:t>
            </w:r>
          </w:p>
          <w:p w14:paraId="4D891D4D" w14:textId="77777777" w:rsidR="002F0785" w:rsidRPr="00FA3CF6" w:rsidRDefault="002F0785" w:rsidP="00463419">
            <w:pPr>
              <w:numPr>
                <w:ilvl w:val="0"/>
                <w:numId w:val="39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i/>
                <w:iCs/>
              </w:rPr>
              <w:t>Under Pressure</w:t>
            </w:r>
          </w:p>
          <w:p w14:paraId="2035F954" w14:textId="77777777" w:rsidR="002F0785" w:rsidRPr="00FA3CF6" w:rsidRDefault="002F0785" w:rsidP="00463419">
            <w:pPr>
              <w:numPr>
                <w:ilvl w:val="0"/>
                <w:numId w:val="39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  <w:i/>
                <w:iCs/>
              </w:rPr>
              <w:t>Organizing Skill</w:t>
            </w:r>
          </w:p>
          <w:p w14:paraId="51AAC3A3" w14:textId="77777777" w:rsidR="002F0785" w:rsidRPr="00FA3CF6" w:rsidRDefault="002F0785" w:rsidP="00463419">
            <w:pPr>
              <w:numPr>
                <w:ilvl w:val="0"/>
                <w:numId w:val="39"/>
              </w:numPr>
              <w:spacing w:after="0" w:line="240" w:lineRule="auto"/>
              <w:ind w:left="678"/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 xml:space="preserve">Mampu bekerja sesuai Kebijakan, Proses, dan Prosedur </w:t>
            </w:r>
          </w:p>
          <w:p w14:paraId="1F201FEE" w14:textId="77777777" w:rsidR="002F0785" w:rsidRPr="00FA3CF6" w:rsidRDefault="002F0785" w:rsidP="002F0785">
            <w:pPr>
              <w:rPr>
                <w:rFonts w:asciiTheme="minorHAnsi" w:hAnsiTheme="minorHAnsi" w:cstheme="minorHAnsi"/>
              </w:rPr>
            </w:pPr>
            <w:r w:rsidRPr="00FA3CF6">
              <w:rPr>
                <w:rFonts w:asciiTheme="minorHAnsi" w:hAnsiTheme="minorHAnsi" w:cstheme="minorHAnsi"/>
              </w:rPr>
              <w:t>Materi Motivasi adalah Integritas</w:t>
            </w:r>
          </w:p>
        </w:tc>
      </w:tr>
    </w:tbl>
    <w:p w14:paraId="5A4BC00F" w14:textId="20CCD924" w:rsidR="00486F15" w:rsidRDefault="00486F15" w:rsidP="002F4E58">
      <w:pPr>
        <w:spacing w:after="0"/>
      </w:pPr>
    </w:p>
    <w:p w14:paraId="27E4E460" w14:textId="77777777" w:rsidR="002F4E58" w:rsidRPr="0057628F" w:rsidRDefault="002F4E58" w:rsidP="002F4E58">
      <w:pPr>
        <w:pStyle w:val="ListParagraph"/>
        <w:spacing w:after="0" w:line="240" w:lineRule="auto"/>
        <w:ind w:left="5245"/>
        <w:rPr>
          <w:rFonts w:asciiTheme="minorHAnsi" w:hAnsiTheme="minorHAnsi" w:cstheme="minorHAnsi"/>
        </w:rPr>
      </w:pPr>
      <w:r w:rsidRPr="0057628F">
        <w:rPr>
          <w:rFonts w:asciiTheme="minorHAnsi" w:hAnsiTheme="minorHAnsi" w:cstheme="minorHAnsi"/>
        </w:rPr>
        <w:t xml:space="preserve">Disahkan di </w:t>
      </w:r>
      <w:r w:rsidR="00573AFB" w:rsidRPr="0057628F">
        <w:rPr>
          <w:rFonts w:asciiTheme="minorHAnsi" w:hAnsiTheme="minorHAnsi" w:cstheme="minorHAnsi"/>
        </w:rPr>
        <w:t>Jakarta,</w:t>
      </w:r>
    </w:p>
    <w:p w14:paraId="113BCA94" w14:textId="246102EE" w:rsidR="00573AFB" w:rsidRPr="0057628F" w:rsidRDefault="002F4E58" w:rsidP="002F4E58">
      <w:pPr>
        <w:pStyle w:val="ListParagraph"/>
        <w:spacing w:after="0" w:line="240" w:lineRule="auto"/>
        <w:ind w:left="5245"/>
        <w:rPr>
          <w:rFonts w:asciiTheme="minorHAnsi" w:hAnsiTheme="minorHAnsi" w:cstheme="minorHAnsi"/>
        </w:rPr>
      </w:pPr>
      <w:r w:rsidRPr="0057628F">
        <w:rPr>
          <w:rFonts w:asciiTheme="minorHAnsi" w:hAnsiTheme="minorHAnsi" w:cstheme="minorHAnsi"/>
        </w:rPr>
        <w:t xml:space="preserve">Pada tanggal </w:t>
      </w:r>
      <w:r w:rsidR="00573AFB" w:rsidRPr="0057628F">
        <w:rPr>
          <w:rFonts w:asciiTheme="minorHAnsi" w:hAnsiTheme="minorHAnsi" w:cstheme="minorHAnsi"/>
        </w:rPr>
        <w:t xml:space="preserve">     </w:t>
      </w:r>
      <w:r w:rsidRPr="0057628F">
        <w:rPr>
          <w:rFonts w:asciiTheme="minorHAnsi" w:hAnsiTheme="minorHAnsi" w:cstheme="minorHAnsi"/>
        </w:rPr>
        <w:t xml:space="preserve">   Januari 2015</w:t>
      </w:r>
    </w:p>
    <w:p w14:paraId="3DD739BA" w14:textId="635861E7" w:rsidR="00573AFB" w:rsidRPr="0057628F" w:rsidRDefault="002F4E58" w:rsidP="002F4E58">
      <w:pPr>
        <w:pStyle w:val="ListParagraph"/>
        <w:spacing w:after="0" w:line="240" w:lineRule="auto"/>
        <w:ind w:left="5245"/>
        <w:rPr>
          <w:rFonts w:asciiTheme="minorHAnsi" w:hAnsiTheme="minorHAnsi" w:cstheme="minorHAnsi"/>
        </w:rPr>
      </w:pPr>
      <w:r w:rsidRPr="0057628F">
        <w:rPr>
          <w:rFonts w:asciiTheme="minorHAnsi" w:hAnsiTheme="minorHAnsi" w:cstheme="minorHAnsi"/>
        </w:rPr>
        <w:t>Kepala Pusdiklat Bea dan Cukai</w:t>
      </w:r>
    </w:p>
    <w:p w14:paraId="7CD09670" w14:textId="77777777" w:rsidR="00573AFB" w:rsidRPr="0057628F" w:rsidRDefault="00573AFB" w:rsidP="002F4E58">
      <w:pPr>
        <w:pStyle w:val="ListParagraph"/>
        <w:spacing w:after="0"/>
        <w:ind w:left="5245"/>
        <w:rPr>
          <w:rFonts w:asciiTheme="minorHAnsi" w:hAnsiTheme="minorHAnsi" w:cstheme="minorHAnsi"/>
        </w:rPr>
      </w:pPr>
    </w:p>
    <w:p w14:paraId="738ED321" w14:textId="77777777" w:rsidR="002F0785" w:rsidRPr="0057628F" w:rsidRDefault="002F0785" w:rsidP="002F4E58">
      <w:pPr>
        <w:pStyle w:val="ListParagraph"/>
        <w:spacing w:after="0"/>
        <w:ind w:left="5245"/>
        <w:rPr>
          <w:rFonts w:asciiTheme="minorHAnsi" w:hAnsiTheme="minorHAnsi" w:cstheme="minorHAnsi"/>
        </w:rPr>
      </w:pPr>
    </w:p>
    <w:p w14:paraId="50B0C3BE" w14:textId="77777777" w:rsidR="002F4E58" w:rsidRPr="0057628F" w:rsidRDefault="002F4E58" w:rsidP="002F4E58">
      <w:pPr>
        <w:pStyle w:val="ListParagraph"/>
        <w:spacing w:after="0"/>
        <w:ind w:left="5245"/>
        <w:rPr>
          <w:rFonts w:asciiTheme="minorHAnsi" w:hAnsiTheme="minorHAnsi" w:cstheme="minorHAnsi"/>
        </w:rPr>
      </w:pPr>
    </w:p>
    <w:p w14:paraId="46154E87" w14:textId="52AC0F93" w:rsidR="00573AFB" w:rsidRPr="0057628F" w:rsidRDefault="00573AFB" w:rsidP="002F4E58">
      <w:pPr>
        <w:pStyle w:val="ListParagraph"/>
        <w:spacing w:after="0" w:line="240" w:lineRule="auto"/>
        <w:ind w:left="5245"/>
        <w:rPr>
          <w:rFonts w:asciiTheme="minorHAnsi" w:hAnsiTheme="minorHAnsi" w:cstheme="minorHAnsi"/>
        </w:rPr>
      </w:pPr>
      <w:r w:rsidRPr="0057628F">
        <w:rPr>
          <w:rFonts w:asciiTheme="minorHAnsi" w:hAnsiTheme="minorHAnsi" w:cstheme="minorHAnsi"/>
        </w:rPr>
        <w:t>Agus Hermawan</w:t>
      </w:r>
    </w:p>
    <w:p w14:paraId="3A726C28" w14:textId="0B47867D" w:rsidR="00573AFB" w:rsidRPr="0057628F" w:rsidRDefault="00573AFB" w:rsidP="002F4E58">
      <w:pPr>
        <w:pStyle w:val="ListParagraph"/>
        <w:spacing w:after="0" w:line="240" w:lineRule="auto"/>
        <w:ind w:left="5245"/>
        <w:rPr>
          <w:rFonts w:asciiTheme="minorHAnsi" w:hAnsiTheme="minorHAnsi" w:cstheme="minorHAnsi"/>
        </w:rPr>
      </w:pPr>
      <w:r w:rsidRPr="0057628F">
        <w:rPr>
          <w:rFonts w:asciiTheme="minorHAnsi" w:hAnsiTheme="minorHAnsi" w:cstheme="minorHAnsi"/>
        </w:rPr>
        <w:t>NIP 19640817</w:t>
      </w:r>
      <w:r w:rsidR="002F4E58" w:rsidRPr="0057628F">
        <w:rPr>
          <w:rFonts w:asciiTheme="minorHAnsi" w:hAnsiTheme="minorHAnsi" w:cstheme="minorHAnsi"/>
        </w:rPr>
        <w:t xml:space="preserve"> 1991</w:t>
      </w:r>
      <w:r w:rsidRPr="0057628F">
        <w:rPr>
          <w:rFonts w:asciiTheme="minorHAnsi" w:hAnsiTheme="minorHAnsi" w:cstheme="minorHAnsi"/>
        </w:rPr>
        <w:t>03</w:t>
      </w:r>
      <w:r w:rsidR="002F4E58" w:rsidRPr="0057628F">
        <w:rPr>
          <w:rFonts w:asciiTheme="minorHAnsi" w:hAnsiTheme="minorHAnsi" w:cstheme="minorHAnsi"/>
        </w:rPr>
        <w:t xml:space="preserve"> 1 002</w:t>
      </w:r>
    </w:p>
    <w:sectPr w:rsidR="00573AFB" w:rsidRPr="0057628F" w:rsidSect="003A34BD">
      <w:type w:val="continuous"/>
      <w:pgSz w:w="11906" w:h="16838"/>
      <w:pgMar w:top="1440" w:right="1440" w:bottom="1135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8B4A" w14:textId="77777777" w:rsidR="00C56B4C" w:rsidRDefault="00C56B4C" w:rsidP="003E2F16">
      <w:pPr>
        <w:spacing w:after="0" w:line="240" w:lineRule="auto"/>
      </w:pPr>
      <w:r>
        <w:separator/>
      </w:r>
    </w:p>
  </w:endnote>
  <w:endnote w:type="continuationSeparator" w:id="0">
    <w:p w14:paraId="74C58AFF" w14:textId="77777777" w:rsidR="00C56B4C" w:rsidRDefault="00C56B4C" w:rsidP="003E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Zapfino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DEDF" w14:textId="695B6848" w:rsidR="00FA3CF6" w:rsidRDefault="00FA3CF6">
    <w:pPr>
      <w:pStyle w:val="Foot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6F388AF" wp14:editId="4A5992A4">
              <wp:simplePos x="0" y="0"/>
              <wp:positionH relativeFrom="column">
                <wp:posOffset>3308350</wp:posOffset>
              </wp:positionH>
              <wp:positionV relativeFrom="paragraph">
                <wp:posOffset>220345</wp:posOffset>
              </wp:positionV>
              <wp:extent cx="2783840" cy="333375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384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A520D6" w14:textId="77777777" w:rsidR="00FA3CF6" w:rsidRPr="00395BE8" w:rsidRDefault="00FA3CF6" w:rsidP="00395BE8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60.5pt;margin-top:17.35pt;width:219.2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" fillcolor="white [3201]" stroked="f" strokeweight=".5pt">
              <v:path arrowok="t"/>
              <v:textbox>
                <w:txbxContent>
                  <w:p w14:paraId="29A520D6" w14:textId="77777777" w:rsidR="00FA3CF6" w:rsidRPr="00395BE8" w:rsidRDefault="00FA3CF6" w:rsidP="00395BE8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CF739F" wp14:editId="2D313222">
              <wp:simplePos x="0" y="0"/>
              <wp:positionH relativeFrom="column">
                <wp:posOffset>605790</wp:posOffset>
              </wp:positionH>
              <wp:positionV relativeFrom="paragraph">
                <wp:posOffset>163195</wp:posOffset>
              </wp:positionV>
              <wp:extent cx="5486400" cy="9525"/>
              <wp:effectExtent l="0" t="0" r="25400" b="41275"/>
              <wp:wrapNone/>
              <wp:docPr id="23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86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12.85pt" to="479.7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" strokecolor="windowText">
              <o:lock v:ext="edit" shapetype="f"/>
            </v:lin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9370A2" wp14:editId="0C541F48">
              <wp:simplePos x="0" y="0"/>
              <wp:positionH relativeFrom="column">
                <wp:posOffset>672465</wp:posOffset>
              </wp:positionH>
              <wp:positionV relativeFrom="paragraph">
                <wp:posOffset>220345</wp:posOffset>
              </wp:positionV>
              <wp:extent cx="2114550" cy="46672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50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01C2CF" w14:textId="77777777" w:rsidR="00FA3CF6" w:rsidRPr="0005784B" w:rsidRDefault="00FA3CF6">
                          <w:pP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  <w:r w:rsidRPr="0005784B"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  <w:t>Pusdiklat Bea dan Cukai</w:t>
                          </w:r>
                        </w:p>
                        <w:p w14:paraId="449B2F3A" w14:textId="77777777" w:rsidR="00FA3CF6" w:rsidRPr="0005784B" w:rsidRDefault="00FA3CF6">
                          <w:pP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42" type="#_x0000_t202" style="position:absolute;margin-left:52.95pt;margin-top:17.35pt;width:166.5pt;height:3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" fillcolor="window" stroked="f" strokeweight=".5pt">
              <v:path arrowok="t"/>
              <v:textbox>
                <w:txbxContent>
                  <w:p w14:paraId="1E01C2CF" w14:textId="77777777" w:rsidR="00FA3CF6" w:rsidRPr="0005784B" w:rsidRDefault="00FA3CF6">
                    <w:pPr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  <w:r w:rsidRPr="0005784B">
                      <w:rPr>
                        <w:rFonts w:ascii="Kunstler Script" w:hAnsi="Kunstler Script"/>
                        <w:sz w:val="36"/>
                        <w:szCs w:val="36"/>
                      </w:rPr>
                      <w:t>Pusdiklat Bea dan Cukai</w:t>
                    </w:r>
                  </w:p>
                  <w:p w14:paraId="449B2F3A" w14:textId="77777777" w:rsidR="00FA3CF6" w:rsidRPr="0005784B" w:rsidRDefault="00FA3CF6">
                    <w:pPr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w:drawing>
        <wp:inline distT="0" distB="0" distL="0" distR="0" wp14:anchorId="2F54B079" wp14:editId="5F02DF95">
          <wp:extent cx="676275" cy="609600"/>
          <wp:effectExtent l="0" t="0" r="9525" b="0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304E5" w14:textId="77777777" w:rsidR="00C56B4C" w:rsidRDefault="00C56B4C" w:rsidP="003E2F16">
      <w:pPr>
        <w:spacing w:after="0" w:line="240" w:lineRule="auto"/>
      </w:pPr>
      <w:r>
        <w:separator/>
      </w:r>
    </w:p>
  </w:footnote>
  <w:footnote w:type="continuationSeparator" w:id="0">
    <w:p w14:paraId="05D14C20" w14:textId="77777777" w:rsidR="00C56B4C" w:rsidRDefault="00C56B4C" w:rsidP="003E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9763" w14:textId="30444815" w:rsidR="00FA3CF6" w:rsidRDefault="00FA3CF6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2E4F351" wp14:editId="33A3DC39">
              <wp:simplePos x="0" y="0"/>
              <wp:positionH relativeFrom="page">
                <wp:posOffset>2590800</wp:posOffset>
              </wp:positionH>
              <wp:positionV relativeFrom="page">
                <wp:posOffset>647700</wp:posOffset>
              </wp:positionV>
              <wp:extent cx="4779645" cy="254000"/>
              <wp:effectExtent l="0" t="0" r="20955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6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B15F7" w14:textId="3E10620F" w:rsidR="00FA3CF6" w:rsidRPr="00AF3C7E" w:rsidRDefault="00FA3CF6" w:rsidP="003E2F16">
                          <w:pPr>
                            <w:pStyle w:val="RightHead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d-ID"/>
                            </w:rPr>
                            <w:t>DIKLAT FUNGSIONAL PFPD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04pt;margin-top:51pt;width:376.35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ylsQIAAKo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" filled="f" stroked="f">
              <v:textbox inset="0,0,0,0">
                <w:txbxContent>
                  <w:p w14:paraId="2F3B15F7" w14:textId="3E10620F" w:rsidR="00FA3CF6" w:rsidRPr="00AF3C7E" w:rsidRDefault="00FA3CF6" w:rsidP="003E2F16">
                    <w:pPr>
                      <w:pStyle w:val="RightHeader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id-ID"/>
                      </w:rPr>
                      <w:t>DIKLAT FUNGSIONAL PFPD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5718CF" wp14:editId="233073EB">
              <wp:simplePos x="0" y="0"/>
              <wp:positionH relativeFrom="page">
                <wp:posOffset>701675</wp:posOffset>
              </wp:positionH>
              <wp:positionV relativeFrom="page">
                <wp:posOffset>591820</wp:posOffset>
              </wp:positionV>
              <wp:extent cx="1371600" cy="324485"/>
              <wp:effectExtent l="0" t="0" r="0" b="571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2DA22" w14:textId="77777777" w:rsidR="00FA3CF6" w:rsidRDefault="00FA3CF6" w:rsidP="003E2F16">
                          <w:pPr>
                            <w:pStyle w:val="LeftHeader"/>
                          </w:pPr>
                          <w:r w:rsidRPr="000A61EC">
                            <w:t xml:space="preserve">Page </w:t>
                          </w:r>
                          <w:r w:rsidRPr="000A61EC">
                            <w:fldChar w:fldCharType="begin"/>
                          </w:r>
                          <w:r w:rsidRPr="000A61EC">
                            <w:instrText xml:space="preserve"> PAGE  \* MERGEFORMAT </w:instrText>
                          </w:r>
                          <w:r w:rsidRPr="000A61EC">
                            <w:fldChar w:fldCharType="separate"/>
                          </w:r>
                          <w:r w:rsidR="00DA1656">
                            <w:rPr>
                              <w:noProof/>
                            </w:rPr>
                            <w:t>4</w:t>
                          </w:r>
                          <w:r w:rsidRPr="000A61EC">
                            <w:fldChar w:fldCharType="end"/>
                          </w:r>
                        </w:p>
                        <w:p w14:paraId="51072AB5" w14:textId="77777777" w:rsidR="00FA3CF6" w:rsidRPr="000A61EC" w:rsidRDefault="00FA3CF6" w:rsidP="003E2F16">
                          <w:pPr>
                            <w:rPr>
                              <w:rFonts w:ascii="Lucida Sans Unicode" w:hAnsi="Lucida Sans Unicode" w:cs="Lucida Sans Unicode"/>
                              <w:color w:val="666633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5.25pt;margin-top:46.6pt;width:108pt;height:25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+x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" filled="f" stroked="f">
              <v:textbox inset="0,0,0,0">
                <w:txbxContent>
                  <w:p w14:paraId="41D2DA22" w14:textId="77777777" w:rsidR="00FA3CF6" w:rsidRDefault="00FA3CF6" w:rsidP="003E2F16">
                    <w:pPr>
                      <w:pStyle w:val="LeftHeader"/>
                    </w:pPr>
                    <w:r w:rsidRPr="000A61EC">
                      <w:t xml:space="preserve">Page </w:t>
                    </w:r>
                    <w:r w:rsidRPr="000A61EC">
                      <w:fldChar w:fldCharType="begin"/>
                    </w:r>
                    <w:r w:rsidRPr="000A61EC">
                      <w:instrText xml:space="preserve"> PAGE  \* MERGEFORMAT </w:instrText>
                    </w:r>
                    <w:r w:rsidRPr="000A61EC">
                      <w:fldChar w:fldCharType="separate"/>
                    </w:r>
                    <w:r w:rsidR="00DA1656">
                      <w:rPr>
                        <w:noProof/>
                      </w:rPr>
                      <w:t>4</w:t>
                    </w:r>
                    <w:r w:rsidRPr="000A61EC">
                      <w:fldChar w:fldCharType="end"/>
                    </w:r>
                  </w:p>
                  <w:p w14:paraId="51072AB5" w14:textId="77777777" w:rsidR="00FA3CF6" w:rsidRPr="000A61EC" w:rsidRDefault="00FA3CF6" w:rsidP="003E2F16">
                    <w:pPr>
                      <w:rPr>
                        <w:rFonts w:ascii="Lucida Sans Unicode" w:hAnsi="Lucida Sans Unicode" w:cs="Lucida Sans Unicode"/>
                        <w:color w:val="666633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5F8163" wp14:editId="6105C963">
              <wp:simplePos x="0" y="0"/>
              <wp:positionH relativeFrom="page">
                <wp:posOffset>636905</wp:posOffset>
              </wp:positionH>
              <wp:positionV relativeFrom="page">
                <wp:posOffset>591820</wp:posOffset>
              </wp:positionV>
              <wp:extent cx="6812280" cy="346075"/>
              <wp:effectExtent l="1905" t="0" r="5715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22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2C2A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50.15pt;margin-top:46.6pt;width:536.4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" filled="f" fillcolor="#c2c2a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B9"/>
    <w:multiLevelType w:val="hybridMultilevel"/>
    <w:tmpl w:val="D3C0087A"/>
    <w:lvl w:ilvl="0" w:tplc="48102054">
      <w:start w:val="1"/>
      <w:numFmt w:val="lowerLetter"/>
      <w:lvlText w:val="%1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041B1EA4"/>
    <w:multiLevelType w:val="hybridMultilevel"/>
    <w:tmpl w:val="4ECA0B68"/>
    <w:lvl w:ilvl="0" w:tplc="A2D686E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AA5"/>
    <w:multiLevelType w:val="hybridMultilevel"/>
    <w:tmpl w:val="91E2124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543046E6">
      <w:numFmt w:val="bullet"/>
      <w:lvlText w:val="-"/>
      <w:lvlJc w:val="left"/>
      <w:pPr>
        <w:ind w:left="2226" w:hanging="360"/>
      </w:pPr>
      <w:rPr>
        <w:rFonts w:ascii="Calibri" w:eastAsia="Times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1B7DF2"/>
    <w:multiLevelType w:val="hybridMultilevel"/>
    <w:tmpl w:val="F578AD14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99A0C2D"/>
    <w:multiLevelType w:val="hybridMultilevel"/>
    <w:tmpl w:val="92A4117A"/>
    <w:lvl w:ilvl="0" w:tplc="263C37A2">
      <w:start w:val="12"/>
      <w:numFmt w:val="decimal"/>
      <w:lvlText w:val="%1."/>
      <w:lvlJc w:val="left"/>
      <w:pPr>
        <w:ind w:left="157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D5858"/>
    <w:multiLevelType w:val="hybridMultilevel"/>
    <w:tmpl w:val="086096EA"/>
    <w:lvl w:ilvl="0" w:tplc="0421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E74BF2"/>
    <w:multiLevelType w:val="hybridMultilevel"/>
    <w:tmpl w:val="F8D25CE0"/>
    <w:lvl w:ilvl="0" w:tplc="D648203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810205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E0E4C"/>
    <w:multiLevelType w:val="hybridMultilevel"/>
    <w:tmpl w:val="AF2484B4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19434D91"/>
    <w:multiLevelType w:val="hybridMultilevel"/>
    <w:tmpl w:val="FB42AFFE"/>
    <w:lvl w:ilvl="0" w:tplc="0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A7F3DF6"/>
    <w:multiLevelType w:val="hybridMultilevel"/>
    <w:tmpl w:val="E57A33AC"/>
    <w:lvl w:ilvl="0" w:tplc="9D8A30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E6907"/>
    <w:multiLevelType w:val="hybridMultilevel"/>
    <w:tmpl w:val="1CC41570"/>
    <w:lvl w:ilvl="0" w:tplc="481020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976E7"/>
    <w:multiLevelType w:val="hybridMultilevel"/>
    <w:tmpl w:val="406850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52A1A"/>
    <w:multiLevelType w:val="hybridMultilevel"/>
    <w:tmpl w:val="D8E209CE"/>
    <w:lvl w:ilvl="0" w:tplc="0409000F">
      <w:start w:val="1"/>
      <w:numFmt w:val="decimal"/>
      <w:lvlText w:val="%1."/>
      <w:lvlJc w:val="lef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3">
    <w:nsid w:val="210C0C24"/>
    <w:multiLevelType w:val="hybridMultilevel"/>
    <w:tmpl w:val="AFF8611A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7F20A2"/>
    <w:multiLevelType w:val="hybridMultilevel"/>
    <w:tmpl w:val="3266EC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33603A0"/>
    <w:multiLevelType w:val="hybridMultilevel"/>
    <w:tmpl w:val="87AC328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43512C"/>
    <w:multiLevelType w:val="hybridMultilevel"/>
    <w:tmpl w:val="89AE6AE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F31242C"/>
    <w:multiLevelType w:val="hybridMultilevel"/>
    <w:tmpl w:val="BCA216C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D9CE4972">
      <w:start w:val="3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F8E2883"/>
    <w:multiLevelType w:val="hybridMultilevel"/>
    <w:tmpl w:val="A65A381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F70669"/>
    <w:multiLevelType w:val="hybridMultilevel"/>
    <w:tmpl w:val="402AE14C"/>
    <w:lvl w:ilvl="0" w:tplc="48102054">
      <w:start w:val="1"/>
      <w:numFmt w:val="lowerLetter"/>
      <w:lvlText w:val="%1.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48102054">
      <w:start w:val="1"/>
      <w:numFmt w:val="lowerLetter"/>
      <w:lvlText w:val="%3.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20">
    <w:nsid w:val="34345D57"/>
    <w:multiLevelType w:val="hybridMultilevel"/>
    <w:tmpl w:val="3774DFC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233FA0"/>
    <w:multiLevelType w:val="hybridMultilevel"/>
    <w:tmpl w:val="439053DC"/>
    <w:lvl w:ilvl="0" w:tplc="482C2D66">
      <w:start w:val="1"/>
      <w:numFmt w:val="lowerLetter"/>
      <w:lvlText w:val="%1."/>
      <w:lvlJc w:val="left"/>
      <w:pPr>
        <w:ind w:left="3763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31B75"/>
    <w:multiLevelType w:val="hybridMultilevel"/>
    <w:tmpl w:val="72D84DB4"/>
    <w:lvl w:ilvl="0" w:tplc="D786F1FE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  <w:color w:val="auto"/>
      </w:rPr>
    </w:lvl>
    <w:lvl w:ilvl="1" w:tplc="1406764C">
      <w:start w:val="1"/>
      <w:numFmt w:val="decimal"/>
      <w:lvlText w:val="%2."/>
      <w:lvlJc w:val="left"/>
      <w:pPr>
        <w:tabs>
          <w:tab w:val="num" w:pos="1752"/>
        </w:tabs>
        <w:ind w:left="1752" w:hanging="420"/>
      </w:pPr>
      <w:rPr>
        <w:rFonts w:hint="default"/>
        <w:color w:val="auto"/>
      </w:rPr>
    </w:lvl>
    <w:lvl w:ilvl="2" w:tplc="7B2A8850">
      <w:start w:val="1"/>
      <w:numFmt w:val="lowerLetter"/>
      <w:lvlText w:val="%3."/>
      <w:lvlJc w:val="left"/>
      <w:pPr>
        <w:ind w:left="2412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3">
    <w:nsid w:val="372001DA"/>
    <w:multiLevelType w:val="hybridMultilevel"/>
    <w:tmpl w:val="0AEC67A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8AD1072"/>
    <w:multiLevelType w:val="hybridMultilevel"/>
    <w:tmpl w:val="D9529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C11FE"/>
    <w:multiLevelType w:val="hybridMultilevel"/>
    <w:tmpl w:val="C086639C"/>
    <w:lvl w:ilvl="0" w:tplc="D43692F8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467B"/>
    <w:multiLevelType w:val="hybridMultilevel"/>
    <w:tmpl w:val="F3328CE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6101416"/>
    <w:multiLevelType w:val="hybridMultilevel"/>
    <w:tmpl w:val="91A277BC"/>
    <w:lvl w:ilvl="0" w:tplc="04210019">
      <w:start w:val="1"/>
      <w:numFmt w:val="lowerLetter"/>
      <w:lvlText w:val="%1.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47693B9D"/>
    <w:multiLevelType w:val="hybridMultilevel"/>
    <w:tmpl w:val="60C840D8"/>
    <w:lvl w:ilvl="0" w:tplc="4BD24052">
      <w:start w:val="1"/>
      <w:numFmt w:val="lowerLetter"/>
      <w:lvlText w:val="%1."/>
      <w:lvlJc w:val="left"/>
      <w:pPr>
        <w:ind w:left="157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BD021DD"/>
    <w:multiLevelType w:val="hybridMultilevel"/>
    <w:tmpl w:val="F9C2265E"/>
    <w:lvl w:ilvl="0" w:tplc="E55CA036">
      <w:start w:val="4"/>
      <w:numFmt w:val="decimal"/>
      <w:lvlText w:val="%1."/>
      <w:lvlJc w:val="left"/>
      <w:pPr>
        <w:ind w:left="157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DE220E1"/>
    <w:multiLevelType w:val="hybridMultilevel"/>
    <w:tmpl w:val="FC1ED0D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E5B50DC"/>
    <w:multiLevelType w:val="hybridMultilevel"/>
    <w:tmpl w:val="BFBE80E2"/>
    <w:lvl w:ilvl="0" w:tplc="CC264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2F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34D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3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A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41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80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20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06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B04934"/>
    <w:multiLevelType w:val="hybridMultilevel"/>
    <w:tmpl w:val="2CC4B980"/>
    <w:lvl w:ilvl="0" w:tplc="48102054">
      <w:start w:val="1"/>
      <w:numFmt w:val="lowerLetter"/>
      <w:lvlText w:val="%1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3">
    <w:nsid w:val="52455DA1"/>
    <w:multiLevelType w:val="hybridMultilevel"/>
    <w:tmpl w:val="9C9EC6B6"/>
    <w:lvl w:ilvl="0" w:tplc="FD566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391F17"/>
    <w:multiLevelType w:val="hybridMultilevel"/>
    <w:tmpl w:val="B29480F2"/>
    <w:lvl w:ilvl="0" w:tplc="48102054">
      <w:start w:val="1"/>
      <w:numFmt w:val="lowerLetter"/>
      <w:lvlText w:val="%1.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48102054">
      <w:start w:val="1"/>
      <w:numFmt w:val="lowerLetter"/>
      <w:lvlText w:val="%3.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35">
    <w:nsid w:val="5C3071E1"/>
    <w:multiLevelType w:val="hybridMultilevel"/>
    <w:tmpl w:val="DBB097C8"/>
    <w:lvl w:ilvl="0" w:tplc="3C2EFC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301DA2"/>
    <w:multiLevelType w:val="hybridMultilevel"/>
    <w:tmpl w:val="1C0A27E6"/>
    <w:lvl w:ilvl="0" w:tplc="8AD6B92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EAA5AED"/>
    <w:multiLevelType w:val="hybridMultilevel"/>
    <w:tmpl w:val="02D4CC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65177A8F"/>
    <w:multiLevelType w:val="hybridMultilevel"/>
    <w:tmpl w:val="665C6C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03E77"/>
    <w:multiLevelType w:val="hybridMultilevel"/>
    <w:tmpl w:val="3A2E5F7E"/>
    <w:lvl w:ilvl="0" w:tplc="48102054">
      <w:start w:val="1"/>
      <w:numFmt w:val="lowerLetter"/>
      <w:lvlText w:val="%1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40">
    <w:nsid w:val="68235C65"/>
    <w:multiLevelType w:val="hybridMultilevel"/>
    <w:tmpl w:val="1CC41570"/>
    <w:lvl w:ilvl="0" w:tplc="481020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E71F4"/>
    <w:multiLevelType w:val="hybridMultilevel"/>
    <w:tmpl w:val="DB7CC9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2025F"/>
    <w:multiLevelType w:val="hybridMultilevel"/>
    <w:tmpl w:val="5B902600"/>
    <w:lvl w:ilvl="0" w:tplc="48102054">
      <w:start w:val="1"/>
      <w:numFmt w:val="lowerLetter"/>
      <w:lvlText w:val="%1."/>
      <w:lvlJc w:val="left"/>
      <w:pPr>
        <w:tabs>
          <w:tab w:val="num" w:pos="3492"/>
        </w:tabs>
        <w:ind w:left="34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48102054">
      <w:start w:val="1"/>
      <w:numFmt w:val="lowerLetter"/>
      <w:lvlText w:val="%3."/>
      <w:lvlJc w:val="left"/>
      <w:pPr>
        <w:tabs>
          <w:tab w:val="num" w:pos="3492"/>
        </w:tabs>
        <w:ind w:left="3492" w:hanging="360"/>
      </w:pPr>
      <w:rPr>
        <w:rFonts w:hint="default"/>
      </w:rPr>
    </w:lvl>
    <w:lvl w:ilvl="3" w:tplc="2DE062EA">
      <w:start w:val="2"/>
      <w:numFmt w:val="decimal"/>
      <w:lvlText w:val="%4."/>
      <w:lvlJc w:val="left"/>
      <w:pPr>
        <w:ind w:left="403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3">
    <w:nsid w:val="717034DD"/>
    <w:multiLevelType w:val="multilevel"/>
    <w:tmpl w:val="35ECE5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4">
    <w:nsid w:val="7E420A7F"/>
    <w:multiLevelType w:val="hybridMultilevel"/>
    <w:tmpl w:val="FB741A82"/>
    <w:lvl w:ilvl="0" w:tplc="59127C46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FB25F3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D75DCB"/>
    <w:multiLevelType w:val="hybridMultilevel"/>
    <w:tmpl w:val="E34A372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35"/>
  </w:num>
  <w:num w:numId="5">
    <w:abstractNumId w:val="2"/>
  </w:num>
  <w:num w:numId="6">
    <w:abstractNumId w:val="23"/>
  </w:num>
  <w:num w:numId="7">
    <w:abstractNumId w:val="13"/>
  </w:num>
  <w:num w:numId="8">
    <w:abstractNumId w:val="21"/>
  </w:num>
  <w:num w:numId="9">
    <w:abstractNumId w:val="20"/>
  </w:num>
  <w:num w:numId="10">
    <w:abstractNumId w:val="18"/>
  </w:num>
  <w:num w:numId="11">
    <w:abstractNumId w:val="30"/>
  </w:num>
  <w:num w:numId="12">
    <w:abstractNumId w:val="15"/>
  </w:num>
  <w:num w:numId="13">
    <w:abstractNumId w:val="16"/>
  </w:num>
  <w:num w:numId="14">
    <w:abstractNumId w:val="26"/>
  </w:num>
  <w:num w:numId="15">
    <w:abstractNumId w:val="17"/>
  </w:num>
  <w:num w:numId="16">
    <w:abstractNumId w:val="45"/>
  </w:num>
  <w:num w:numId="17">
    <w:abstractNumId w:val="29"/>
  </w:num>
  <w:num w:numId="18">
    <w:abstractNumId w:val="28"/>
  </w:num>
  <w:num w:numId="19">
    <w:abstractNumId w:val="4"/>
  </w:num>
  <w:num w:numId="20">
    <w:abstractNumId w:val="1"/>
  </w:num>
  <w:num w:numId="21">
    <w:abstractNumId w:val="6"/>
  </w:num>
  <w:num w:numId="22">
    <w:abstractNumId w:val="39"/>
  </w:num>
  <w:num w:numId="23">
    <w:abstractNumId w:val="0"/>
  </w:num>
  <w:num w:numId="24">
    <w:abstractNumId w:val="32"/>
  </w:num>
  <w:num w:numId="25">
    <w:abstractNumId w:val="42"/>
  </w:num>
  <w:num w:numId="26">
    <w:abstractNumId w:val="22"/>
  </w:num>
  <w:num w:numId="27">
    <w:abstractNumId w:val="34"/>
  </w:num>
  <w:num w:numId="28">
    <w:abstractNumId w:val="19"/>
  </w:num>
  <w:num w:numId="29">
    <w:abstractNumId w:val="11"/>
  </w:num>
  <w:num w:numId="30">
    <w:abstractNumId w:val="38"/>
  </w:num>
  <w:num w:numId="31">
    <w:abstractNumId w:val="3"/>
  </w:num>
  <w:num w:numId="32">
    <w:abstractNumId w:val="9"/>
  </w:num>
  <w:num w:numId="33">
    <w:abstractNumId w:val="37"/>
  </w:num>
  <w:num w:numId="34">
    <w:abstractNumId w:val="7"/>
  </w:num>
  <w:num w:numId="35">
    <w:abstractNumId w:val="12"/>
  </w:num>
  <w:num w:numId="36">
    <w:abstractNumId w:val="8"/>
  </w:num>
  <w:num w:numId="37">
    <w:abstractNumId w:val="10"/>
  </w:num>
  <w:num w:numId="38">
    <w:abstractNumId w:val="40"/>
  </w:num>
  <w:num w:numId="39">
    <w:abstractNumId w:val="31"/>
  </w:num>
  <w:num w:numId="40">
    <w:abstractNumId w:val="5"/>
  </w:num>
  <w:num w:numId="41">
    <w:abstractNumId w:val="14"/>
  </w:num>
  <w:num w:numId="42">
    <w:abstractNumId w:val="43"/>
  </w:num>
  <w:num w:numId="43">
    <w:abstractNumId w:val="36"/>
  </w:num>
  <w:num w:numId="44">
    <w:abstractNumId w:val="44"/>
  </w:num>
  <w:num w:numId="45">
    <w:abstractNumId w:val="27"/>
  </w:num>
  <w:num w:numId="46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A"/>
    <w:rsid w:val="00000BB8"/>
    <w:rsid w:val="0000745A"/>
    <w:rsid w:val="0001172B"/>
    <w:rsid w:val="00032994"/>
    <w:rsid w:val="00057077"/>
    <w:rsid w:val="0005781C"/>
    <w:rsid w:val="0005784B"/>
    <w:rsid w:val="00070F2E"/>
    <w:rsid w:val="00081FED"/>
    <w:rsid w:val="00085C90"/>
    <w:rsid w:val="000A59B0"/>
    <w:rsid w:val="000A675B"/>
    <w:rsid w:val="000D58FA"/>
    <w:rsid w:val="001728B2"/>
    <w:rsid w:val="0017785F"/>
    <w:rsid w:val="00191AFC"/>
    <w:rsid w:val="001937F3"/>
    <w:rsid w:val="001A7450"/>
    <w:rsid w:val="001D33B5"/>
    <w:rsid w:val="00200183"/>
    <w:rsid w:val="00221313"/>
    <w:rsid w:val="00225CD2"/>
    <w:rsid w:val="002644BB"/>
    <w:rsid w:val="00265B1C"/>
    <w:rsid w:val="00270F67"/>
    <w:rsid w:val="00272FD7"/>
    <w:rsid w:val="002E157D"/>
    <w:rsid w:val="002E7DA3"/>
    <w:rsid w:val="002F0785"/>
    <w:rsid w:val="002F427E"/>
    <w:rsid w:val="002F4E58"/>
    <w:rsid w:val="0032065E"/>
    <w:rsid w:val="00325FA1"/>
    <w:rsid w:val="0033196B"/>
    <w:rsid w:val="00332A1C"/>
    <w:rsid w:val="00344702"/>
    <w:rsid w:val="00346A8C"/>
    <w:rsid w:val="003561A1"/>
    <w:rsid w:val="0036324F"/>
    <w:rsid w:val="00374185"/>
    <w:rsid w:val="00374632"/>
    <w:rsid w:val="00395BE8"/>
    <w:rsid w:val="003961CD"/>
    <w:rsid w:val="003A34BD"/>
    <w:rsid w:val="003C39F4"/>
    <w:rsid w:val="003E2F16"/>
    <w:rsid w:val="003F5A01"/>
    <w:rsid w:val="00426644"/>
    <w:rsid w:val="004453CE"/>
    <w:rsid w:val="004541E4"/>
    <w:rsid w:val="00462A52"/>
    <w:rsid w:val="00463419"/>
    <w:rsid w:val="00467D74"/>
    <w:rsid w:val="00474CD1"/>
    <w:rsid w:val="004758D2"/>
    <w:rsid w:val="00486F15"/>
    <w:rsid w:val="004B0B7A"/>
    <w:rsid w:val="00533388"/>
    <w:rsid w:val="00552427"/>
    <w:rsid w:val="00573AFB"/>
    <w:rsid w:val="0057628F"/>
    <w:rsid w:val="005A595C"/>
    <w:rsid w:val="005A5F4C"/>
    <w:rsid w:val="005B75A3"/>
    <w:rsid w:val="006112AF"/>
    <w:rsid w:val="006655E3"/>
    <w:rsid w:val="00666ECD"/>
    <w:rsid w:val="00673C27"/>
    <w:rsid w:val="006C1D1A"/>
    <w:rsid w:val="006E5E9D"/>
    <w:rsid w:val="00701B93"/>
    <w:rsid w:val="00706E40"/>
    <w:rsid w:val="00727D13"/>
    <w:rsid w:val="00733B2B"/>
    <w:rsid w:val="00771BC3"/>
    <w:rsid w:val="007754A3"/>
    <w:rsid w:val="0079588B"/>
    <w:rsid w:val="0079621E"/>
    <w:rsid w:val="007B1F88"/>
    <w:rsid w:val="007C127D"/>
    <w:rsid w:val="007C1468"/>
    <w:rsid w:val="007F39D3"/>
    <w:rsid w:val="00851474"/>
    <w:rsid w:val="00855718"/>
    <w:rsid w:val="00873BD9"/>
    <w:rsid w:val="008906CF"/>
    <w:rsid w:val="008B1470"/>
    <w:rsid w:val="008D71ED"/>
    <w:rsid w:val="008F0401"/>
    <w:rsid w:val="008F59ED"/>
    <w:rsid w:val="008F7471"/>
    <w:rsid w:val="009014B2"/>
    <w:rsid w:val="00902458"/>
    <w:rsid w:val="009162D2"/>
    <w:rsid w:val="00930D82"/>
    <w:rsid w:val="009622E6"/>
    <w:rsid w:val="009C7E51"/>
    <w:rsid w:val="009D3ACC"/>
    <w:rsid w:val="009F2D26"/>
    <w:rsid w:val="00A00BB8"/>
    <w:rsid w:val="00A30F61"/>
    <w:rsid w:val="00A34F21"/>
    <w:rsid w:val="00A37756"/>
    <w:rsid w:val="00A37BE2"/>
    <w:rsid w:val="00A45F2B"/>
    <w:rsid w:val="00A907F9"/>
    <w:rsid w:val="00AA226F"/>
    <w:rsid w:val="00AA4BFB"/>
    <w:rsid w:val="00AC31A3"/>
    <w:rsid w:val="00AD368E"/>
    <w:rsid w:val="00AE25DE"/>
    <w:rsid w:val="00AF3C7E"/>
    <w:rsid w:val="00B04415"/>
    <w:rsid w:val="00B11434"/>
    <w:rsid w:val="00B664CC"/>
    <w:rsid w:val="00B97FB7"/>
    <w:rsid w:val="00C56B4C"/>
    <w:rsid w:val="00C611C3"/>
    <w:rsid w:val="00C62D92"/>
    <w:rsid w:val="00C80A37"/>
    <w:rsid w:val="00C8474C"/>
    <w:rsid w:val="00CA3DBD"/>
    <w:rsid w:val="00CE5BF7"/>
    <w:rsid w:val="00CF1B40"/>
    <w:rsid w:val="00CF64D3"/>
    <w:rsid w:val="00D07E54"/>
    <w:rsid w:val="00D3104E"/>
    <w:rsid w:val="00D61331"/>
    <w:rsid w:val="00D76413"/>
    <w:rsid w:val="00DA1656"/>
    <w:rsid w:val="00DB073F"/>
    <w:rsid w:val="00DB73E2"/>
    <w:rsid w:val="00DD2C14"/>
    <w:rsid w:val="00DD3ADA"/>
    <w:rsid w:val="00DE6F2D"/>
    <w:rsid w:val="00E276B4"/>
    <w:rsid w:val="00E405D6"/>
    <w:rsid w:val="00E42317"/>
    <w:rsid w:val="00E45F14"/>
    <w:rsid w:val="00E555B0"/>
    <w:rsid w:val="00E70EE4"/>
    <w:rsid w:val="00E71259"/>
    <w:rsid w:val="00E7218D"/>
    <w:rsid w:val="00E77ADB"/>
    <w:rsid w:val="00E93A89"/>
    <w:rsid w:val="00EB5719"/>
    <w:rsid w:val="00EB72B7"/>
    <w:rsid w:val="00ED3789"/>
    <w:rsid w:val="00EE02E2"/>
    <w:rsid w:val="00EE297B"/>
    <w:rsid w:val="00EE40D8"/>
    <w:rsid w:val="00EF3833"/>
    <w:rsid w:val="00F01D59"/>
    <w:rsid w:val="00F957FC"/>
    <w:rsid w:val="00FA3CF6"/>
    <w:rsid w:val="00FA422A"/>
    <w:rsid w:val="00FA4235"/>
    <w:rsid w:val="00FC36DA"/>
    <w:rsid w:val="00FD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59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B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4B0B7A"/>
    <w:pPr>
      <w:keepLines w:val="0"/>
      <w:spacing w:before="0" w:line="240" w:lineRule="auto"/>
    </w:pPr>
    <w:rPr>
      <w:rFonts w:ascii="Century Gothic" w:hAnsi="Century Gothic" w:cs="Lucida Sans Unicode"/>
      <w:bCs w:val="0"/>
      <w:smallCaps/>
      <w:color w:val="C2C2AD"/>
      <w:spacing w:val="44"/>
      <w:sz w:val="104"/>
      <w:szCs w:val="104"/>
      <w:lang w:val="en-US"/>
    </w:rPr>
  </w:style>
  <w:style w:type="character" w:customStyle="1" w:styleId="Heading1Char">
    <w:name w:val="Heading 1 Char"/>
    <w:link w:val="Heading1"/>
    <w:uiPriority w:val="9"/>
    <w:rsid w:val="004B0B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VolumeandIssue">
    <w:name w:val="Volume and Issue"/>
    <w:basedOn w:val="Normal"/>
    <w:rsid w:val="004B0B7A"/>
    <w:pPr>
      <w:spacing w:after="0" w:line="240" w:lineRule="atLeast"/>
      <w:jc w:val="right"/>
    </w:pPr>
    <w:rPr>
      <w:rFonts w:ascii="Trebuchet MS" w:eastAsia="Times New Roman" w:hAnsi="Trebuchet MS"/>
      <w:b/>
      <w:color w:val="C2C2AD"/>
      <w:spacing w:val="2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B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B0B7A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rsid w:val="004B0B7A"/>
    <w:pPr>
      <w:tabs>
        <w:tab w:val="right" w:pos="4464"/>
      </w:tabs>
      <w:spacing w:after="40" w:line="240" w:lineRule="auto"/>
    </w:pPr>
    <w:rPr>
      <w:rFonts w:ascii="Trebuchet MS" w:eastAsia="Times New Roman" w:hAnsi="Trebuchet MS"/>
      <w:color w:val="666633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rsid w:val="004B0B7A"/>
    <w:rPr>
      <w:rFonts w:ascii="Trebuchet MS" w:eastAsia="Times New Roman" w:hAnsi="Trebuchet MS" w:cs="Times New Roman"/>
      <w:color w:val="666633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D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330C"/>
  </w:style>
  <w:style w:type="paragraph" w:styleId="ListParagraph">
    <w:name w:val="List Paragraph"/>
    <w:basedOn w:val="Normal"/>
    <w:uiPriority w:val="34"/>
    <w:qFormat/>
    <w:rsid w:val="003E2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16"/>
  </w:style>
  <w:style w:type="paragraph" w:styleId="Footer">
    <w:name w:val="footer"/>
    <w:basedOn w:val="Normal"/>
    <w:link w:val="Foot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6"/>
  </w:style>
  <w:style w:type="paragraph" w:customStyle="1" w:styleId="LeftHeader">
    <w:name w:val="Left Header"/>
    <w:basedOn w:val="Normal"/>
    <w:rsid w:val="003E2F16"/>
    <w:pPr>
      <w:spacing w:after="0" w:line="240" w:lineRule="auto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paragraph" w:customStyle="1" w:styleId="RightHeader">
    <w:name w:val="Right Header"/>
    <w:basedOn w:val="Normal"/>
    <w:rsid w:val="003E2F16"/>
    <w:pPr>
      <w:spacing w:after="0" w:line="240" w:lineRule="auto"/>
      <w:jc w:val="right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table" w:styleId="MediumList1-Accent3">
    <w:name w:val="Medium List 1 Accent 3"/>
    <w:basedOn w:val="TableNormal"/>
    <w:uiPriority w:val="65"/>
    <w:rsid w:val="00E93A89"/>
    <w:rPr>
      <w:rFonts w:ascii="Times" w:eastAsia="Times" w:hAnsi="Times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Web3">
    <w:name w:val="Table Web 3"/>
    <w:basedOn w:val="TableNormal"/>
    <w:rsid w:val="00C8474C"/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73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73E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55E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5F1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3A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B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4B0B7A"/>
    <w:pPr>
      <w:keepLines w:val="0"/>
      <w:spacing w:before="0" w:line="240" w:lineRule="auto"/>
    </w:pPr>
    <w:rPr>
      <w:rFonts w:ascii="Century Gothic" w:hAnsi="Century Gothic" w:cs="Lucida Sans Unicode"/>
      <w:bCs w:val="0"/>
      <w:smallCaps/>
      <w:color w:val="C2C2AD"/>
      <w:spacing w:val="44"/>
      <w:sz w:val="104"/>
      <w:szCs w:val="104"/>
      <w:lang w:val="en-US"/>
    </w:rPr>
  </w:style>
  <w:style w:type="character" w:customStyle="1" w:styleId="Heading1Char">
    <w:name w:val="Heading 1 Char"/>
    <w:link w:val="Heading1"/>
    <w:uiPriority w:val="9"/>
    <w:rsid w:val="004B0B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VolumeandIssue">
    <w:name w:val="Volume and Issue"/>
    <w:basedOn w:val="Normal"/>
    <w:rsid w:val="004B0B7A"/>
    <w:pPr>
      <w:spacing w:after="0" w:line="240" w:lineRule="atLeast"/>
      <w:jc w:val="right"/>
    </w:pPr>
    <w:rPr>
      <w:rFonts w:ascii="Trebuchet MS" w:eastAsia="Times New Roman" w:hAnsi="Trebuchet MS"/>
      <w:b/>
      <w:color w:val="C2C2AD"/>
      <w:spacing w:val="2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B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B0B7A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rsid w:val="004B0B7A"/>
    <w:pPr>
      <w:tabs>
        <w:tab w:val="right" w:pos="4464"/>
      </w:tabs>
      <w:spacing w:after="40" w:line="240" w:lineRule="auto"/>
    </w:pPr>
    <w:rPr>
      <w:rFonts w:ascii="Trebuchet MS" w:eastAsia="Times New Roman" w:hAnsi="Trebuchet MS"/>
      <w:color w:val="666633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rsid w:val="004B0B7A"/>
    <w:rPr>
      <w:rFonts w:ascii="Trebuchet MS" w:eastAsia="Times New Roman" w:hAnsi="Trebuchet MS" w:cs="Times New Roman"/>
      <w:color w:val="666633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D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330C"/>
  </w:style>
  <w:style w:type="paragraph" w:styleId="ListParagraph">
    <w:name w:val="List Paragraph"/>
    <w:basedOn w:val="Normal"/>
    <w:uiPriority w:val="34"/>
    <w:qFormat/>
    <w:rsid w:val="003E2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16"/>
  </w:style>
  <w:style w:type="paragraph" w:styleId="Footer">
    <w:name w:val="footer"/>
    <w:basedOn w:val="Normal"/>
    <w:link w:val="Foot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6"/>
  </w:style>
  <w:style w:type="paragraph" w:customStyle="1" w:styleId="LeftHeader">
    <w:name w:val="Left Header"/>
    <w:basedOn w:val="Normal"/>
    <w:rsid w:val="003E2F16"/>
    <w:pPr>
      <w:spacing w:after="0" w:line="240" w:lineRule="auto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paragraph" w:customStyle="1" w:styleId="RightHeader">
    <w:name w:val="Right Header"/>
    <w:basedOn w:val="Normal"/>
    <w:rsid w:val="003E2F16"/>
    <w:pPr>
      <w:spacing w:after="0" w:line="240" w:lineRule="auto"/>
      <w:jc w:val="right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table" w:styleId="MediumList1-Accent3">
    <w:name w:val="Medium List 1 Accent 3"/>
    <w:basedOn w:val="TableNormal"/>
    <w:uiPriority w:val="65"/>
    <w:rsid w:val="00E93A89"/>
    <w:rPr>
      <w:rFonts w:ascii="Times" w:eastAsia="Times" w:hAnsi="Times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Web3">
    <w:name w:val="Table Web 3"/>
    <w:basedOn w:val="TableNormal"/>
    <w:rsid w:val="00C8474C"/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73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73E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55E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5F1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3A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Lidya</cp:lastModifiedBy>
  <cp:revision>17</cp:revision>
  <cp:lastPrinted>2015-02-13T01:39:00Z</cp:lastPrinted>
  <dcterms:created xsi:type="dcterms:W3CDTF">2014-09-15T01:05:00Z</dcterms:created>
  <dcterms:modified xsi:type="dcterms:W3CDTF">2015-02-13T01:40:00Z</dcterms:modified>
</cp:coreProperties>
</file>