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3971" w14:textId="3D3A427B" w:rsidR="004B0B7A" w:rsidRDefault="00B11F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9E2E61" wp14:editId="25A73651">
                <wp:simplePos x="0" y="0"/>
                <wp:positionH relativeFrom="column">
                  <wp:posOffset>4229100</wp:posOffset>
                </wp:positionH>
                <wp:positionV relativeFrom="paragraph">
                  <wp:posOffset>-34026</wp:posOffset>
                </wp:positionV>
                <wp:extent cx="2181225" cy="857250"/>
                <wp:effectExtent l="95250" t="38100" r="47625" b="952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69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63500" dist="38098" dir="8099936" algn="tr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pt;margin-top:-2.7pt;width:171.75pt;height:6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" stroked="f" strokeweight="2pt">
                <v:fill r:id="rId9" o:title="" opacity="45220f" recolor="t" rotate="t" type="frame"/>
                <v:shadow on="t" color="black" opacity="26213f" origin=".5,-.5" offset="-.74831mm,.74833mm"/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959" behindDoc="0" locked="0" layoutInCell="1" allowOverlap="1" wp14:anchorId="3F8B9957" wp14:editId="7F154F56">
                <wp:simplePos x="0" y="0"/>
                <wp:positionH relativeFrom="page">
                  <wp:posOffset>-2540</wp:posOffset>
                </wp:positionH>
                <wp:positionV relativeFrom="page">
                  <wp:posOffset>-2540</wp:posOffset>
                </wp:positionV>
                <wp:extent cx="7562850" cy="1182370"/>
                <wp:effectExtent l="0" t="0" r="0" b="0"/>
                <wp:wrapNone/>
                <wp:docPr id="84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18237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-.2pt;margin-top:-.2pt;width:595.5pt;height:93.1pt;z-index:251624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" fillcolor="#663" stroked="f">
                <w10:wrap anchorx="page" anchory="page"/>
              </v:rect>
            </w:pict>
          </mc:Fallback>
        </mc:AlternateContent>
      </w:r>
      <w:r w:rsidR="00B768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DA3195" wp14:editId="64ACC76A">
                <wp:simplePos x="0" y="0"/>
                <wp:positionH relativeFrom="page">
                  <wp:posOffset>620395</wp:posOffset>
                </wp:positionH>
                <wp:positionV relativeFrom="page">
                  <wp:posOffset>342900</wp:posOffset>
                </wp:positionV>
                <wp:extent cx="5327650" cy="625475"/>
                <wp:effectExtent l="0" t="0" r="6350" b="9525"/>
                <wp:wrapNone/>
                <wp:docPr id="8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F98CF" w14:textId="77777777" w:rsidR="00895CF5" w:rsidRPr="00F01D59" w:rsidRDefault="00895CF5" w:rsidP="004B0B7A">
                            <w:pPr>
                              <w:pStyle w:val="Masthead"/>
                              <w:rPr>
                                <w:sz w:val="36"/>
                                <w:szCs w:val="36"/>
                                <w:lang w:val="id-ID"/>
                              </w:rPr>
                            </w:pPr>
                            <w:r w:rsidRPr="00F01D59">
                              <w:rPr>
                                <w:sz w:val="36"/>
                                <w:szCs w:val="36"/>
                                <w:lang w:val="id-ID"/>
                              </w:rPr>
                              <w:t xml:space="preserve">DTSS ADMINISTRASI PENYIDIKAN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8.85pt;margin-top:27pt;width:419.5pt;height:49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" filled="f" stroked="f" strokecolor="white">
                <v:textbox inset="0,0,0,0">
                  <w:txbxContent>
                    <w:p w14:paraId="324F98CF" w14:textId="77777777" w:rsidR="00895CF5" w:rsidRPr="00F01D59" w:rsidRDefault="00895CF5" w:rsidP="004B0B7A">
                      <w:pPr>
                        <w:pStyle w:val="Masthead"/>
                        <w:rPr>
                          <w:sz w:val="36"/>
                          <w:szCs w:val="36"/>
                          <w:lang w:val="id-ID"/>
                        </w:rPr>
                      </w:pPr>
                      <w:r w:rsidRPr="00F01D59">
                        <w:rPr>
                          <w:sz w:val="36"/>
                          <w:szCs w:val="36"/>
                          <w:lang w:val="id-ID"/>
                        </w:rPr>
                        <w:t xml:space="preserve">DTSS ADMINISTRASI PENYIDIKAN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68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36B26BE" wp14:editId="50BA1C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182370"/>
                <wp:effectExtent l="0" t="0" r="0" b="11430"/>
                <wp:wrapNone/>
                <wp:docPr id="5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3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0;margin-top:0;width:595.5pt;height:93.1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" filled="f" fillcolor="#663" stroked="f">
                <w10:wrap anchorx="page" anchory="page"/>
              </v:rect>
            </w:pict>
          </mc:Fallback>
        </mc:AlternateContent>
      </w:r>
      <w:r w:rsidR="00B768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056F2" wp14:editId="35442D4C">
                <wp:simplePos x="0" y="0"/>
                <wp:positionH relativeFrom="page">
                  <wp:posOffset>6080125</wp:posOffset>
                </wp:positionH>
                <wp:positionV relativeFrom="page">
                  <wp:posOffset>191135</wp:posOffset>
                </wp:positionV>
                <wp:extent cx="1508125" cy="342900"/>
                <wp:effectExtent l="0" t="0" r="15875" b="12700"/>
                <wp:wrapNone/>
                <wp:docPr id="8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EE85F" w14:textId="77777777" w:rsidR="00895CF5" w:rsidRPr="004B0B7A" w:rsidRDefault="00895CF5" w:rsidP="0005784B">
                            <w:pPr>
                              <w:pStyle w:val="VolumeandIssue"/>
                              <w:jc w:val="left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B0B7A">
                              <w:rPr>
                                <w:sz w:val="20"/>
                                <w:szCs w:val="20"/>
                                <w:lang w:val="id-ID"/>
                              </w:rPr>
                              <w:t>KERANGKA ACUAN PROGRAM DIKLAT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78.75pt;margin-top:15.05pt;width:118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u9sgIAALI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" filled="f" stroked="f">
                <v:textbox inset="0,0,0,0">
                  <w:txbxContent>
                    <w:p w14:paraId="265EE85F" w14:textId="77777777" w:rsidR="00895CF5" w:rsidRPr="004B0B7A" w:rsidRDefault="00895CF5" w:rsidP="0005784B">
                      <w:pPr>
                        <w:pStyle w:val="VolumeandIssue"/>
                        <w:jc w:val="left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4B0B7A">
                        <w:rPr>
                          <w:sz w:val="20"/>
                          <w:szCs w:val="20"/>
                          <w:lang w:val="id-ID"/>
                        </w:rPr>
                        <w:t>KERANGKA ACUAN PROGRAM DIKLAT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589CEA" w14:textId="7219E195" w:rsidR="004B0B7A" w:rsidRDefault="004B0B7A" w:rsidP="004B0B7A"/>
    <w:p w14:paraId="0F886FF6" w14:textId="77777777" w:rsidR="00272FD7" w:rsidRDefault="00272FD7" w:rsidP="004B0B7A"/>
    <w:p w14:paraId="003BF7A1" w14:textId="77777777" w:rsidR="00F01D59" w:rsidRPr="00EB72B7" w:rsidRDefault="00F01D59" w:rsidP="00F01D59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rFonts w:cs="Calibri"/>
          <w:position w:val="-9"/>
          <w:sz w:val="123"/>
          <w:lang w:val="en-US"/>
        </w:rPr>
      </w:pPr>
      <w:r w:rsidRPr="00F01D59">
        <w:rPr>
          <w:rFonts w:cs="Calibri"/>
          <w:position w:val="-9"/>
          <w:sz w:val="123"/>
          <w:lang w:val="en-US"/>
        </w:rPr>
        <w:t>D</w:t>
      </w:r>
    </w:p>
    <w:p w14:paraId="17978500" w14:textId="77777777" w:rsidR="00332A1C" w:rsidRDefault="00B768C2" w:rsidP="00F01D59">
      <w:pPr>
        <w:ind w:right="408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A9CF8" wp14:editId="47B4A033">
                <wp:simplePos x="0" y="0"/>
                <wp:positionH relativeFrom="page">
                  <wp:posOffset>4267200</wp:posOffset>
                </wp:positionH>
                <wp:positionV relativeFrom="page">
                  <wp:posOffset>1934210</wp:posOffset>
                </wp:positionV>
                <wp:extent cx="2857500" cy="2644140"/>
                <wp:effectExtent l="88900" t="92710" r="114300" b="107950"/>
                <wp:wrapNone/>
                <wp:docPr id="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644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36pt;margin-top:152.3pt;width:225pt;height:208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" filled="f" strokecolor="#663">
                <v:shadow on="t" opacity="49150f"/>
                <v:textbox style="mso-fit-shape-to-text:t" inset="0,0,0,0"/>
                <w10:wrap anchorx="page" anchory="page"/>
              </v:rect>
            </w:pict>
          </mc:Fallback>
        </mc:AlternateContent>
      </w:r>
      <w:proofErr w:type="gramStart"/>
      <w:r w:rsidR="00F01D59" w:rsidRPr="00EB72B7">
        <w:rPr>
          <w:lang w:val="en-US"/>
        </w:rPr>
        <w:t>engan</w:t>
      </w:r>
      <w:proofErr w:type="gramEnd"/>
      <w:r>
        <w:rPr>
          <w:lang w:val="en-US"/>
        </w:rPr>
        <w:t xml:space="preserve"> </w:t>
      </w:r>
      <w:proofErr w:type="spellStart"/>
      <w:r w:rsidR="0000745A" w:rsidRPr="00EB72B7">
        <w:rPr>
          <w:lang w:val="en-US"/>
        </w:rPr>
        <w:t>bertambahnya</w:t>
      </w:r>
      <w:proofErr w:type="spellEnd"/>
      <w:r>
        <w:rPr>
          <w:lang w:val="en-US"/>
        </w:rPr>
        <w:t xml:space="preserve"> </w:t>
      </w:r>
      <w:proofErr w:type="spellStart"/>
      <w:r w:rsidR="0000745A" w:rsidRPr="00EB72B7">
        <w:rPr>
          <w:lang w:val="en-US"/>
        </w:rPr>
        <w:t>kewenangan</w:t>
      </w:r>
      <w:proofErr w:type="spellEnd"/>
      <w:r>
        <w:rPr>
          <w:lang w:val="en-US"/>
        </w:rPr>
        <w:t xml:space="preserve"> </w:t>
      </w:r>
      <w:proofErr w:type="spellStart"/>
      <w:r w:rsidR="0000745A" w:rsidRPr="00EB72B7">
        <w:rPr>
          <w:lang w:val="en-US"/>
        </w:rPr>
        <w:t>penyidikan</w:t>
      </w:r>
      <w:proofErr w:type="spellEnd"/>
      <w:r w:rsidR="0000745A">
        <w:rPr>
          <w:lang w:val="en-US"/>
        </w:rPr>
        <w:t xml:space="preserve"> yang </w:t>
      </w:r>
      <w:proofErr w:type="spellStart"/>
      <w:r w:rsidR="0000745A"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 w:rsidR="0000745A"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Direktorat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Jenderal</w:t>
      </w:r>
      <w:proofErr w:type="spellEnd"/>
      <w:r w:rsidR="00F01D59" w:rsidRPr="00F01D59">
        <w:rPr>
          <w:lang w:val="en-US"/>
        </w:rPr>
        <w:t xml:space="preserve"> Bea </w:t>
      </w:r>
      <w:proofErr w:type="spellStart"/>
      <w:r w:rsidR="00F01D59" w:rsidRPr="00F01D59"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Cukai</w:t>
      </w:r>
      <w:proofErr w:type="spellEnd"/>
      <w:r w:rsidR="00F01D59" w:rsidRPr="00F01D59">
        <w:rPr>
          <w:lang w:val="en-US"/>
        </w:rPr>
        <w:t xml:space="preserve"> (DJBC), </w:t>
      </w:r>
      <w:proofErr w:type="spellStart"/>
      <w:r w:rsidR="00F01D59" w:rsidRPr="00F01D59"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secara</w:t>
      </w:r>
      <w:proofErr w:type="spellEnd"/>
      <w:r w:rsidR="00F01D59" w:rsidRPr="00F01D59">
        <w:rPr>
          <w:lang w:val="en-US"/>
        </w:rPr>
        <w:t xml:space="preserve"> ideal </w:t>
      </w:r>
      <w:proofErr w:type="spellStart"/>
      <w:r w:rsidR="00F01D59" w:rsidRPr="00F01D59">
        <w:rPr>
          <w:lang w:val="en-US"/>
        </w:rPr>
        <w:t>diperlukan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penyidik</w:t>
      </w:r>
      <w:proofErr w:type="spellEnd"/>
      <w:r w:rsidR="00F01D59" w:rsidRPr="00F01D59">
        <w:rPr>
          <w:lang w:val="en-US"/>
        </w:rPr>
        <w:t xml:space="preserve"> yang </w:t>
      </w:r>
      <w:proofErr w:type="spellStart"/>
      <w:r w:rsidR="00F01D59" w:rsidRPr="00F01D59">
        <w:rPr>
          <w:lang w:val="en-US"/>
        </w:rPr>
        <w:t>meningkat</w:t>
      </w:r>
      <w:proofErr w:type="spellEnd"/>
      <w:r w:rsidR="00F01D59" w:rsidRPr="00F01D59">
        <w:rPr>
          <w:lang w:val="en-US"/>
        </w:rPr>
        <w:t xml:space="preserve"> pula. </w:t>
      </w:r>
      <w:proofErr w:type="spellStart"/>
      <w:proofErr w:type="gramStart"/>
      <w:r w:rsidR="00F01D59" w:rsidRPr="00F01D59">
        <w:rPr>
          <w:lang w:val="en-US"/>
        </w:rPr>
        <w:t>Tetapi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fakta</w:t>
      </w:r>
      <w:proofErr w:type="spellEnd"/>
      <w:r w:rsidR="00F01D59" w:rsidRPr="00F01D59">
        <w:rPr>
          <w:lang w:val="en-US"/>
        </w:rPr>
        <w:t xml:space="preserve"> di </w:t>
      </w:r>
      <w:proofErr w:type="spellStart"/>
      <w:r w:rsidR="00F01D59" w:rsidRPr="00F01D59">
        <w:rPr>
          <w:lang w:val="en-US"/>
        </w:rPr>
        <w:t>lapangan</w:t>
      </w:r>
      <w:proofErr w:type="spellEnd"/>
      <w:r w:rsidR="00F01D59" w:rsidRPr="00F01D59">
        <w:rPr>
          <w:lang w:val="en-US"/>
        </w:rPr>
        <w:t xml:space="preserve">, </w:t>
      </w:r>
      <w:proofErr w:type="spellStart"/>
      <w:r w:rsidR="00F01D59" w:rsidRPr="00F01D59"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penyidik</w:t>
      </w:r>
      <w:proofErr w:type="spellEnd"/>
      <w:r w:rsidR="00F01D59" w:rsidRPr="00F01D59">
        <w:rPr>
          <w:lang w:val="en-US"/>
        </w:rPr>
        <w:t xml:space="preserve"> yang </w:t>
      </w:r>
      <w:proofErr w:type="spellStart"/>
      <w:r w:rsidR="00F01D59" w:rsidRPr="00F01D59">
        <w:rPr>
          <w:lang w:val="en-US"/>
        </w:rPr>
        <w:t>bertugas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pelaksana</w:t>
      </w:r>
      <w:proofErr w:type="spellEnd"/>
      <w:r>
        <w:rPr>
          <w:lang w:val="en-US"/>
        </w:rPr>
        <w:t xml:space="preserve"> </w:t>
      </w:r>
      <w:proofErr w:type="spellStart"/>
      <w:r w:rsidR="0079621E">
        <w:rPr>
          <w:lang w:val="en-US"/>
        </w:rPr>
        <w:t>operasional</w:t>
      </w:r>
      <w:proofErr w:type="spellEnd"/>
      <w:r>
        <w:rPr>
          <w:lang w:val="en-US"/>
        </w:rPr>
        <w:t xml:space="preserve"> </w:t>
      </w:r>
      <w:proofErr w:type="spellStart"/>
      <w:r w:rsidR="0079621E">
        <w:rPr>
          <w:lang w:val="en-US"/>
        </w:rPr>
        <w:t>di</w:t>
      </w:r>
      <w:r w:rsidR="00F01D59" w:rsidRPr="00F01D59"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penyidikan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semakin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berkurang</w:t>
      </w:r>
      <w:proofErr w:type="spellEnd"/>
      <w:r w:rsidR="00F01D59" w:rsidRPr="00F01D59">
        <w:rPr>
          <w:lang w:val="en-US"/>
        </w:rPr>
        <w:t>.</w:t>
      </w:r>
      <w:proofErr w:type="gramEnd"/>
      <w:r w:rsidR="00F01D59" w:rsidRPr="00F01D59">
        <w:rPr>
          <w:lang w:val="en-US"/>
        </w:rPr>
        <w:t xml:space="preserve"> Hal </w:t>
      </w:r>
      <w:proofErr w:type="spellStart"/>
      <w:r w:rsidR="00F01D59" w:rsidRPr="00F01D59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menjadikan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="00F01D59" w:rsidRPr="00F01D59">
        <w:rPr>
          <w:lang w:val="en-US"/>
        </w:rPr>
        <w:t>kantor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wilayah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atau</w:t>
      </w:r>
      <w:proofErr w:type="spellEnd"/>
      <w:r w:rsidR="00F01D59" w:rsidRPr="00F01D59">
        <w:rPr>
          <w:lang w:val="en-US"/>
        </w:rPr>
        <w:t xml:space="preserve"> Kantor </w:t>
      </w:r>
      <w:proofErr w:type="spellStart"/>
      <w:r w:rsidR="00F01D59" w:rsidRPr="00F01D59">
        <w:rPr>
          <w:lang w:val="en-US"/>
        </w:rPr>
        <w:t>Pengawasan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Pelayanan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kekurangan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penyidik</w:t>
      </w:r>
      <w:proofErr w:type="spellEnd"/>
      <w:r w:rsidR="00F01D59" w:rsidRPr="00F01D59">
        <w:rPr>
          <w:lang w:val="en-US"/>
        </w:rPr>
        <w:t xml:space="preserve"> yang </w:t>
      </w:r>
      <w:proofErr w:type="spellStart"/>
      <w:r w:rsidR="00F01D59" w:rsidRPr="00F01D59">
        <w:rPr>
          <w:lang w:val="en-US"/>
        </w:rPr>
        <w:t>cakap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penyidikan</w:t>
      </w:r>
      <w:proofErr w:type="spellEnd"/>
      <w:r w:rsidR="00F01D59" w:rsidRPr="00F01D59">
        <w:rPr>
          <w:lang w:val="en-US"/>
        </w:rPr>
        <w:t xml:space="preserve">. </w:t>
      </w:r>
      <w:proofErr w:type="spellStart"/>
      <w:proofErr w:type="gramStart"/>
      <w:r w:rsidR="00F01D59" w:rsidRPr="00F01D59">
        <w:rPr>
          <w:lang w:val="en-US"/>
        </w:rPr>
        <w:t>Sehubungan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tersebut</w:t>
      </w:r>
      <w:proofErr w:type="spellEnd"/>
      <w:r w:rsidR="00F01D59" w:rsidRPr="00F01D59">
        <w:rPr>
          <w:lang w:val="en-US"/>
        </w:rPr>
        <w:t xml:space="preserve">, </w:t>
      </w:r>
      <w:proofErr w:type="spellStart"/>
      <w:r w:rsidR="00F01D59" w:rsidRPr="00F01D59"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dipandang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mendidik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penyidik</w:t>
      </w:r>
      <w:proofErr w:type="spellEnd"/>
      <w:r w:rsidR="00F01D59" w:rsidRPr="00F01D59">
        <w:rPr>
          <w:lang w:val="en-US"/>
        </w:rPr>
        <w:t xml:space="preserve"> di </w:t>
      </w:r>
      <w:proofErr w:type="spellStart"/>
      <w:r w:rsidR="00F01D59" w:rsidRPr="00F01D59">
        <w:rPr>
          <w:lang w:val="en-US"/>
        </w:rPr>
        <w:t>lingkungan</w:t>
      </w:r>
      <w:proofErr w:type="spellEnd"/>
      <w:r w:rsidR="00F01D59" w:rsidRPr="00F01D59">
        <w:rPr>
          <w:lang w:val="en-US"/>
        </w:rPr>
        <w:t xml:space="preserve"> DJBC </w:t>
      </w:r>
      <w:proofErr w:type="spellStart"/>
      <w:r w:rsidR="00F01D59" w:rsidRPr="00F01D59"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melanggar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ketentuan</w:t>
      </w:r>
      <w:proofErr w:type="spellEnd"/>
      <w:r w:rsidR="00F01D59" w:rsidRPr="00F01D59">
        <w:rPr>
          <w:lang w:val="en-US"/>
        </w:rPr>
        <w:t xml:space="preserve"> yang </w:t>
      </w:r>
      <w:proofErr w:type="spellStart"/>
      <w:r w:rsidR="00F01D59" w:rsidRPr="00F01D59"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tentang</w:t>
      </w:r>
      <w:proofErr w:type="spellEnd"/>
      <w:r w:rsidR="00F01D59" w:rsidRPr="00F01D59">
        <w:rPr>
          <w:lang w:val="en-US"/>
        </w:rPr>
        <w:t xml:space="preserve"> PPNS yang </w:t>
      </w:r>
      <w:proofErr w:type="spellStart"/>
      <w:r w:rsidR="00F01D59" w:rsidRPr="00F01D59">
        <w:rPr>
          <w:lang w:val="en-US"/>
        </w:rPr>
        <w:t>dimaksud</w:t>
      </w:r>
      <w:proofErr w:type="spellEnd"/>
      <w:r w:rsidR="00F01D59" w:rsidRPr="00F01D59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disusunlah</w:t>
      </w:r>
      <w:proofErr w:type="spellEnd"/>
      <w:r w:rsidR="00F01D59">
        <w:t xml:space="preserve"> DTSS</w:t>
      </w:r>
      <w:r>
        <w:t xml:space="preserve"> </w:t>
      </w:r>
      <w:proofErr w:type="spellStart"/>
      <w:r w:rsidR="00F01D59" w:rsidRPr="00F01D59"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Penyidikan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memberikan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pembekalan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 w:rsidR="00F01D59" w:rsidRPr="00F01D59">
        <w:rPr>
          <w:lang w:val="en-US"/>
        </w:rPr>
        <w:t>pegawai</w:t>
      </w:r>
      <w:proofErr w:type="spellEnd"/>
      <w:r w:rsidR="00F01D59" w:rsidRPr="00F01D59">
        <w:rPr>
          <w:lang w:val="en-US"/>
        </w:rPr>
        <w:t xml:space="preserve"> yang </w:t>
      </w:r>
      <w:proofErr w:type="spellStart"/>
      <w:r w:rsidR="00F01D59" w:rsidRPr="00F01D59">
        <w:rPr>
          <w:lang w:val="en-US"/>
        </w:rPr>
        <w:t>dimaksud</w:t>
      </w:r>
      <w:proofErr w:type="spellEnd"/>
    </w:p>
    <w:p w14:paraId="2AD61C9B" w14:textId="77777777" w:rsidR="00F01D59" w:rsidRDefault="00B768C2" w:rsidP="00F01D59">
      <w:pPr>
        <w:pStyle w:val="Heading1"/>
        <w:keepLines w:val="0"/>
        <w:numPr>
          <w:ilvl w:val="0"/>
          <w:numId w:val="1"/>
        </w:numPr>
        <w:spacing w:before="0"/>
        <w:ind w:left="567" w:hanging="567"/>
        <w:rPr>
          <w:color w:val="4F62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290A7" wp14:editId="0124457E">
                <wp:simplePos x="0" y="0"/>
                <wp:positionH relativeFrom="page">
                  <wp:posOffset>4338955</wp:posOffset>
                </wp:positionH>
                <wp:positionV relativeFrom="page">
                  <wp:posOffset>1952625</wp:posOffset>
                </wp:positionV>
                <wp:extent cx="3108325" cy="2505710"/>
                <wp:effectExtent l="0" t="0" r="15875" b="8890"/>
                <wp:wrapNone/>
                <wp:docPr id="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250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82CC" w14:textId="77777777" w:rsidR="00895CF5" w:rsidRPr="00E71259" w:rsidRDefault="00895CF5" w:rsidP="004B0B7A">
                            <w:pPr>
                              <w:pStyle w:val="Heading3"/>
                              <w:rPr>
                                <w:color w:val="4F6228"/>
                              </w:rPr>
                            </w:pPr>
                            <w:r w:rsidRPr="00E71259">
                              <w:rPr>
                                <w:color w:val="4F6228"/>
                              </w:rPr>
                              <w:t>Daftar Isi</w:t>
                            </w:r>
                          </w:p>
                          <w:p w14:paraId="051B94CB" w14:textId="77777777" w:rsidR="00895CF5" w:rsidRPr="006A421A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</w:pPr>
                            <w:r>
                              <w:rPr>
                                <w:lang w:val="id-ID"/>
                              </w:rPr>
                              <w:t>Deskripsi Singkat</w:t>
                            </w:r>
                            <w:r w:rsidRPr="006A421A">
                              <w:tab/>
                              <w:t>1</w:t>
                            </w:r>
                          </w:p>
                          <w:p w14:paraId="0E27EA91" w14:textId="77777777" w:rsidR="00895CF5" w:rsidRPr="000A61EC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Standar Kompetensi</w:t>
                            </w:r>
                            <w:r>
                              <w:rPr>
                                <w:rFonts w:ascii="Lucida Sans Unicode" w:hAnsi="Lucida Sans Unicode" w:cs="Lucida Sans Unicode"/>
                              </w:rPr>
                              <w:tab/>
                              <w:t>1</w:t>
                            </w:r>
                          </w:p>
                          <w:p w14:paraId="2C5E86B5" w14:textId="77777777" w:rsidR="00895CF5" w:rsidRPr="00AB1760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Kompetensi Dasar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1</w:t>
                            </w:r>
                          </w:p>
                          <w:p w14:paraId="416292EA" w14:textId="77777777" w:rsidR="00895CF5" w:rsidRPr="00AB1760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Lama Diklat Efektif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3</w:t>
                            </w:r>
                          </w:p>
                          <w:p w14:paraId="7DAAE795" w14:textId="77777777" w:rsidR="00895CF5" w:rsidRPr="00AB1760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Daftar Mata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4</w:t>
                            </w:r>
                          </w:p>
                          <w:p w14:paraId="20833166" w14:textId="77777777" w:rsidR="00895CF5" w:rsidRPr="00AB1760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Jenjang Diklat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5</w:t>
                            </w:r>
                          </w:p>
                          <w:p w14:paraId="640AC9AE" w14:textId="77777777" w:rsidR="00895CF5" w:rsidRPr="00AB1760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Persyaratan Peserta</w:t>
                            </w:r>
                            <w:r w:rsidRPr="000A61EC">
                              <w:rPr>
                                <w:rFonts w:ascii="Lucida Sans Unicode" w:hAnsi="Lucida Sans Unicode" w:cs="Lucida Sans Unicode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5</w:t>
                            </w:r>
                          </w:p>
                          <w:p w14:paraId="0CE7F7D3" w14:textId="77777777" w:rsidR="00895CF5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Referensi/Kualifikasi Pengajar/Narasumber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5</w:t>
                            </w:r>
                          </w:p>
                          <w:p w14:paraId="3A1B0470" w14:textId="77777777" w:rsidR="00895CF5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Bentuk Evaluasi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5</w:t>
                            </w:r>
                          </w:p>
                          <w:p w14:paraId="39860BAA" w14:textId="77777777" w:rsidR="00895CF5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Akomodasi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6</w:t>
                            </w:r>
                          </w:p>
                          <w:p w14:paraId="667A3D77" w14:textId="77777777" w:rsidR="00895CF5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Sarana dan Prasarana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6</w:t>
                            </w:r>
                          </w:p>
                          <w:p w14:paraId="7A94EDB8" w14:textId="77777777" w:rsidR="00895CF5" w:rsidRPr="001F00F6" w:rsidRDefault="00895CF5" w:rsidP="00EB5719">
                            <w:pPr>
                              <w:pStyle w:val="BodyTextIndent"/>
                              <w:tabs>
                                <w:tab w:val="clear" w:pos="4464"/>
                                <w:tab w:val="right" w:pos="3969"/>
                              </w:tabs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>Rincian Mata Diklat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lang w:val="id-ID"/>
                              </w:rPr>
                              <w:tab/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41.65pt;margin-top:153.75pt;width:244.75pt;height:19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3tgIAALM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" filled="f" stroked="f">
                <v:textbox inset="0,0,0,0">
                  <w:txbxContent>
                    <w:p w14:paraId="3EF982CC" w14:textId="77777777" w:rsidR="00895CF5" w:rsidRPr="00E71259" w:rsidRDefault="00895CF5" w:rsidP="004B0B7A">
                      <w:pPr>
                        <w:pStyle w:val="Heading3"/>
                        <w:rPr>
                          <w:color w:val="4F6228"/>
                        </w:rPr>
                      </w:pPr>
                      <w:r w:rsidRPr="00E71259">
                        <w:rPr>
                          <w:color w:val="4F6228"/>
                        </w:rPr>
                        <w:t>Daftar Isi</w:t>
                      </w:r>
                    </w:p>
                    <w:p w14:paraId="051B94CB" w14:textId="77777777" w:rsidR="00895CF5" w:rsidRPr="006A421A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</w:pPr>
                      <w:r>
                        <w:rPr>
                          <w:lang w:val="id-ID"/>
                        </w:rPr>
                        <w:t>Deskripsi Singkat</w:t>
                      </w:r>
                      <w:r w:rsidRPr="006A421A">
                        <w:tab/>
                        <w:t>1</w:t>
                      </w:r>
                    </w:p>
                    <w:p w14:paraId="0E27EA91" w14:textId="77777777" w:rsidR="00895CF5" w:rsidRPr="000A61EC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</w:rPr>
                      </w:pPr>
                      <w:r>
                        <w:rPr>
                          <w:lang w:val="id-ID"/>
                        </w:rPr>
                        <w:t>Standar Kompetensi</w:t>
                      </w:r>
                      <w:r>
                        <w:rPr>
                          <w:rFonts w:ascii="Lucida Sans Unicode" w:hAnsi="Lucida Sans Unicode" w:cs="Lucida Sans Unicode"/>
                        </w:rPr>
                        <w:tab/>
                        <w:t>1</w:t>
                      </w:r>
                    </w:p>
                    <w:p w14:paraId="2C5E86B5" w14:textId="77777777" w:rsidR="00895CF5" w:rsidRPr="00AB1760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Kompetensi Dasar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1</w:t>
                      </w:r>
                    </w:p>
                    <w:p w14:paraId="416292EA" w14:textId="77777777" w:rsidR="00895CF5" w:rsidRPr="00AB1760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Lama Diklat Efektif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3</w:t>
                      </w:r>
                    </w:p>
                    <w:p w14:paraId="7DAAE795" w14:textId="77777777" w:rsidR="00895CF5" w:rsidRPr="00AB1760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Daftar Mata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4</w:t>
                      </w:r>
                    </w:p>
                    <w:p w14:paraId="20833166" w14:textId="77777777" w:rsidR="00895CF5" w:rsidRPr="00AB1760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Jenjang Diklat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5</w:t>
                      </w:r>
                    </w:p>
                    <w:p w14:paraId="640AC9AE" w14:textId="77777777" w:rsidR="00895CF5" w:rsidRPr="00AB1760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Persyaratan Peserta</w:t>
                      </w:r>
                      <w:r w:rsidRPr="000A61EC">
                        <w:rPr>
                          <w:rFonts w:ascii="Lucida Sans Unicode" w:hAnsi="Lucida Sans Unicode" w:cs="Lucida Sans Unicode"/>
                        </w:rPr>
                        <w:tab/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5</w:t>
                      </w:r>
                    </w:p>
                    <w:p w14:paraId="0CE7F7D3" w14:textId="77777777" w:rsidR="00895CF5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Referensi/Kualifikasi Pengajar/Narasumber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5</w:t>
                      </w:r>
                    </w:p>
                    <w:p w14:paraId="3A1B0470" w14:textId="77777777" w:rsidR="00895CF5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Bentuk Evaluasi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5</w:t>
                      </w:r>
                    </w:p>
                    <w:p w14:paraId="39860BAA" w14:textId="77777777" w:rsidR="00895CF5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Akomodasi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6</w:t>
                      </w:r>
                    </w:p>
                    <w:p w14:paraId="667A3D77" w14:textId="77777777" w:rsidR="00895CF5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Sarana dan Prasarana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6</w:t>
                      </w:r>
                    </w:p>
                    <w:p w14:paraId="7A94EDB8" w14:textId="77777777" w:rsidR="00895CF5" w:rsidRPr="001F00F6" w:rsidRDefault="00895CF5" w:rsidP="00EB5719">
                      <w:pPr>
                        <w:pStyle w:val="BodyTextIndent"/>
                        <w:tabs>
                          <w:tab w:val="clear" w:pos="4464"/>
                          <w:tab w:val="right" w:pos="3969"/>
                        </w:tabs>
                        <w:rPr>
                          <w:rFonts w:ascii="Lucida Sans Unicode" w:hAnsi="Lucida Sans Unicode" w:cs="Lucida Sans Unicode"/>
                          <w:lang w:val="id-ID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>Rincian Mata Diklat</w:t>
                      </w:r>
                      <w:r>
                        <w:rPr>
                          <w:rFonts w:ascii="Lucida Sans Unicode" w:hAnsi="Lucida Sans Unicode" w:cs="Lucida Sans Unicode"/>
                          <w:lang w:val="id-ID"/>
                        </w:rPr>
                        <w:tab/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2458" w:rsidRPr="00E71259">
        <w:rPr>
          <w:color w:val="4F6228"/>
        </w:rPr>
        <w:t>Deskripsi Singkat</w:t>
      </w:r>
    </w:p>
    <w:p w14:paraId="731432B7" w14:textId="77777777" w:rsidR="00F01D59" w:rsidRPr="00F01D59" w:rsidRDefault="00F01D59" w:rsidP="00F01D59">
      <w:pPr>
        <w:spacing w:after="100" w:afterAutospacing="1"/>
        <w:ind w:firstLine="567"/>
        <w:jc w:val="both"/>
        <w:rPr>
          <w:lang w:val="en-US"/>
        </w:rPr>
      </w:pPr>
      <w:r>
        <w:t>Diklat</w:t>
      </w:r>
      <w:r w:rsidR="00B768C2">
        <w:t xml:space="preserve"> </w:t>
      </w:r>
      <w:proofErr w:type="spellStart"/>
      <w:r w:rsidRPr="00F01D59">
        <w:rPr>
          <w:lang w:val="en-US"/>
        </w:rPr>
        <w:t>ini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memberikan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pembekalan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bagi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para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calon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penyidik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mengenai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administrasi</w:t>
      </w:r>
      <w:proofErr w:type="spellEnd"/>
      <w:r w:rsidR="00B768C2">
        <w:rPr>
          <w:lang w:val="en-US"/>
        </w:rPr>
        <w:t xml:space="preserve"> </w:t>
      </w:r>
      <w:r w:rsidR="0079621E">
        <w:rPr>
          <w:lang w:val="en-US"/>
        </w:rPr>
        <w:t xml:space="preserve">yang </w:t>
      </w:r>
      <w:proofErr w:type="spellStart"/>
      <w:r w:rsidR="0079621E">
        <w:rPr>
          <w:lang w:val="en-US"/>
        </w:rPr>
        <w:t>dilakukan</w:t>
      </w:r>
      <w:proofErr w:type="spellEnd"/>
      <w:r w:rsidR="00B768C2">
        <w:rPr>
          <w:lang w:val="en-US"/>
        </w:rPr>
        <w:t xml:space="preserve"> </w:t>
      </w:r>
      <w:proofErr w:type="spellStart"/>
      <w:r w:rsidR="0079621E">
        <w:rPr>
          <w:lang w:val="en-US"/>
        </w:rPr>
        <w:t>di</w:t>
      </w:r>
      <w:r w:rsidRPr="00F01D59">
        <w:rPr>
          <w:lang w:val="en-US"/>
        </w:rPr>
        <w:t>bidang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penyidikan</w:t>
      </w:r>
      <w:proofErr w:type="spellEnd"/>
      <w:r w:rsidRPr="00F01D59">
        <w:rPr>
          <w:lang w:val="en-US"/>
        </w:rPr>
        <w:t xml:space="preserve">. </w:t>
      </w:r>
      <w:proofErr w:type="spellStart"/>
      <w:proofErr w:type="gramStart"/>
      <w:r w:rsidRPr="00F01D59">
        <w:rPr>
          <w:lang w:val="en-US"/>
        </w:rPr>
        <w:t>Metode</w:t>
      </w:r>
      <w:proofErr w:type="spellEnd"/>
      <w:r w:rsidRPr="00F01D59">
        <w:rPr>
          <w:lang w:val="en-US"/>
        </w:rPr>
        <w:t xml:space="preserve"> yang </w:t>
      </w:r>
      <w:proofErr w:type="spellStart"/>
      <w:r w:rsidRPr="00F01D59">
        <w:rPr>
          <w:lang w:val="en-US"/>
        </w:rPr>
        <w:t>dipakai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dalam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pemberian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pelajaran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adalah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ceramah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dan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praktik</w:t>
      </w:r>
      <w:proofErr w:type="spellEnd"/>
      <w:r w:rsidRPr="00F01D59">
        <w:rPr>
          <w:lang w:val="en-US"/>
        </w:rPr>
        <w:t xml:space="preserve">, </w:t>
      </w:r>
      <w:proofErr w:type="spellStart"/>
      <w:r w:rsidRPr="00F01D59">
        <w:rPr>
          <w:lang w:val="en-US"/>
        </w:rPr>
        <w:t>sehingga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peserta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dapat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mengaplikasikan</w:t>
      </w:r>
      <w:proofErr w:type="spellEnd"/>
      <w:r w:rsidR="00B768C2">
        <w:rPr>
          <w:lang w:val="en-US"/>
        </w:rPr>
        <w:t xml:space="preserve"> </w:t>
      </w:r>
      <w:proofErr w:type="spellStart"/>
      <w:r w:rsidRPr="00F01D59">
        <w:rPr>
          <w:lang w:val="en-US"/>
        </w:rPr>
        <w:t>materi</w:t>
      </w:r>
      <w:proofErr w:type="spellEnd"/>
      <w:r w:rsidRPr="00F01D59">
        <w:rPr>
          <w:lang w:val="en-US"/>
        </w:rPr>
        <w:t xml:space="preserve"> yang </w:t>
      </w:r>
      <w:proofErr w:type="spellStart"/>
      <w:r w:rsidRPr="00F01D59">
        <w:rPr>
          <w:lang w:val="en-US"/>
        </w:rPr>
        <w:t>didapat</w:t>
      </w:r>
      <w:proofErr w:type="spellEnd"/>
      <w:r w:rsidRPr="00F01D59">
        <w:rPr>
          <w:lang w:val="en-US"/>
        </w:rPr>
        <w:t>.</w:t>
      </w:r>
      <w:proofErr w:type="gramEnd"/>
    </w:p>
    <w:p w14:paraId="68EA82AD" w14:textId="77777777" w:rsidR="00F01D59" w:rsidRPr="00F01D59" w:rsidRDefault="00F01D59" w:rsidP="00F01D59">
      <w:pPr>
        <w:spacing w:after="100" w:afterAutospacing="1"/>
        <w:jc w:val="both"/>
        <w:sectPr w:rsidR="00F01D59" w:rsidRPr="00F01D59" w:rsidSect="0005784B">
          <w:headerReference w:type="default" r:id="rId10"/>
          <w:footerReference w:type="default" r:id="rId11"/>
          <w:pgSz w:w="11906" w:h="16838"/>
          <w:pgMar w:top="1440" w:right="1440" w:bottom="1440" w:left="1701" w:header="709" w:footer="340" w:gutter="0"/>
          <w:cols w:space="708"/>
          <w:docGrid w:linePitch="360"/>
        </w:sectPr>
      </w:pPr>
    </w:p>
    <w:p w14:paraId="07A40BC8" w14:textId="77777777" w:rsidR="00F01D59" w:rsidRDefault="006E5E9D" w:rsidP="00F01D59">
      <w:pPr>
        <w:pStyle w:val="ListParagraph"/>
        <w:numPr>
          <w:ilvl w:val="0"/>
          <w:numId w:val="2"/>
        </w:numPr>
        <w:spacing w:after="100" w:afterAutospacing="1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lastRenderedPageBreak/>
        <w:t>Standar Kompetensi</w:t>
      </w:r>
    </w:p>
    <w:p w14:paraId="3B649E78" w14:textId="77777777" w:rsidR="00D07E54" w:rsidRPr="00D07E54" w:rsidRDefault="00D07E54" w:rsidP="00D07E54">
      <w:pPr>
        <w:pStyle w:val="ListParagraph"/>
        <w:ind w:left="284" w:firstLine="283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 xml:space="preserve">Setelah mengikuti </w:t>
      </w:r>
      <w:r>
        <w:rPr>
          <w:rFonts w:asciiTheme="minorHAnsi" w:hAnsiTheme="minorHAnsi" w:cstheme="minorHAnsi"/>
        </w:rPr>
        <w:t>diklat</w:t>
      </w:r>
      <w:r w:rsidRPr="00D07E54">
        <w:rPr>
          <w:rFonts w:asciiTheme="minorHAnsi" w:hAnsiTheme="minorHAnsi" w:cstheme="minorHAnsi"/>
        </w:rPr>
        <w:t xml:space="preserve"> ini, peserta diharapkan dapat:</w:t>
      </w:r>
    </w:p>
    <w:p w14:paraId="1E203EE2" w14:textId="57E64D89" w:rsidR="00DB73E2" w:rsidRPr="00DB73E2" w:rsidRDefault="00350BB5" w:rsidP="00B11FA1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 xml:space="preserve">Menjelaskan kewenangan PPNS DJBC </w:t>
      </w:r>
      <w:proofErr w:type="spellStart"/>
      <w:r w:rsidR="00B11FA1">
        <w:rPr>
          <w:rFonts w:asciiTheme="minorHAnsi" w:hAnsiTheme="minorHAnsi" w:cstheme="minorHAnsi"/>
          <w:lang w:val="en-US"/>
        </w:rPr>
        <w:t>berdasarkan</w:t>
      </w:r>
      <w:proofErr w:type="spellEnd"/>
      <w:r w:rsidR="00B11FA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B11FA1">
        <w:rPr>
          <w:rFonts w:asciiTheme="minorHAnsi" w:hAnsiTheme="minorHAnsi" w:cstheme="minorHAnsi"/>
          <w:lang w:val="en-US"/>
        </w:rPr>
        <w:t>peraturan</w:t>
      </w:r>
      <w:proofErr w:type="spellEnd"/>
      <w:r w:rsidR="00B11FA1">
        <w:rPr>
          <w:rFonts w:asciiTheme="minorHAnsi" w:hAnsiTheme="minorHAnsi" w:cstheme="minorHAnsi"/>
          <w:lang w:val="en-US"/>
        </w:rPr>
        <w:t xml:space="preserve"> per</w:t>
      </w:r>
      <w:r w:rsidR="00B11FA1">
        <w:rPr>
          <w:rFonts w:asciiTheme="minorHAnsi" w:hAnsiTheme="minorHAnsi" w:cstheme="minorHAnsi"/>
        </w:rPr>
        <w:t>u</w:t>
      </w:r>
      <w:proofErr w:type="spellStart"/>
      <w:r w:rsidR="00B11FA1">
        <w:rPr>
          <w:rFonts w:asciiTheme="minorHAnsi" w:hAnsiTheme="minorHAnsi" w:cstheme="minorHAnsi"/>
          <w:lang w:val="en-US"/>
        </w:rPr>
        <w:t>ndang</w:t>
      </w:r>
      <w:proofErr w:type="spellEnd"/>
      <w:r w:rsidR="00B11FA1">
        <w:rPr>
          <w:rFonts w:asciiTheme="minorHAnsi" w:hAnsiTheme="minorHAnsi" w:cstheme="minorHAnsi"/>
          <w:lang w:val="en-US"/>
        </w:rPr>
        <w:t>-</w:t>
      </w:r>
      <w:r w:rsidR="00B11FA1">
        <w:rPr>
          <w:rFonts w:asciiTheme="minorHAnsi" w:hAnsiTheme="minorHAnsi" w:cstheme="minorHAnsi"/>
        </w:rPr>
        <w:t>u</w:t>
      </w:r>
      <w:proofErr w:type="spellStart"/>
      <w:r>
        <w:rPr>
          <w:rFonts w:asciiTheme="minorHAnsi" w:hAnsiTheme="minorHAnsi" w:cstheme="minorHAnsi"/>
          <w:lang w:val="en-US"/>
        </w:rPr>
        <w:t>ndangan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14:paraId="56191D0C" w14:textId="748A098C" w:rsidR="00D07E54" w:rsidRPr="00D07E54" w:rsidRDefault="00350BB5" w:rsidP="00B11FA1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Menjelaskan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B11FA1">
        <w:rPr>
          <w:rFonts w:asciiTheme="minorHAnsi" w:hAnsiTheme="minorHAnsi" w:cstheme="minorHAnsi"/>
        </w:rPr>
        <w:t xml:space="preserve">administrasi penyidikan berdasarkan </w:t>
      </w:r>
      <w:proofErr w:type="spellStart"/>
      <w:r>
        <w:rPr>
          <w:rFonts w:asciiTheme="minorHAnsi" w:hAnsiTheme="minorHAnsi" w:cstheme="minorHAnsi"/>
          <w:lang w:val="en-US"/>
        </w:rPr>
        <w:t>Kitab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Undang-Undang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Hukum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Acara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Pidana</w:t>
      </w:r>
      <w:proofErr w:type="spellEnd"/>
      <w:r>
        <w:rPr>
          <w:rFonts w:asciiTheme="minorHAnsi" w:hAnsiTheme="minorHAnsi" w:cstheme="minorHAnsi"/>
          <w:lang w:val="en-US"/>
        </w:rPr>
        <w:t xml:space="preserve"> (KUHAP)</w:t>
      </w:r>
      <w:r>
        <w:rPr>
          <w:rFonts w:asciiTheme="minorHAnsi" w:hAnsiTheme="minorHAnsi" w:cstheme="minorHAnsi"/>
        </w:rPr>
        <w:t>.</w:t>
      </w:r>
    </w:p>
    <w:p w14:paraId="1C7C3100" w14:textId="77777777" w:rsidR="00D07E54" w:rsidRPr="00D07E54" w:rsidRDefault="00D07E54" w:rsidP="00B11FA1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Menjelaskan hal-hal yang dilakukan dalam adm</w:t>
      </w:r>
      <w:r w:rsidR="00DB73E2">
        <w:rPr>
          <w:rFonts w:asciiTheme="minorHAnsi" w:hAnsiTheme="minorHAnsi" w:cstheme="minorHAnsi"/>
        </w:rPr>
        <w:t xml:space="preserve">inistrasi penyidikan di bidang </w:t>
      </w:r>
      <w:r w:rsidR="00DB73E2">
        <w:rPr>
          <w:rFonts w:asciiTheme="minorHAnsi" w:hAnsiTheme="minorHAnsi" w:cstheme="minorHAnsi"/>
          <w:lang w:val="en-US"/>
        </w:rPr>
        <w:t>K</w:t>
      </w:r>
      <w:r w:rsidR="00DB73E2">
        <w:rPr>
          <w:rFonts w:asciiTheme="minorHAnsi" w:hAnsiTheme="minorHAnsi" w:cstheme="minorHAnsi"/>
        </w:rPr>
        <w:t xml:space="preserve">epabeanan dan </w:t>
      </w:r>
      <w:r w:rsidR="00DB73E2">
        <w:rPr>
          <w:rFonts w:asciiTheme="minorHAnsi" w:hAnsiTheme="minorHAnsi" w:cstheme="minorHAnsi"/>
          <w:lang w:val="en-US"/>
        </w:rPr>
        <w:t>C</w:t>
      </w:r>
      <w:r w:rsidRPr="00D07E54">
        <w:rPr>
          <w:rFonts w:asciiTheme="minorHAnsi" w:hAnsiTheme="minorHAnsi" w:cstheme="minorHAnsi"/>
        </w:rPr>
        <w:t xml:space="preserve">ukai </w:t>
      </w:r>
      <w:proofErr w:type="spellStart"/>
      <w:r w:rsidR="00DB73E2">
        <w:rPr>
          <w:rFonts w:asciiTheme="minorHAnsi" w:hAnsiTheme="minorHAnsi" w:cstheme="minorHAnsi"/>
          <w:lang w:val="en-US"/>
        </w:rPr>
        <w:t>berdasarkan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ketentuan</w:t>
      </w:r>
      <w:proofErr w:type="spellEnd"/>
      <w:r w:rsidR="00DB73E2">
        <w:rPr>
          <w:rFonts w:asciiTheme="minorHAnsi" w:hAnsiTheme="minorHAnsi" w:cstheme="minorHAnsi"/>
          <w:lang w:val="en-US"/>
        </w:rPr>
        <w:t xml:space="preserve"> yang </w:t>
      </w:r>
      <w:proofErr w:type="spellStart"/>
      <w:r w:rsidR="00DB73E2">
        <w:rPr>
          <w:rFonts w:asciiTheme="minorHAnsi" w:hAnsiTheme="minorHAnsi" w:cstheme="minorHAnsi"/>
          <w:lang w:val="en-US"/>
        </w:rPr>
        <w:t>berlaku</w:t>
      </w:r>
      <w:proofErr w:type="spellEnd"/>
      <w:r w:rsidRPr="00D07E54">
        <w:rPr>
          <w:rFonts w:asciiTheme="minorHAnsi" w:hAnsiTheme="minorHAnsi" w:cstheme="minorHAnsi"/>
        </w:rPr>
        <w:t>;</w:t>
      </w:r>
    </w:p>
    <w:p w14:paraId="63708618" w14:textId="77777777" w:rsidR="00D07E54" w:rsidRPr="00D07E54" w:rsidRDefault="00D07E54" w:rsidP="00B11FA1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Mempraktikkan teknik wawancara dan pemeriksaan dengan baik;</w:t>
      </w:r>
    </w:p>
    <w:p w14:paraId="6ED5304A" w14:textId="77777777" w:rsidR="00D07E54" w:rsidRPr="006C1D1A" w:rsidRDefault="00D07E54" w:rsidP="00B11FA1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 xml:space="preserve">Melakukan pembuktian unsur pasal </w:t>
      </w:r>
      <w:proofErr w:type="spellStart"/>
      <w:r w:rsidR="00DB73E2">
        <w:rPr>
          <w:rFonts w:asciiTheme="minorHAnsi" w:hAnsiTheme="minorHAnsi" w:cstheme="minorHAnsi"/>
          <w:lang w:val="en-US"/>
        </w:rPr>
        <w:t>sesuai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dengan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alat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bukti</w:t>
      </w:r>
      <w:proofErr w:type="spellEnd"/>
      <w:r w:rsidR="00DB73E2">
        <w:rPr>
          <w:rFonts w:asciiTheme="minorHAnsi" w:hAnsiTheme="minorHAnsi" w:cstheme="minorHAnsi"/>
          <w:lang w:val="en-US"/>
        </w:rPr>
        <w:t xml:space="preserve"> yang </w:t>
      </w:r>
      <w:proofErr w:type="spellStart"/>
      <w:r w:rsidR="00DB73E2">
        <w:rPr>
          <w:rFonts w:asciiTheme="minorHAnsi" w:hAnsiTheme="minorHAnsi" w:cstheme="minorHAnsi"/>
          <w:lang w:val="en-US"/>
        </w:rPr>
        <w:t>diatur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dalam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Kitab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Undang-Undang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Hukum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Acara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B73E2">
        <w:rPr>
          <w:rFonts w:asciiTheme="minorHAnsi" w:hAnsiTheme="minorHAnsi" w:cstheme="minorHAnsi"/>
          <w:lang w:val="en-US"/>
        </w:rPr>
        <w:t>Pidana</w:t>
      </w:r>
      <w:proofErr w:type="spellEnd"/>
      <w:r w:rsidR="00DB73E2">
        <w:rPr>
          <w:rFonts w:asciiTheme="minorHAnsi" w:hAnsiTheme="minorHAnsi" w:cstheme="minorHAnsi"/>
          <w:lang w:val="en-US"/>
        </w:rPr>
        <w:t xml:space="preserve"> (KUHAP)</w:t>
      </w:r>
      <w:r w:rsidRPr="00D07E54">
        <w:rPr>
          <w:rFonts w:asciiTheme="minorHAnsi" w:hAnsiTheme="minorHAnsi" w:cstheme="minorHAnsi"/>
        </w:rPr>
        <w:t>;</w:t>
      </w:r>
    </w:p>
    <w:p w14:paraId="03AA8477" w14:textId="77777777" w:rsidR="006C1D1A" w:rsidRPr="00D07E54" w:rsidRDefault="006C1D1A" w:rsidP="00B11FA1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Mengetahui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tata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cara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Pra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Peradilan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sebagaimana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diatur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dalam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Kitab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Undang-Undang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Hukum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Acara</w:t>
      </w:r>
      <w:proofErr w:type="spellEnd"/>
      <w:r w:rsidR="00B768C2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Pidana</w:t>
      </w:r>
      <w:proofErr w:type="spellEnd"/>
      <w:r>
        <w:rPr>
          <w:rFonts w:asciiTheme="minorHAnsi" w:hAnsiTheme="minorHAnsi" w:cstheme="minorHAnsi"/>
          <w:lang w:val="en-US"/>
        </w:rPr>
        <w:t xml:space="preserve"> (KUHAP)</w:t>
      </w:r>
    </w:p>
    <w:p w14:paraId="3FA88D31" w14:textId="77777777" w:rsidR="00D07E54" w:rsidRPr="00DB73E2" w:rsidRDefault="00D07E54" w:rsidP="00B11FA1">
      <w:pPr>
        <w:pStyle w:val="ListParagraph"/>
        <w:numPr>
          <w:ilvl w:val="0"/>
          <w:numId w:val="4"/>
        </w:numPr>
        <w:spacing w:after="0" w:line="240" w:lineRule="auto"/>
        <w:ind w:left="900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Mempraktikkan kegiatan adm</w:t>
      </w:r>
      <w:r w:rsidR="00DB73E2">
        <w:rPr>
          <w:rFonts w:asciiTheme="minorHAnsi" w:hAnsiTheme="minorHAnsi" w:cstheme="minorHAnsi"/>
        </w:rPr>
        <w:t xml:space="preserve">inistrasi penyidikan di bidang </w:t>
      </w:r>
      <w:r w:rsidR="00DB73E2">
        <w:rPr>
          <w:rFonts w:asciiTheme="minorHAnsi" w:hAnsiTheme="minorHAnsi" w:cstheme="minorHAnsi"/>
          <w:lang w:val="en-US"/>
        </w:rPr>
        <w:t>K</w:t>
      </w:r>
      <w:r w:rsidR="00DB73E2">
        <w:rPr>
          <w:rFonts w:asciiTheme="minorHAnsi" w:hAnsiTheme="minorHAnsi" w:cstheme="minorHAnsi"/>
        </w:rPr>
        <w:t xml:space="preserve">epabeanan dan </w:t>
      </w:r>
      <w:r w:rsidR="00DB73E2">
        <w:rPr>
          <w:rFonts w:asciiTheme="minorHAnsi" w:hAnsiTheme="minorHAnsi" w:cstheme="minorHAnsi"/>
          <w:lang w:val="en-US"/>
        </w:rPr>
        <w:t>C</w:t>
      </w:r>
      <w:r w:rsidRPr="00D07E54">
        <w:rPr>
          <w:rFonts w:asciiTheme="minorHAnsi" w:hAnsiTheme="minorHAnsi" w:cstheme="minorHAnsi"/>
        </w:rPr>
        <w:t>ukai</w:t>
      </w:r>
    </w:p>
    <w:p w14:paraId="403D60F9" w14:textId="77777777" w:rsidR="006C1D1A" w:rsidRPr="00DB73E2" w:rsidRDefault="006C1D1A" w:rsidP="00B11FA1">
      <w:pPr>
        <w:spacing w:after="0" w:line="240" w:lineRule="auto"/>
        <w:ind w:left="900" w:hanging="360"/>
        <w:jc w:val="both"/>
        <w:rPr>
          <w:rFonts w:asciiTheme="minorHAnsi" w:hAnsiTheme="minorHAnsi" w:cstheme="minorHAnsi"/>
          <w:lang w:val="en-US"/>
        </w:rPr>
      </w:pPr>
    </w:p>
    <w:p w14:paraId="0DBE17F0" w14:textId="77777777" w:rsidR="00D07E54" w:rsidRDefault="006E5E9D" w:rsidP="00D07E5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Kompetensi dasar</w:t>
      </w:r>
    </w:p>
    <w:p w14:paraId="4A9025F2" w14:textId="27A22C47" w:rsidR="00280DFC" w:rsidRPr="00280DFC" w:rsidRDefault="00280DFC" w:rsidP="00280DFC">
      <w:pPr>
        <w:spacing w:after="0" w:line="240" w:lineRule="auto"/>
        <w:ind w:left="567"/>
        <w:rPr>
          <w:rFonts w:asciiTheme="minorHAnsi" w:hAnsiTheme="minorHAnsi" w:cstheme="minorHAnsi"/>
        </w:rPr>
      </w:pPr>
      <w:r w:rsidRPr="00280DFC">
        <w:rPr>
          <w:rFonts w:asciiTheme="minorHAnsi" w:hAnsiTheme="minorHAnsi" w:cstheme="minorHAnsi"/>
        </w:rPr>
        <w:t>Setelah mengikuti diklat ini, peserta diharapkan dapat:</w:t>
      </w:r>
    </w:p>
    <w:p w14:paraId="50A8FFBE" w14:textId="078C55D4" w:rsidR="00350BB5" w:rsidRPr="002A48D5" w:rsidRDefault="00350BB5" w:rsidP="00560419">
      <w:pPr>
        <w:pStyle w:val="ListParagraph"/>
        <w:numPr>
          <w:ilvl w:val="0"/>
          <w:numId w:val="15"/>
        </w:numPr>
        <w:spacing w:after="0" w:line="240" w:lineRule="auto"/>
        <w:ind w:left="851" w:hanging="284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 xml:space="preserve">Menjelaskan kewenangan PPNS DJBC </w:t>
      </w:r>
      <w:proofErr w:type="spellStart"/>
      <w:r>
        <w:rPr>
          <w:rFonts w:asciiTheme="minorHAnsi" w:hAnsiTheme="minorHAnsi" w:cstheme="minorHAnsi"/>
          <w:lang w:val="en-US"/>
        </w:rPr>
        <w:t>berdasarka</w:t>
      </w:r>
      <w:r w:rsidR="00280DFC">
        <w:rPr>
          <w:rFonts w:asciiTheme="minorHAnsi" w:hAnsiTheme="minorHAnsi" w:cstheme="minorHAnsi"/>
          <w:lang w:val="en-US"/>
        </w:rPr>
        <w:t>n</w:t>
      </w:r>
      <w:proofErr w:type="spellEnd"/>
      <w:r w:rsidR="00280DF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80DFC">
        <w:rPr>
          <w:rFonts w:asciiTheme="minorHAnsi" w:hAnsiTheme="minorHAnsi" w:cstheme="minorHAnsi"/>
          <w:lang w:val="en-US"/>
        </w:rPr>
        <w:t>peraturan</w:t>
      </w:r>
      <w:proofErr w:type="spellEnd"/>
      <w:r w:rsidR="00280DFC">
        <w:rPr>
          <w:rFonts w:asciiTheme="minorHAnsi" w:hAnsiTheme="minorHAnsi" w:cstheme="minorHAnsi"/>
          <w:lang w:val="en-US"/>
        </w:rPr>
        <w:t xml:space="preserve"> </w:t>
      </w:r>
      <w:r w:rsidR="00560419">
        <w:rPr>
          <w:rFonts w:asciiTheme="minorHAnsi" w:hAnsiTheme="minorHAnsi" w:cstheme="minorHAnsi"/>
          <w:lang w:val="en-US"/>
        </w:rPr>
        <w:t>per</w:t>
      </w:r>
      <w:r w:rsidR="00560419">
        <w:rPr>
          <w:rFonts w:asciiTheme="minorHAnsi" w:hAnsiTheme="minorHAnsi" w:cstheme="minorHAnsi"/>
        </w:rPr>
        <w:t>u</w:t>
      </w:r>
      <w:proofErr w:type="spellStart"/>
      <w:r w:rsidR="00560419">
        <w:rPr>
          <w:rFonts w:asciiTheme="minorHAnsi" w:hAnsiTheme="minorHAnsi" w:cstheme="minorHAnsi"/>
          <w:lang w:val="en-US"/>
        </w:rPr>
        <w:t>ndang</w:t>
      </w:r>
      <w:proofErr w:type="spellEnd"/>
      <w:r w:rsidR="00560419">
        <w:rPr>
          <w:rFonts w:asciiTheme="minorHAnsi" w:hAnsiTheme="minorHAnsi" w:cstheme="minorHAnsi"/>
          <w:lang w:val="en-US"/>
        </w:rPr>
        <w:t>-</w:t>
      </w:r>
      <w:r w:rsidR="00560419">
        <w:rPr>
          <w:rFonts w:asciiTheme="minorHAnsi" w:hAnsiTheme="minorHAnsi" w:cstheme="minorHAnsi"/>
        </w:rPr>
        <w:t>u</w:t>
      </w:r>
      <w:proofErr w:type="spellStart"/>
      <w:r w:rsidR="00560419">
        <w:rPr>
          <w:rFonts w:asciiTheme="minorHAnsi" w:hAnsiTheme="minorHAnsi" w:cstheme="minorHAnsi"/>
          <w:lang w:val="en-US"/>
        </w:rPr>
        <w:t>ndangan</w:t>
      </w:r>
      <w:proofErr w:type="spellEnd"/>
      <w:r w:rsidR="00280DFC">
        <w:rPr>
          <w:rFonts w:asciiTheme="minorHAnsi" w:hAnsiTheme="minorHAnsi" w:cstheme="minorHAnsi"/>
          <w:lang w:val="en-US"/>
        </w:rPr>
        <w:t>:</w:t>
      </w:r>
    </w:p>
    <w:p w14:paraId="737458CA" w14:textId="517F43F4" w:rsidR="002A48D5" w:rsidRPr="002A48D5" w:rsidRDefault="002A48D5" w:rsidP="002A48D5">
      <w:pPr>
        <w:pStyle w:val="ListParagraph"/>
        <w:numPr>
          <w:ilvl w:val="0"/>
          <w:numId w:val="31"/>
        </w:numPr>
        <w:spacing w:after="0" w:line="240" w:lineRule="auto"/>
        <w:ind w:left="1276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Menjelaskan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Tupoksi</w:t>
      </w:r>
      <w:proofErr w:type="spellEnd"/>
      <w:r>
        <w:rPr>
          <w:rFonts w:asciiTheme="minorHAnsi" w:hAnsiTheme="minorHAnsi" w:cstheme="minorHAnsi"/>
          <w:lang w:val="en-US"/>
        </w:rPr>
        <w:t xml:space="preserve"> DJBC</w:t>
      </w:r>
    </w:p>
    <w:p w14:paraId="3D4A57EB" w14:textId="681BB905" w:rsidR="002A48D5" w:rsidRPr="002A48D5" w:rsidRDefault="002A48D5" w:rsidP="002A48D5">
      <w:pPr>
        <w:pStyle w:val="ListParagraph"/>
        <w:numPr>
          <w:ilvl w:val="0"/>
          <w:numId w:val="31"/>
        </w:numPr>
        <w:spacing w:after="0" w:line="240" w:lineRule="auto"/>
        <w:ind w:left="1276"/>
        <w:jc w:val="both"/>
        <w:rPr>
          <w:rFonts w:asciiTheme="minorHAnsi" w:hAnsiTheme="minorHAnsi" w:cstheme="minorHAnsi"/>
          <w:i/>
        </w:rPr>
      </w:pPr>
      <w:proofErr w:type="spellStart"/>
      <w:r w:rsidRPr="002A48D5">
        <w:rPr>
          <w:rFonts w:asciiTheme="minorHAnsi" w:hAnsiTheme="minorHAnsi" w:cstheme="minorHAnsi"/>
          <w:lang w:val="en-US"/>
        </w:rPr>
        <w:t>Menjelaskan</w:t>
      </w:r>
      <w:proofErr w:type="spellEnd"/>
      <w:r w:rsidRPr="002A48D5">
        <w:rPr>
          <w:rFonts w:asciiTheme="minorHAnsi" w:hAnsiTheme="minorHAnsi" w:cstheme="minorHAnsi"/>
          <w:i/>
          <w:lang w:val="en-US"/>
        </w:rPr>
        <w:t xml:space="preserve"> Transnational Organized Crime</w:t>
      </w:r>
    </w:p>
    <w:p w14:paraId="0A95EF2E" w14:textId="35055C94" w:rsidR="002A48D5" w:rsidRPr="002A48D5" w:rsidRDefault="002A48D5" w:rsidP="00560419">
      <w:pPr>
        <w:pStyle w:val="ListParagraph"/>
        <w:numPr>
          <w:ilvl w:val="0"/>
          <w:numId w:val="31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lang w:val="en-US"/>
        </w:rPr>
        <w:lastRenderedPageBreak/>
        <w:t>Menjelaskan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kewenangan</w:t>
      </w:r>
      <w:proofErr w:type="spellEnd"/>
      <w:r>
        <w:rPr>
          <w:rFonts w:asciiTheme="minorHAnsi" w:hAnsiTheme="minorHAnsi" w:cstheme="minorHAnsi"/>
          <w:lang w:val="en-US"/>
        </w:rPr>
        <w:t xml:space="preserve"> PPNS DJBC</w:t>
      </w:r>
    </w:p>
    <w:p w14:paraId="7E6806A5" w14:textId="40E47398" w:rsidR="00350BB5" w:rsidRDefault="00350BB5" w:rsidP="00350BB5">
      <w:pPr>
        <w:pStyle w:val="ListParagraph"/>
        <w:numPr>
          <w:ilvl w:val="0"/>
          <w:numId w:val="1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Menjelaskan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pengaturan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acara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pidana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sebagaimana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diatur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dalam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Kitab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Undang-Undang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Hukum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Acara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Pidana</w:t>
      </w:r>
      <w:proofErr w:type="spellEnd"/>
      <w:r>
        <w:rPr>
          <w:rFonts w:asciiTheme="minorHAnsi" w:hAnsiTheme="minorHAnsi" w:cstheme="minorHAnsi"/>
          <w:lang w:val="en-US"/>
        </w:rPr>
        <w:t xml:space="preserve"> (KUHAP</w:t>
      </w:r>
      <w:r>
        <w:rPr>
          <w:rFonts w:asciiTheme="minorHAnsi" w:hAnsiTheme="minorHAnsi" w:cstheme="minorHAnsi"/>
        </w:rPr>
        <w:t>)</w:t>
      </w:r>
      <w:r w:rsidR="00280DFC">
        <w:rPr>
          <w:rFonts w:asciiTheme="minorHAnsi" w:hAnsiTheme="minorHAnsi" w:cstheme="minorHAnsi"/>
        </w:rPr>
        <w:t>:</w:t>
      </w:r>
    </w:p>
    <w:p w14:paraId="60657CE1" w14:textId="3074BC00" w:rsidR="002A48D5" w:rsidRDefault="002A48D5" w:rsidP="00560419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Sistem Peradilan Pidana di Indonesia</w:t>
      </w:r>
    </w:p>
    <w:p w14:paraId="5DD0A31C" w14:textId="47474F16" w:rsidR="002A48D5" w:rsidRDefault="002A48D5" w:rsidP="00560419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pengertian dan tujuan hukum acara pidana</w:t>
      </w:r>
    </w:p>
    <w:p w14:paraId="280E4A5B" w14:textId="7E2A92AC" w:rsidR="002A48D5" w:rsidRDefault="002A48D5" w:rsidP="00560419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asas-asas dalam hukum acara pidana</w:t>
      </w:r>
    </w:p>
    <w:p w14:paraId="71F5CF9C" w14:textId="7CCCD49C" w:rsidR="002A48D5" w:rsidRDefault="002A48D5" w:rsidP="00560419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penye</w:t>
      </w:r>
      <w:r w:rsidR="0027073C">
        <w:rPr>
          <w:rFonts w:asciiTheme="minorHAnsi" w:hAnsiTheme="minorHAnsi" w:cstheme="minorHAnsi"/>
        </w:rPr>
        <w:t>lidikan dan penyidikan</w:t>
      </w:r>
    </w:p>
    <w:p w14:paraId="3990A313" w14:textId="1AE781E1" w:rsidR="0027073C" w:rsidRDefault="0027073C" w:rsidP="00560419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pemanggilan, penangkapan, penahanan, penggeledahan, penyitaan dan pemeriksaan surat</w:t>
      </w:r>
    </w:p>
    <w:p w14:paraId="0F3D56C3" w14:textId="366CCE01" w:rsidR="0027073C" w:rsidRDefault="0027073C" w:rsidP="00560419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Pra Peradilan</w:t>
      </w:r>
    </w:p>
    <w:p w14:paraId="70800875" w14:textId="6F1A185E" w:rsidR="0027073C" w:rsidRPr="00D07E54" w:rsidRDefault="0027073C" w:rsidP="00560419">
      <w:pPr>
        <w:pStyle w:val="ListParagraph"/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alat bukti</w:t>
      </w:r>
    </w:p>
    <w:p w14:paraId="77D3D3FC" w14:textId="77777777" w:rsidR="00350BB5" w:rsidRDefault="00350BB5" w:rsidP="00350BB5">
      <w:pPr>
        <w:pStyle w:val="ListParagraph"/>
        <w:numPr>
          <w:ilvl w:val="0"/>
          <w:numId w:val="1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Menjelaskan hal-hal yang dilakukan dalam adm</w:t>
      </w:r>
      <w:r>
        <w:rPr>
          <w:rFonts w:asciiTheme="minorHAnsi" w:hAnsiTheme="minorHAnsi" w:cstheme="minorHAnsi"/>
        </w:rPr>
        <w:t xml:space="preserve">inistrasi penyidikan di bidang 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 xml:space="preserve">epabeanan dan </w:t>
      </w:r>
      <w:r>
        <w:rPr>
          <w:rFonts w:asciiTheme="minorHAnsi" w:hAnsiTheme="minorHAnsi" w:cstheme="minorHAnsi"/>
          <w:lang w:val="en-US"/>
        </w:rPr>
        <w:t>C</w:t>
      </w:r>
      <w:r w:rsidRPr="00D07E54">
        <w:rPr>
          <w:rFonts w:asciiTheme="minorHAnsi" w:hAnsiTheme="minorHAnsi" w:cstheme="minorHAnsi"/>
        </w:rPr>
        <w:t xml:space="preserve">ukai </w:t>
      </w:r>
      <w:proofErr w:type="spellStart"/>
      <w:r>
        <w:rPr>
          <w:rFonts w:asciiTheme="minorHAnsi" w:hAnsiTheme="minorHAnsi" w:cstheme="minorHAnsi"/>
          <w:lang w:val="en-US"/>
        </w:rPr>
        <w:t>berdasarkan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ketentuan</w:t>
      </w:r>
      <w:proofErr w:type="spellEnd"/>
      <w:r>
        <w:rPr>
          <w:rFonts w:asciiTheme="minorHAnsi" w:hAnsiTheme="minorHAnsi" w:cstheme="minorHAnsi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lang w:val="en-US"/>
        </w:rPr>
        <w:t>berlaku</w:t>
      </w:r>
      <w:proofErr w:type="spellEnd"/>
      <w:r w:rsidRPr="00D07E54">
        <w:rPr>
          <w:rFonts w:asciiTheme="minorHAnsi" w:hAnsiTheme="minorHAnsi" w:cstheme="minorHAnsi"/>
        </w:rPr>
        <w:t>;</w:t>
      </w:r>
    </w:p>
    <w:p w14:paraId="2C009D76" w14:textId="6B20FDCA" w:rsidR="0075507A" w:rsidRDefault="0075507A" w:rsidP="00560419">
      <w:pPr>
        <w:pStyle w:val="ListParagraph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proses penerimaan perkara kepabeanan dan cukai</w:t>
      </w:r>
    </w:p>
    <w:p w14:paraId="3E6E60F1" w14:textId="06B1730D" w:rsidR="0027073C" w:rsidRDefault="0027073C" w:rsidP="00560419">
      <w:pPr>
        <w:pStyle w:val="ListParagraph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mekanisme penyidikan</w:t>
      </w:r>
    </w:p>
    <w:p w14:paraId="6043DA6C" w14:textId="7DD756D6" w:rsidR="0027073C" w:rsidRDefault="0027073C" w:rsidP="00560419">
      <w:pPr>
        <w:pStyle w:val="ListParagraph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proses dimulainya penyidikan</w:t>
      </w:r>
    </w:p>
    <w:p w14:paraId="0C4CEAC6" w14:textId="17335434" w:rsidR="0027073C" w:rsidRDefault="0027073C" w:rsidP="00560419">
      <w:pPr>
        <w:pStyle w:val="ListParagraph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administrasi upaya paksa penyidikan</w:t>
      </w:r>
      <w:r w:rsidR="00280DFC">
        <w:rPr>
          <w:rFonts w:asciiTheme="minorHAnsi" w:hAnsiTheme="minorHAnsi" w:cstheme="minorHAnsi"/>
        </w:rPr>
        <w:t>:</w:t>
      </w:r>
    </w:p>
    <w:p w14:paraId="0C0F5E24" w14:textId="1A12F8B9" w:rsidR="00895CF5" w:rsidRDefault="00895CF5" w:rsidP="00560419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Penangkapan</w:t>
      </w:r>
    </w:p>
    <w:p w14:paraId="0934CE4E" w14:textId="78238ACE" w:rsidR="00895CF5" w:rsidRDefault="00895CF5" w:rsidP="00560419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Penahanan</w:t>
      </w:r>
    </w:p>
    <w:p w14:paraId="49DB2B93" w14:textId="006C5637" w:rsidR="00895CF5" w:rsidRDefault="00895CF5" w:rsidP="00560419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Penyitaan</w:t>
      </w:r>
    </w:p>
    <w:p w14:paraId="0690E9F7" w14:textId="57343945" w:rsidR="00895CF5" w:rsidRDefault="00895CF5" w:rsidP="00560419">
      <w:pPr>
        <w:pStyle w:val="ListParagraph"/>
        <w:numPr>
          <w:ilvl w:val="0"/>
          <w:numId w:val="34"/>
        </w:num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Penggeledahan</w:t>
      </w:r>
    </w:p>
    <w:p w14:paraId="6E0B7777" w14:textId="792F52D3" w:rsidR="0027073C" w:rsidRDefault="0027073C" w:rsidP="00560419">
      <w:pPr>
        <w:pStyle w:val="ListParagraph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administrasi gelar perkara</w:t>
      </w:r>
    </w:p>
    <w:p w14:paraId="5D7F7766" w14:textId="0BF4C92B" w:rsidR="00895CF5" w:rsidRDefault="00895CF5" w:rsidP="00560419">
      <w:pPr>
        <w:pStyle w:val="ListParagraph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penyusunan resume penyidikan</w:t>
      </w:r>
    </w:p>
    <w:p w14:paraId="2614EDD5" w14:textId="4519DBBB" w:rsidR="00895CF5" w:rsidRPr="00D07E54" w:rsidRDefault="00895CF5" w:rsidP="00560419">
      <w:pPr>
        <w:pStyle w:val="ListParagraph"/>
        <w:numPr>
          <w:ilvl w:val="0"/>
          <w:numId w:val="33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pemberkasan</w:t>
      </w:r>
    </w:p>
    <w:p w14:paraId="1478680E" w14:textId="01D7F62A" w:rsidR="00350BB5" w:rsidRDefault="00350BB5" w:rsidP="00350BB5">
      <w:pPr>
        <w:pStyle w:val="ListParagraph"/>
        <w:numPr>
          <w:ilvl w:val="0"/>
          <w:numId w:val="1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Mempraktikkan teknik wawanc</w:t>
      </w:r>
      <w:r w:rsidR="00280DFC">
        <w:rPr>
          <w:rFonts w:asciiTheme="minorHAnsi" w:hAnsiTheme="minorHAnsi" w:cstheme="minorHAnsi"/>
        </w:rPr>
        <w:t>ara dan pemeriksaan dengan baik:</w:t>
      </w:r>
    </w:p>
    <w:p w14:paraId="0985FC3D" w14:textId="6C02C65C" w:rsidR="00895CF5" w:rsidRDefault="00895CF5" w:rsidP="00560419">
      <w:pPr>
        <w:pStyle w:val="ListParagraph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Mempraktikan teknik dan administrasi wawancara</w:t>
      </w:r>
    </w:p>
    <w:p w14:paraId="47B25F4D" w14:textId="27321B65" w:rsidR="00895CF5" w:rsidRDefault="00895CF5" w:rsidP="00560419">
      <w:pPr>
        <w:pStyle w:val="ListParagraph"/>
        <w:numPr>
          <w:ilvl w:val="0"/>
          <w:numId w:val="35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administrasi pemanggilan / pemeriksaan</w:t>
      </w:r>
      <w:r w:rsidR="00280DFC">
        <w:rPr>
          <w:rFonts w:asciiTheme="minorHAnsi" w:hAnsiTheme="minorHAnsi" w:cstheme="minorHAnsi"/>
        </w:rPr>
        <w:t>:</w:t>
      </w:r>
    </w:p>
    <w:p w14:paraId="67FA01D4" w14:textId="0D131B10" w:rsidR="00895CF5" w:rsidRDefault="00895CF5" w:rsidP="00560419">
      <w:pPr>
        <w:pStyle w:val="ListParagraph"/>
        <w:numPr>
          <w:ilvl w:val="0"/>
          <w:numId w:val="36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Saksi / ahli</w:t>
      </w:r>
    </w:p>
    <w:p w14:paraId="0633D22F" w14:textId="4D12F070" w:rsidR="00895CF5" w:rsidRPr="00D07E54" w:rsidRDefault="00895CF5" w:rsidP="00560419">
      <w:pPr>
        <w:pStyle w:val="ListParagraph"/>
        <w:numPr>
          <w:ilvl w:val="0"/>
          <w:numId w:val="36"/>
        </w:numPr>
        <w:spacing w:after="0" w:line="240" w:lineRule="auto"/>
        <w:ind w:left="113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Tersangka</w:t>
      </w:r>
    </w:p>
    <w:p w14:paraId="6A3C9E26" w14:textId="77777777" w:rsidR="00350BB5" w:rsidRDefault="00350BB5" w:rsidP="00350BB5">
      <w:pPr>
        <w:pStyle w:val="ListParagraph"/>
        <w:numPr>
          <w:ilvl w:val="0"/>
          <w:numId w:val="1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 xml:space="preserve">Melakukan pembuktian unsur pasal </w:t>
      </w:r>
      <w:proofErr w:type="spellStart"/>
      <w:r>
        <w:rPr>
          <w:rFonts w:asciiTheme="minorHAnsi" w:hAnsiTheme="minorHAnsi" w:cstheme="minorHAnsi"/>
          <w:lang w:val="en-US"/>
        </w:rPr>
        <w:t>sesuai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dengan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alat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bukti</w:t>
      </w:r>
      <w:proofErr w:type="spellEnd"/>
      <w:r>
        <w:rPr>
          <w:rFonts w:asciiTheme="minorHAnsi" w:hAnsiTheme="minorHAnsi" w:cstheme="minorHAnsi"/>
          <w:lang w:val="en-US"/>
        </w:rPr>
        <w:t xml:space="preserve"> yang </w:t>
      </w:r>
      <w:proofErr w:type="spellStart"/>
      <w:r>
        <w:rPr>
          <w:rFonts w:asciiTheme="minorHAnsi" w:hAnsiTheme="minorHAnsi" w:cstheme="minorHAnsi"/>
          <w:lang w:val="en-US"/>
        </w:rPr>
        <w:t>diatur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dalam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Kitab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Undang-Undang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Hukum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Acara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Pidana</w:t>
      </w:r>
      <w:proofErr w:type="spellEnd"/>
      <w:r>
        <w:rPr>
          <w:rFonts w:asciiTheme="minorHAnsi" w:hAnsiTheme="minorHAnsi" w:cstheme="minorHAnsi"/>
          <w:lang w:val="en-US"/>
        </w:rPr>
        <w:t xml:space="preserve"> (KUHAP)</w:t>
      </w:r>
      <w:r w:rsidRPr="00D07E54">
        <w:rPr>
          <w:rFonts w:asciiTheme="minorHAnsi" w:hAnsiTheme="minorHAnsi" w:cstheme="minorHAnsi"/>
        </w:rPr>
        <w:t>;</w:t>
      </w:r>
    </w:p>
    <w:p w14:paraId="6A9ED0F3" w14:textId="236162D3" w:rsidR="00895CF5" w:rsidRDefault="00895CF5" w:rsidP="0075507A">
      <w:pPr>
        <w:pStyle w:val="ListParagraph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Melakukan teknik pembuktian</w:t>
      </w:r>
    </w:p>
    <w:p w14:paraId="1EA43C3C" w14:textId="646C96EC" w:rsidR="00895CF5" w:rsidRDefault="00895CF5" w:rsidP="0075507A">
      <w:pPr>
        <w:pStyle w:val="ListParagraph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Menerapkan pasal penyertaan</w:t>
      </w:r>
    </w:p>
    <w:p w14:paraId="34E6D8B7" w14:textId="3B1D3C67" w:rsidR="00895CF5" w:rsidRDefault="001411B3" w:rsidP="0075507A">
      <w:pPr>
        <w:pStyle w:val="ListParagraph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Melakukan pembuktian tindak pidana kepabeanan</w:t>
      </w:r>
    </w:p>
    <w:p w14:paraId="40453C0B" w14:textId="289CE54A" w:rsidR="001411B3" w:rsidRDefault="001411B3" w:rsidP="0075507A">
      <w:pPr>
        <w:pStyle w:val="ListParagraph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Menjelaskan administrasi penelitian</w:t>
      </w:r>
    </w:p>
    <w:p w14:paraId="4D17E444" w14:textId="2B719545" w:rsidR="001411B3" w:rsidRDefault="001411B3" w:rsidP="0075507A">
      <w:pPr>
        <w:pStyle w:val="ListParagraph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Melakukan praktek proses penelitian</w:t>
      </w:r>
    </w:p>
    <w:p w14:paraId="595BA263" w14:textId="2D586956" w:rsidR="001411B3" w:rsidRPr="006C1D1A" w:rsidRDefault="001411B3" w:rsidP="0075507A">
      <w:pPr>
        <w:pStyle w:val="ListParagraph"/>
        <w:numPr>
          <w:ilvl w:val="0"/>
          <w:numId w:val="37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Membuat resume penelitian</w:t>
      </w:r>
    </w:p>
    <w:p w14:paraId="328C196F" w14:textId="550B5B29" w:rsidR="00350BB5" w:rsidRPr="001411B3" w:rsidRDefault="00350BB5" w:rsidP="00350BB5">
      <w:pPr>
        <w:pStyle w:val="ListParagraph"/>
        <w:numPr>
          <w:ilvl w:val="0"/>
          <w:numId w:val="1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Mengetahui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tata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cara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Peradilan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sebagaimana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diatur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dalam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Kitab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Undang-Undang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Hukum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Acara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Pidana</w:t>
      </w:r>
      <w:proofErr w:type="spellEnd"/>
      <w:r>
        <w:rPr>
          <w:rFonts w:asciiTheme="minorHAnsi" w:hAnsiTheme="minorHAnsi" w:cstheme="minorHAnsi"/>
          <w:lang w:val="en-US"/>
        </w:rPr>
        <w:t xml:space="preserve"> (KUHAP)</w:t>
      </w:r>
      <w:r w:rsidR="00280DFC">
        <w:rPr>
          <w:rFonts w:asciiTheme="minorHAnsi" w:hAnsiTheme="minorHAnsi" w:cstheme="minorHAnsi"/>
          <w:lang w:val="en-US"/>
        </w:rPr>
        <w:t>:</w:t>
      </w:r>
    </w:p>
    <w:p w14:paraId="33CDCD67" w14:textId="611B02DE" w:rsidR="001411B3" w:rsidRPr="001411B3" w:rsidRDefault="001411B3" w:rsidP="0075507A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Menjelaskan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Peradilan</w:t>
      </w:r>
      <w:proofErr w:type="spellEnd"/>
    </w:p>
    <w:p w14:paraId="7DA57DDE" w14:textId="41DAAEE9" w:rsidR="001411B3" w:rsidRPr="00D07E54" w:rsidRDefault="001411B3" w:rsidP="0075507A">
      <w:pPr>
        <w:pStyle w:val="ListParagraph"/>
        <w:numPr>
          <w:ilvl w:val="0"/>
          <w:numId w:val="38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lang w:val="en-US"/>
        </w:rPr>
        <w:t>Menjelaskan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advokasi</w:t>
      </w:r>
      <w:proofErr w:type="spellEnd"/>
    </w:p>
    <w:p w14:paraId="43B873F1" w14:textId="2FB50CB0" w:rsidR="00350BB5" w:rsidRDefault="00350BB5" w:rsidP="00350BB5">
      <w:pPr>
        <w:pStyle w:val="ListParagraph"/>
        <w:numPr>
          <w:ilvl w:val="0"/>
          <w:numId w:val="15"/>
        </w:numPr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 w:rsidRPr="00D07E54">
        <w:rPr>
          <w:rFonts w:asciiTheme="minorHAnsi" w:hAnsiTheme="minorHAnsi" w:cstheme="minorHAnsi"/>
        </w:rPr>
        <w:t>Mempraktikkan kegiatan adm</w:t>
      </w:r>
      <w:r>
        <w:rPr>
          <w:rFonts w:asciiTheme="minorHAnsi" w:hAnsiTheme="minorHAnsi" w:cstheme="minorHAnsi"/>
        </w:rPr>
        <w:t xml:space="preserve">inistrasi penyidikan di bidang 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 xml:space="preserve">epabeanan dan </w:t>
      </w:r>
      <w:r>
        <w:rPr>
          <w:rFonts w:asciiTheme="minorHAnsi" w:hAnsiTheme="minorHAnsi" w:cstheme="minorHAnsi"/>
          <w:lang w:val="en-US"/>
        </w:rPr>
        <w:t>C</w:t>
      </w:r>
      <w:r w:rsidRPr="00D07E54">
        <w:rPr>
          <w:rFonts w:asciiTheme="minorHAnsi" w:hAnsiTheme="minorHAnsi" w:cstheme="minorHAnsi"/>
        </w:rPr>
        <w:t>ukai</w:t>
      </w:r>
      <w:r w:rsidR="00280DFC">
        <w:rPr>
          <w:rFonts w:asciiTheme="minorHAnsi" w:hAnsiTheme="minorHAnsi" w:cstheme="minorHAnsi"/>
        </w:rPr>
        <w:t>:</w:t>
      </w:r>
    </w:p>
    <w:p w14:paraId="7D74EE1E" w14:textId="4FB48FC8" w:rsidR="001411B3" w:rsidRDefault="001411B3" w:rsidP="0075507A">
      <w:pPr>
        <w:pStyle w:val="ListParagraph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Melakukan praktek administrasi penyidikan</w:t>
      </w:r>
      <w:r w:rsidR="00280DFC">
        <w:rPr>
          <w:rFonts w:asciiTheme="minorHAnsi" w:hAnsiTheme="minorHAnsi" w:cstheme="minorHAnsi"/>
        </w:rPr>
        <w:t>:</w:t>
      </w:r>
    </w:p>
    <w:p w14:paraId="35FD796A" w14:textId="77777777" w:rsidR="001411B3" w:rsidRPr="00883235" w:rsidRDefault="001411B3" w:rsidP="0075507A">
      <w:pPr>
        <w:pStyle w:val="ListParagraph"/>
        <w:numPr>
          <w:ilvl w:val="0"/>
          <w:numId w:val="40"/>
        </w:numPr>
        <w:spacing w:after="0" w:line="240" w:lineRule="auto"/>
        <w:ind w:left="1418" w:hanging="284"/>
      </w:pPr>
      <w:r w:rsidRPr="00883235">
        <w:t>Penanganan Perkara</w:t>
      </w:r>
    </w:p>
    <w:p w14:paraId="582797DF" w14:textId="77777777" w:rsidR="001411B3" w:rsidRPr="00883235" w:rsidRDefault="001411B3" w:rsidP="0075507A">
      <w:pPr>
        <w:pStyle w:val="ListParagraph"/>
        <w:numPr>
          <w:ilvl w:val="0"/>
          <w:numId w:val="40"/>
        </w:numPr>
        <w:spacing w:after="0" w:line="240" w:lineRule="auto"/>
        <w:ind w:left="1418" w:hanging="284"/>
      </w:pPr>
      <w:r w:rsidRPr="00883235">
        <w:t>Pemanggilan dan Penagkapan</w:t>
      </w:r>
    </w:p>
    <w:p w14:paraId="01FA20FB" w14:textId="77777777" w:rsidR="001411B3" w:rsidRPr="00883235" w:rsidRDefault="001411B3" w:rsidP="0075507A">
      <w:pPr>
        <w:pStyle w:val="ListParagraph"/>
        <w:numPr>
          <w:ilvl w:val="0"/>
          <w:numId w:val="40"/>
        </w:numPr>
        <w:spacing w:after="0" w:line="240" w:lineRule="auto"/>
        <w:ind w:left="1418" w:hanging="284"/>
      </w:pPr>
      <w:r w:rsidRPr="00883235">
        <w:t>Penahanan dan pemeriksaan</w:t>
      </w:r>
    </w:p>
    <w:p w14:paraId="73CFDDED" w14:textId="77777777" w:rsidR="001411B3" w:rsidRPr="00883235" w:rsidRDefault="001411B3" w:rsidP="0075507A">
      <w:pPr>
        <w:pStyle w:val="ListParagraph"/>
        <w:numPr>
          <w:ilvl w:val="0"/>
          <w:numId w:val="40"/>
        </w:numPr>
        <w:spacing w:after="0" w:line="240" w:lineRule="auto"/>
        <w:ind w:left="1418" w:hanging="284"/>
      </w:pPr>
      <w:r w:rsidRPr="00883235">
        <w:t>Penggeledahan, Penyitaan dan Pemeriksaan Surat</w:t>
      </w:r>
    </w:p>
    <w:p w14:paraId="279D5040" w14:textId="0BBE4026" w:rsidR="001411B3" w:rsidRPr="001411B3" w:rsidRDefault="001411B3" w:rsidP="0075507A">
      <w:pPr>
        <w:pStyle w:val="ListParagraph"/>
        <w:numPr>
          <w:ilvl w:val="0"/>
          <w:numId w:val="40"/>
        </w:numPr>
        <w:ind w:left="1418" w:hanging="284"/>
      </w:pPr>
      <w:r w:rsidRPr="00883235">
        <w:t>Sampul, Daftar Isi, Daftar Saksi, Tersangka dan Barang Bukti</w:t>
      </w:r>
    </w:p>
    <w:p w14:paraId="1C713C64" w14:textId="4D6144E8" w:rsidR="001411B3" w:rsidRDefault="001411B3" w:rsidP="0075507A">
      <w:pPr>
        <w:pStyle w:val="ListParagraph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Melakukan praktek anatomi kasus</w:t>
      </w:r>
    </w:p>
    <w:p w14:paraId="516F9272" w14:textId="6039B7ED" w:rsidR="001411B3" w:rsidRDefault="001411B3" w:rsidP="0075507A">
      <w:pPr>
        <w:pStyle w:val="ListParagraph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Melakukan praktik gelar perkara</w:t>
      </w:r>
    </w:p>
    <w:p w14:paraId="65FB377D" w14:textId="7945C3B2" w:rsidR="006C1D1A" w:rsidRPr="0075507A" w:rsidRDefault="001411B3" w:rsidP="006C1D1A">
      <w:pPr>
        <w:pStyle w:val="ListParagraph"/>
        <w:numPr>
          <w:ilvl w:val="0"/>
          <w:numId w:val="39"/>
        </w:numPr>
        <w:spacing w:after="0" w:line="24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Melakukan praktik penyusunan berkas</w:t>
      </w:r>
    </w:p>
    <w:p w14:paraId="7BC62CFE" w14:textId="25BA2D69" w:rsidR="00757011" w:rsidRPr="00757011" w:rsidRDefault="006E5E9D" w:rsidP="00757011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lastRenderedPageBreak/>
        <w:t>Lama diklat efektif</w:t>
      </w:r>
    </w:p>
    <w:tbl>
      <w:tblPr>
        <w:tblStyle w:val="TableGrid1"/>
        <w:tblpPr w:leftFromText="180" w:rightFromText="180" w:vertAnchor="text" w:horzAnchor="margin" w:tblpXSpec="center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3406"/>
        <w:gridCol w:w="276"/>
        <w:gridCol w:w="460"/>
        <w:gridCol w:w="996"/>
        <w:gridCol w:w="1386"/>
      </w:tblGrid>
      <w:tr w:rsidR="00757011" w:rsidRPr="0075507A" w14:paraId="3A4C8245" w14:textId="77777777" w:rsidTr="00757011">
        <w:trPr>
          <w:trHeight w:val="410"/>
        </w:trPr>
        <w:tc>
          <w:tcPr>
            <w:tcW w:w="388" w:type="dxa"/>
            <w:vAlign w:val="center"/>
          </w:tcPr>
          <w:p w14:paraId="6BDC5B68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a.</w:t>
            </w:r>
          </w:p>
        </w:tc>
        <w:tc>
          <w:tcPr>
            <w:tcW w:w="3406" w:type="dxa"/>
            <w:vAlign w:val="center"/>
          </w:tcPr>
          <w:p w14:paraId="7FABA62E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Mata Diklat Pokok</w:t>
            </w:r>
          </w:p>
        </w:tc>
        <w:tc>
          <w:tcPr>
            <w:tcW w:w="276" w:type="dxa"/>
            <w:vAlign w:val="center"/>
          </w:tcPr>
          <w:p w14:paraId="77132739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" w:type="dxa"/>
            <w:vAlign w:val="center"/>
          </w:tcPr>
          <w:p w14:paraId="34D4A0EE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996" w:type="dxa"/>
            <w:vAlign w:val="center"/>
          </w:tcPr>
          <w:p w14:paraId="5C2EA19A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Jamlat</w:t>
            </w:r>
          </w:p>
        </w:tc>
        <w:tc>
          <w:tcPr>
            <w:tcW w:w="1386" w:type="dxa"/>
          </w:tcPr>
          <w:p w14:paraId="03FA744E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011" w:rsidRPr="0075507A" w14:paraId="47C06C54" w14:textId="77777777" w:rsidTr="00757011">
        <w:tc>
          <w:tcPr>
            <w:tcW w:w="388" w:type="dxa"/>
            <w:vAlign w:val="center"/>
          </w:tcPr>
          <w:p w14:paraId="242E51CE" w14:textId="77777777" w:rsidR="00757011" w:rsidRPr="0075507A" w:rsidRDefault="00757011" w:rsidP="00757011">
            <w:pPr>
              <w:spacing w:after="120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b.</w:t>
            </w:r>
          </w:p>
        </w:tc>
        <w:tc>
          <w:tcPr>
            <w:tcW w:w="3406" w:type="dxa"/>
            <w:vAlign w:val="center"/>
          </w:tcPr>
          <w:p w14:paraId="20052348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Mata Diklat Penunjang</w:t>
            </w:r>
          </w:p>
        </w:tc>
        <w:tc>
          <w:tcPr>
            <w:tcW w:w="276" w:type="dxa"/>
            <w:vAlign w:val="center"/>
          </w:tcPr>
          <w:p w14:paraId="002733AA" w14:textId="77777777" w:rsidR="00757011" w:rsidRPr="0075507A" w:rsidRDefault="00757011" w:rsidP="00757011">
            <w:pPr>
              <w:spacing w:after="0" w:line="240" w:lineRule="auto"/>
            </w:pPr>
            <w:r w:rsidRPr="007550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" w:type="dxa"/>
            <w:vAlign w:val="center"/>
          </w:tcPr>
          <w:p w14:paraId="7AF59E34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6" w:type="dxa"/>
            <w:vAlign w:val="center"/>
          </w:tcPr>
          <w:p w14:paraId="3BC3197E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</w:pPr>
            <w:r w:rsidRPr="0075507A">
              <w:rPr>
                <w:rFonts w:asciiTheme="minorHAnsi" w:hAnsiTheme="minorHAnsi" w:cstheme="minorHAnsi"/>
              </w:rPr>
              <w:t>Jamlat</w:t>
            </w:r>
          </w:p>
        </w:tc>
        <w:tc>
          <w:tcPr>
            <w:tcW w:w="1386" w:type="dxa"/>
          </w:tcPr>
          <w:p w14:paraId="46B5CE84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011" w:rsidRPr="0075507A" w14:paraId="2DD34CD3" w14:textId="77777777" w:rsidTr="00757011">
        <w:tc>
          <w:tcPr>
            <w:tcW w:w="388" w:type="dxa"/>
            <w:vAlign w:val="center"/>
          </w:tcPr>
          <w:p w14:paraId="3C08AC35" w14:textId="77777777" w:rsidR="00757011" w:rsidRPr="0075507A" w:rsidRDefault="00757011" w:rsidP="00757011">
            <w:pPr>
              <w:spacing w:after="120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c.</w:t>
            </w:r>
          </w:p>
        </w:tc>
        <w:tc>
          <w:tcPr>
            <w:tcW w:w="3406" w:type="dxa"/>
            <w:vAlign w:val="center"/>
          </w:tcPr>
          <w:p w14:paraId="33C330FD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Ceramah</w:t>
            </w:r>
          </w:p>
        </w:tc>
        <w:tc>
          <w:tcPr>
            <w:tcW w:w="276" w:type="dxa"/>
            <w:vAlign w:val="center"/>
          </w:tcPr>
          <w:p w14:paraId="623B3B8A" w14:textId="77777777" w:rsidR="00757011" w:rsidRPr="0075507A" w:rsidRDefault="00757011" w:rsidP="00757011">
            <w:pPr>
              <w:spacing w:after="0" w:line="240" w:lineRule="auto"/>
            </w:pPr>
            <w:r w:rsidRPr="007550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" w:type="dxa"/>
            <w:vAlign w:val="center"/>
          </w:tcPr>
          <w:p w14:paraId="156810FA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6" w:type="dxa"/>
            <w:vAlign w:val="center"/>
          </w:tcPr>
          <w:p w14:paraId="545FF340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</w:pPr>
            <w:r w:rsidRPr="0075507A">
              <w:rPr>
                <w:rFonts w:asciiTheme="minorHAnsi" w:hAnsiTheme="minorHAnsi" w:cstheme="minorHAnsi"/>
              </w:rPr>
              <w:t>Jamlat</w:t>
            </w:r>
          </w:p>
        </w:tc>
        <w:tc>
          <w:tcPr>
            <w:tcW w:w="1386" w:type="dxa"/>
          </w:tcPr>
          <w:p w14:paraId="0003D371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011" w:rsidRPr="0075507A" w14:paraId="0880F771" w14:textId="77777777" w:rsidTr="00757011">
        <w:tc>
          <w:tcPr>
            <w:tcW w:w="388" w:type="dxa"/>
            <w:vAlign w:val="center"/>
          </w:tcPr>
          <w:p w14:paraId="1E370C07" w14:textId="77777777" w:rsidR="00757011" w:rsidRPr="0075507A" w:rsidRDefault="00757011" w:rsidP="00757011">
            <w:pPr>
              <w:spacing w:after="120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d.</w:t>
            </w:r>
          </w:p>
        </w:tc>
        <w:tc>
          <w:tcPr>
            <w:tcW w:w="3406" w:type="dxa"/>
            <w:vAlign w:val="center"/>
          </w:tcPr>
          <w:p w14:paraId="40D533E2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Simulasi</w:t>
            </w:r>
          </w:p>
        </w:tc>
        <w:tc>
          <w:tcPr>
            <w:tcW w:w="276" w:type="dxa"/>
            <w:vAlign w:val="center"/>
          </w:tcPr>
          <w:p w14:paraId="4E34444C" w14:textId="77777777" w:rsidR="00757011" w:rsidRPr="0075507A" w:rsidRDefault="00757011" w:rsidP="00757011">
            <w:pPr>
              <w:spacing w:after="0" w:line="240" w:lineRule="auto"/>
            </w:pPr>
            <w:r w:rsidRPr="007550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" w:type="dxa"/>
            <w:vAlign w:val="center"/>
          </w:tcPr>
          <w:p w14:paraId="462CFC03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996" w:type="dxa"/>
            <w:vAlign w:val="center"/>
          </w:tcPr>
          <w:p w14:paraId="46CCE837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</w:pPr>
            <w:r w:rsidRPr="0075507A">
              <w:rPr>
                <w:rFonts w:asciiTheme="minorHAnsi" w:hAnsiTheme="minorHAnsi" w:cstheme="minorHAnsi"/>
              </w:rPr>
              <w:t>Jamlat</w:t>
            </w:r>
          </w:p>
        </w:tc>
        <w:tc>
          <w:tcPr>
            <w:tcW w:w="1386" w:type="dxa"/>
          </w:tcPr>
          <w:p w14:paraId="3DF559C0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011" w:rsidRPr="0075507A" w14:paraId="76D281DE" w14:textId="77777777" w:rsidTr="00757011">
        <w:tc>
          <w:tcPr>
            <w:tcW w:w="388" w:type="dxa"/>
            <w:vAlign w:val="center"/>
          </w:tcPr>
          <w:p w14:paraId="56A1519D" w14:textId="77777777" w:rsidR="00757011" w:rsidRPr="0075507A" w:rsidRDefault="00757011" w:rsidP="00757011">
            <w:pPr>
              <w:spacing w:after="120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e.</w:t>
            </w:r>
          </w:p>
        </w:tc>
        <w:tc>
          <w:tcPr>
            <w:tcW w:w="3406" w:type="dxa"/>
            <w:vAlign w:val="center"/>
          </w:tcPr>
          <w:p w14:paraId="05C4CA48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Outbond</w:t>
            </w:r>
          </w:p>
        </w:tc>
        <w:tc>
          <w:tcPr>
            <w:tcW w:w="276" w:type="dxa"/>
            <w:vAlign w:val="center"/>
          </w:tcPr>
          <w:p w14:paraId="6990E241" w14:textId="77777777" w:rsidR="00757011" w:rsidRPr="0075507A" w:rsidRDefault="00757011" w:rsidP="00757011">
            <w:pPr>
              <w:spacing w:after="0" w:line="240" w:lineRule="auto"/>
            </w:pPr>
            <w:r w:rsidRPr="007550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" w:type="dxa"/>
            <w:vAlign w:val="center"/>
          </w:tcPr>
          <w:p w14:paraId="7644B6FE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6" w:type="dxa"/>
            <w:vAlign w:val="center"/>
          </w:tcPr>
          <w:p w14:paraId="452D373E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</w:pPr>
            <w:r w:rsidRPr="0075507A">
              <w:rPr>
                <w:rFonts w:asciiTheme="minorHAnsi" w:hAnsiTheme="minorHAnsi" w:cstheme="minorHAnsi"/>
              </w:rPr>
              <w:t>Jamlat</w:t>
            </w:r>
          </w:p>
        </w:tc>
        <w:tc>
          <w:tcPr>
            <w:tcW w:w="1386" w:type="dxa"/>
          </w:tcPr>
          <w:p w14:paraId="72AD20DC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011" w:rsidRPr="0075507A" w14:paraId="795F2CC6" w14:textId="77777777" w:rsidTr="00757011">
        <w:tc>
          <w:tcPr>
            <w:tcW w:w="388" w:type="dxa"/>
            <w:vAlign w:val="center"/>
          </w:tcPr>
          <w:p w14:paraId="04CD1BB6" w14:textId="77777777" w:rsidR="00757011" w:rsidRPr="0075507A" w:rsidRDefault="00757011" w:rsidP="00757011">
            <w:pPr>
              <w:spacing w:after="120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f.</w:t>
            </w:r>
          </w:p>
        </w:tc>
        <w:tc>
          <w:tcPr>
            <w:tcW w:w="3406" w:type="dxa"/>
            <w:vAlign w:val="center"/>
          </w:tcPr>
          <w:p w14:paraId="4BACC48C" w14:textId="77777777" w:rsidR="00757011" w:rsidRPr="0075507A" w:rsidRDefault="00757011" w:rsidP="00757011">
            <w:pPr>
              <w:spacing w:after="0" w:line="240" w:lineRule="auto"/>
              <w:ind w:left="927" w:hanging="927"/>
              <w:contextualSpacing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Orientasi</w:t>
            </w:r>
          </w:p>
        </w:tc>
        <w:tc>
          <w:tcPr>
            <w:tcW w:w="276" w:type="dxa"/>
            <w:vAlign w:val="center"/>
          </w:tcPr>
          <w:p w14:paraId="3DFD07E0" w14:textId="77777777" w:rsidR="00757011" w:rsidRPr="0075507A" w:rsidRDefault="00757011" w:rsidP="00757011">
            <w:pPr>
              <w:spacing w:after="0" w:line="240" w:lineRule="auto"/>
            </w:pPr>
            <w:r w:rsidRPr="007550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" w:type="dxa"/>
            <w:vAlign w:val="center"/>
          </w:tcPr>
          <w:p w14:paraId="2F23EE20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6" w:type="dxa"/>
            <w:vAlign w:val="center"/>
          </w:tcPr>
          <w:p w14:paraId="1072FB9F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</w:pPr>
            <w:r w:rsidRPr="0075507A">
              <w:rPr>
                <w:rFonts w:asciiTheme="minorHAnsi" w:hAnsiTheme="minorHAnsi" w:cstheme="minorHAnsi"/>
              </w:rPr>
              <w:t>Jamlat</w:t>
            </w:r>
          </w:p>
        </w:tc>
        <w:tc>
          <w:tcPr>
            <w:tcW w:w="1386" w:type="dxa"/>
          </w:tcPr>
          <w:p w14:paraId="262BCCDE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011" w:rsidRPr="0075507A" w14:paraId="157E32A4" w14:textId="77777777" w:rsidTr="00757011">
        <w:tc>
          <w:tcPr>
            <w:tcW w:w="388" w:type="dxa"/>
            <w:tcBorders>
              <w:bottom w:val="thinThickSmallGap" w:sz="18" w:space="0" w:color="auto"/>
            </w:tcBorders>
            <w:vAlign w:val="center"/>
          </w:tcPr>
          <w:p w14:paraId="534596BF" w14:textId="77777777" w:rsidR="00757011" w:rsidRPr="0075507A" w:rsidRDefault="00757011" w:rsidP="00757011">
            <w:pPr>
              <w:spacing w:after="120"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g.</w:t>
            </w:r>
          </w:p>
        </w:tc>
        <w:tc>
          <w:tcPr>
            <w:tcW w:w="3406" w:type="dxa"/>
            <w:tcBorders>
              <w:bottom w:val="thinThickSmallGap" w:sz="18" w:space="0" w:color="auto"/>
            </w:tcBorders>
            <w:vAlign w:val="center"/>
          </w:tcPr>
          <w:p w14:paraId="2FB5101A" w14:textId="77777777" w:rsidR="00757011" w:rsidRPr="0075507A" w:rsidRDefault="00757011" w:rsidP="00757011">
            <w:pPr>
              <w:spacing w:after="0" w:line="240" w:lineRule="auto"/>
              <w:ind w:left="927" w:hanging="894"/>
              <w:contextualSpacing/>
              <w:rPr>
                <w:rFonts w:asciiTheme="minorHAnsi" w:hAnsiTheme="minorHAnsi" w:cstheme="minorHAnsi"/>
              </w:rPr>
            </w:pPr>
            <w:r w:rsidRPr="0075507A">
              <w:rPr>
                <w:rFonts w:asciiTheme="minorHAnsi" w:hAnsiTheme="minorHAnsi" w:cstheme="minorHAnsi"/>
              </w:rPr>
              <w:t>Ujian</w:t>
            </w:r>
          </w:p>
        </w:tc>
        <w:tc>
          <w:tcPr>
            <w:tcW w:w="276" w:type="dxa"/>
            <w:tcBorders>
              <w:bottom w:val="thinThickSmallGap" w:sz="18" w:space="0" w:color="auto"/>
            </w:tcBorders>
            <w:vAlign w:val="center"/>
          </w:tcPr>
          <w:p w14:paraId="503792CE" w14:textId="77777777" w:rsidR="00757011" w:rsidRPr="0075507A" w:rsidRDefault="00757011" w:rsidP="00757011">
            <w:pPr>
              <w:spacing w:after="0" w:line="240" w:lineRule="auto"/>
            </w:pPr>
            <w:r w:rsidRPr="007550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0" w:type="dxa"/>
            <w:tcBorders>
              <w:bottom w:val="thinThickSmallGap" w:sz="18" w:space="0" w:color="auto"/>
            </w:tcBorders>
            <w:vAlign w:val="center"/>
          </w:tcPr>
          <w:p w14:paraId="7F07CF1C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6" w:type="dxa"/>
            <w:tcBorders>
              <w:bottom w:val="thinThickSmallGap" w:sz="18" w:space="0" w:color="auto"/>
            </w:tcBorders>
            <w:vAlign w:val="center"/>
          </w:tcPr>
          <w:p w14:paraId="69A1630D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</w:pPr>
            <w:r w:rsidRPr="0075507A">
              <w:rPr>
                <w:rFonts w:asciiTheme="minorHAnsi" w:hAnsiTheme="minorHAnsi" w:cstheme="minorHAnsi"/>
              </w:rPr>
              <w:t>Jamlat</w:t>
            </w:r>
          </w:p>
        </w:tc>
        <w:tc>
          <w:tcPr>
            <w:tcW w:w="1386" w:type="dxa"/>
            <w:tcBorders>
              <w:bottom w:val="thinThickSmallGap" w:sz="18" w:space="0" w:color="auto"/>
            </w:tcBorders>
          </w:tcPr>
          <w:p w14:paraId="6F61C98E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7011" w:rsidRPr="0075507A" w14:paraId="4B902DAA" w14:textId="77777777" w:rsidTr="00291C58">
        <w:trPr>
          <w:trHeight w:val="125"/>
        </w:trPr>
        <w:tc>
          <w:tcPr>
            <w:tcW w:w="4070" w:type="dxa"/>
            <w:gridSpan w:val="3"/>
            <w:tcBorders>
              <w:top w:val="thinThickSmallGap" w:sz="18" w:space="0" w:color="auto"/>
            </w:tcBorders>
            <w:vAlign w:val="center"/>
          </w:tcPr>
          <w:p w14:paraId="25698031" w14:textId="77777777" w:rsidR="00757011" w:rsidRPr="0075507A" w:rsidRDefault="00757011" w:rsidP="007570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07A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460" w:type="dxa"/>
            <w:tcBorders>
              <w:top w:val="thinThickSmallGap" w:sz="18" w:space="0" w:color="auto"/>
            </w:tcBorders>
            <w:vAlign w:val="center"/>
          </w:tcPr>
          <w:p w14:paraId="5B679DA2" w14:textId="77777777" w:rsidR="00757011" w:rsidRPr="0075507A" w:rsidRDefault="00757011" w:rsidP="0075701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92</w:t>
            </w:r>
          </w:p>
        </w:tc>
        <w:tc>
          <w:tcPr>
            <w:tcW w:w="996" w:type="dxa"/>
            <w:tcBorders>
              <w:top w:val="thinThickSmallGap" w:sz="18" w:space="0" w:color="auto"/>
            </w:tcBorders>
            <w:vAlign w:val="center"/>
          </w:tcPr>
          <w:p w14:paraId="311734C8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507A">
              <w:rPr>
                <w:rFonts w:asciiTheme="minorHAnsi" w:hAnsiTheme="minorHAnsi" w:cstheme="minorHAnsi"/>
                <w:b/>
                <w:sz w:val="24"/>
                <w:szCs w:val="24"/>
              </w:rPr>
              <w:t>Jamlat</w:t>
            </w:r>
          </w:p>
        </w:tc>
        <w:tc>
          <w:tcPr>
            <w:tcW w:w="1386" w:type="dxa"/>
            <w:tcBorders>
              <w:top w:val="thinThickSmallGap" w:sz="18" w:space="0" w:color="auto"/>
            </w:tcBorders>
          </w:tcPr>
          <w:p w14:paraId="6250A9D5" w14:textId="77777777" w:rsidR="00757011" w:rsidRPr="0075507A" w:rsidRDefault="00757011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(± 10</w:t>
            </w:r>
            <w:r w:rsidRPr="00AA226F">
              <w:rPr>
                <w:rFonts w:asciiTheme="minorHAnsi" w:hAnsiTheme="minorHAnsi" w:cstheme="minorHAnsi"/>
                <w:b/>
              </w:rPr>
              <w:t xml:space="preserve"> hari)</w:t>
            </w:r>
          </w:p>
        </w:tc>
      </w:tr>
      <w:tr w:rsidR="00291C58" w:rsidRPr="0075507A" w14:paraId="29A6CC6F" w14:textId="77777777" w:rsidTr="00291C58">
        <w:trPr>
          <w:trHeight w:val="125"/>
        </w:trPr>
        <w:tc>
          <w:tcPr>
            <w:tcW w:w="4070" w:type="dxa"/>
            <w:gridSpan w:val="3"/>
            <w:vAlign w:val="center"/>
          </w:tcPr>
          <w:p w14:paraId="19646ED8" w14:textId="297DE209" w:rsidR="00291C58" w:rsidRPr="00291C58" w:rsidRDefault="00291C58" w:rsidP="00291C5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1C58">
              <w:rPr>
                <w:rFonts w:asciiTheme="minorHAnsi" w:hAnsiTheme="minorHAnsi" w:cstheme="minorHAnsi"/>
              </w:rPr>
              <w:t>* 1 jamlat = 45 menit</w:t>
            </w:r>
          </w:p>
        </w:tc>
        <w:tc>
          <w:tcPr>
            <w:tcW w:w="460" w:type="dxa"/>
            <w:vAlign w:val="center"/>
          </w:tcPr>
          <w:p w14:paraId="3CFD0566" w14:textId="77777777" w:rsidR="00291C58" w:rsidRDefault="00291C58" w:rsidP="0075701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1C4E4FB" w14:textId="77777777" w:rsidR="00291C58" w:rsidRPr="0075507A" w:rsidRDefault="00291C58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14:paraId="0991639A" w14:textId="77777777" w:rsidR="00291C58" w:rsidRDefault="00291C58" w:rsidP="00757011">
            <w:pPr>
              <w:spacing w:after="0" w:line="240" w:lineRule="auto"/>
              <w:ind w:left="-249" w:firstLine="24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639E18B" w14:textId="77777777" w:rsidR="0075507A" w:rsidRDefault="0075507A" w:rsidP="00757011">
      <w:pPr>
        <w:pStyle w:val="ListParagraph"/>
        <w:spacing w:after="120"/>
        <w:ind w:left="567" w:firstLine="720"/>
        <w:rPr>
          <w:rFonts w:asciiTheme="majorHAnsi" w:hAnsiTheme="majorHAnsi"/>
          <w:b/>
          <w:color w:val="4F6228"/>
          <w:sz w:val="28"/>
          <w:szCs w:val="28"/>
        </w:rPr>
      </w:pPr>
    </w:p>
    <w:p w14:paraId="358E7441" w14:textId="77777777" w:rsidR="0075507A" w:rsidRDefault="0075507A" w:rsidP="0075507A">
      <w:pPr>
        <w:pStyle w:val="ListParagraph"/>
        <w:spacing w:after="120"/>
        <w:ind w:left="567"/>
        <w:rPr>
          <w:rFonts w:asciiTheme="majorHAnsi" w:hAnsiTheme="majorHAnsi"/>
          <w:b/>
          <w:color w:val="4F6228"/>
          <w:sz w:val="28"/>
          <w:szCs w:val="28"/>
        </w:rPr>
      </w:pPr>
    </w:p>
    <w:p w14:paraId="350EA486" w14:textId="77777777" w:rsidR="0075507A" w:rsidRDefault="0075507A" w:rsidP="0075507A">
      <w:pPr>
        <w:pStyle w:val="ListParagraph"/>
        <w:spacing w:after="120"/>
        <w:ind w:left="567"/>
        <w:rPr>
          <w:rFonts w:asciiTheme="majorHAnsi" w:hAnsiTheme="majorHAnsi"/>
          <w:b/>
          <w:color w:val="4F6228"/>
          <w:sz w:val="28"/>
          <w:szCs w:val="28"/>
        </w:rPr>
      </w:pPr>
    </w:p>
    <w:p w14:paraId="0DCA8A64" w14:textId="77777777" w:rsidR="0075507A" w:rsidRDefault="0075507A" w:rsidP="0075507A">
      <w:pPr>
        <w:pStyle w:val="ListParagraph"/>
        <w:spacing w:after="120"/>
        <w:ind w:left="567"/>
        <w:rPr>
          <w:rFonts w:asciiTheme="majorHAnsi" w:hAnsiTheme="majorHAnsi"/>
          <w:b/>
          <w:color w:val="4F6228"/>
          <w:sz w:val="28"/>
          <w:szCs w:val="28"/>
        </w:rPr>
      </w:pPr>
    </w:p>
    <w:p w14:paraId="2E2BCC69" w14:textId="77777777" w:rsidR="0075507A" w:rsidRDefault="0075507A" w:rsidP="0075507A">
      <w:pPr>
        <w:pStyle w:val="ListParagraph"/>
        <w:spacing w:after="120"/>
        <w:ind w:left="567"/>
        <w:rPr>
          <w:rFonts w:asciiTheme="majorHAnsi" w:hAnsiTheme="majorHAnsi"/>
          <w:b/>
          <w:color w:val="4F6228"/>
          <w:sz w:val="28"/>
          <w:szCs w:val="28"/>
        </w:rPr>
      </w:pPr>
    </w:p>
    <w:p w14:paraId="3EDEDD29" w14:textId="77777777" w:rsidR="00F21E44" w:rsidRDefault="00F21E44" w:rsidP="00AA226F">
      <w:pPr>
        <w:pStyle w:val="ListParagraph"/>
        <w:spacing w:after="120"/>
        <w:ind w:left="927"/>
        <w:rPr>
          <w:rFonts w:asciiTheme="minorHAnsi" w:hAnsiTheme="minorHAnsi" w:cstheme="minorHAnsi"/>
          <w:b/>
        </w:rPr>
      </w:pPr>
    </w:p>
    <w:p w14:paraId="54F4F449" w14:textId="77777777" w:rsidR="00757011" w:rsidRDefault="00757011" w:rsidP="00AA226F">
      <w:pPr>
        <w:pStyle w:val="ListParagraph"/>
        <w:spacing w:after="120"/>
        <w:ind w:left="927"/>
        <w:rPr>
          <w:rFonts w:asciiTheme="minorHAnsi" w:hAnsiTheme="minorHAnsi" w:cstheme="minorHAnsi"/>
          <w:b/>
        </w:rPr>
      </w:pPr>
    </w:p>
    <w:p w14:paraId="544C85BC" w14:textId="77777777" w:rsidR="00757011" w:rsidRDefault="00757011" w:rsidP="00AA226F">
      <w:pPr>
        <w:pStyle w:val="ListParagraph"/>
        <w:spacing w:after="120"/>
        <w:ind w:left="927"/>
        <w:rPr>
          <w:rFonts w:asciiTheme="minorHAnsi" w:hAnsiTheme="minorHAnsi" w:cstheme="minorHAnsi"/>
          <w:b/>
        </w:rPr>
      </w:pPr>
    </w:p>
    <w:p w14:paraId="16B368BF" w14:textId="77777777" w:rsidR="00757011" w:rsidRPr="00AA226F" w:rsidRDefault="00757011" w:rsidP="00AA226F">
      <w:pPr>
        <w:pStyle w:val="ListParagraph"/>
        <w:spacing w:after="120"/>
        <w:ind w:left="927"/>
        <w:rPr>
          <w:rFonts w:asciiTheme="minorHAnsi" w:hAnsiTheme="minorHAnsi" w:cstheme="minorHAnsi"/>
          <w:b/>
        </w:rPr>
      </w:pPr>
    </w:p>
    <w:p w14:paraId="06D74CAF" w14:textId="77777777" w:rsidR="006E5E9D" w:rsidRDefault="006E5E9D" w:rsidP="008D71E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Daftar mata diklat</w:t>
      </w:r>
    </w:p>
    <w:tbl>
      <w:tblPr>
        <w:tblStyle w:val="TableWeb3"/>
        <w:tblW w:w="9214" w:type="dxa"/>
        <w:tblInd w:w="2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67"/>
        <w:gridCol w:w="1397"/>
        <w:gridCol w:w="1105"/>
      </w:tblGrid>
      <w:tr w:rsidR="009622E6" w:rsidRPr="009622E6" w14:paraId="112A33BF" w14:textId="77777777" w:rsidTr="00757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9" w:type="dxa"/>
          </w:tcPr>
          <w:p w14:paraId="0CA58070" w14:textId="77777777" w:rsidR="009622E6" w:rsidRPr="009622E6" w:rsidRDefault="009622E6" w:rsidP="009622E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622E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4496" w:type="dxa"/>
          </w:tcPr>
          <w:p w14:paraId="443CF844" w14:textId="77777777" w:rsidR="009622E6" w:rsidRPr="009622E6" w:rsidRDefault="009622E6" w:rsidP="009622E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622E6">
              <w:rPr>
                <w:rFonts w:asciiTheme="minorHAnsi" w:hAnsiTheme="minorHAnsi" w:cstheme="minorHAnsi"/>
                <w:b/>
              </w:rPr>
              <w:t>Mata Diklat</w:t>
            </w:r>
          </w:p>
        </w:tc>
        <w:tc>
          <w:tcPr>
            <w:tcW w:w="1427" w:type="dxa"/>
          </w:tcPr>
          <w:p w14:paraId="720D2FA7" w14:textId="77777777" w:rsidR="009622E6" w:rsidRPr="009622E6" w:rsidRDefault="00A907F9" w:rsidP="009622E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Kode</w:t>
            </w:r>
          </w:p>
        </w:tc>
        <w:tc>
          <w:tcPr>
            <w:tcW w:w="1357" w:type="dxa"/>
          </w:tcPr>
          <w:p w14:paraId="7EEA0988" w14:textId="77777777" w:rsidR="009622E6" w:rsidRPr="009622E6" w:rsidRDefault="009622E6" w:rsidP="009622E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622E6">
              <w:rPr>
                <w:rFonts w:asciiTheme="minorHAnsi" w:hAnsiTheme="minorHAnsi" w:cstheme="minorHAnsi"/>
                <w:b/>
              </w:rPr>
              <w:t>Jamlat</w:t>
            </w:r>
          </w:p>
        </w:tc>
        <w:tc>
          <w:tcPr>
            <w:tcW w:w="1045" w:type="dxa"/>
          </w:tcPr>
          <w:p w14:paraId="737CADF3" w14:textId="77777777" w:rsidR="009622E6" w:rsidRPr="009622E6" w:rsidRDefault="009622E6" w:rsidP="009622E6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622E6">
              <w:rPr>
                <w:rFonts w:asciiTheme="minorHAnsi" w:hAnsiTheme="minorHAnsi" w:cstheme="minorHAnsi"/>
                <w:b/>
              </w:rPr>
              <w:t>Bobot</w:t>
            </w:r>
          </w:p>
        </w:tc>
      </w:tr>
      <w:tr w:rsidR="00A907F9" w:rsidRPr="00A907F9" w14:paraId="4DDA5A47" w14:textId="77777777" w:rsidTr="00757011">
        <w:tc>
          <w:tcPr>
            <w:tcW w:w="9134" w:type="dxa"/>
            <w:gridSpan w:val="5"/>
          </w:tcPr>
          <w:p w14:paraId="1B0FF297" w14:textId="77777777" w:rsidR="00A907F9" w:rsidRPr="00A907F9" w:rsidRDefault="000A59B0" w:rsidP="008906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MATA DIKLAT POKOK</w:t>
            </w:r>
          </w:p>
        </w:tc>
      </w:tr>
      <w:tr w:rsidR="009622E6" w:rsidRPr="009622E6" w14:paraId="7A73920C" w14:textId="77777777" w:rsidTr="00757011">
        <w:tc>
          <w:tcPr>
            <w:tcW w:w="649" w:type="dxa"/>
          </w:tcPr>
          <w:p w14:paraId="4CC64450" w14:textId="77777777" w:rsidR="009622E6" w:rsidRPr="009622E6" w:rsidRDefault="00AA226F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96" w:type="dxa"/>
          </w:tcPr>
          <w:p w14:paraId="6D3787D4" w14:textId="77777777" w:rsidR="009622E6" w:rsidRPr="0079588B" w:rsidRDefault="00AA226F" w:rsidP="004758D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Kewenangan PPNS DJBC</w:t>
            </w:r>
          </w:p>
        </w:tc>
        <w:tc>
          <w:tcPr>
            <w:tcW w:w="1427" w:type="dxa"/>
          </w:tcPr>
          <w:p w14:paraId="0662B6E5" w14:textId="7534B210" w:rsidR="009622E6" w:rsidRDefault="00757011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PPNS</w:t>
            </w:r>
          </w:p>
        </w:tc>
        <w:tc>
          <w:tcPr>
            <w:tcW w:w="1357" w:type="dxa"/>
          </w:tcPr>
          <w:p w14:paraId="140F31CE" w14:textId="4053AB5B" w:rsidR="009622E6" w:rsidRPr="009622E6" w:rsidRDefault="002A48D5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5" w:type="dxa"/>
          </w:tcPr>
          <w:p w14:paraId="25F671AC" w14:textId="3E0DEBA4" w:rsidR="009622E6" w:rsidRPr="009622E6" w:rsidRDefault="00673744" w:rsidP="0067374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21 %</w:t>
            </w:r>
          </w:p>
        </w:tc>
      </w:tr>
      <w:tr w:rsidR="009622E6" w:rsidRPr="009622E6" w14:paraId="59D1DBDE" w14:textId="77777777" w:rsidTr="00757011">
        <w:tc>
          <w:tcPr>
            <w:tcW w:w="649" w:type="dxa"/>
          </w:tcPr>
          <w:p w14:paraId="3EB6C9E6" w14:textId="77777777" w:rsidR="009622E6" w:rsidRPr="009622E6" w:rsidRDefault="00AA226F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96" w:type="dxa"/>
          </w:tcPr>
          <w:p w14:paraId="056C59FF" w14:textId="77777777" w:rsidR="009622E6" w:rsidRPr="00E77ADB" w:rsidRDefault="001877BA" w:rsidP="004758D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Administrasi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Penyidikan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AA226F">
              <w:rPr>
                <w:rFonts w:asciiTheme="minorHAnsi" w:hAnsiTheme="minorHAnsi" w:cstheme="minorHAnsi"/>
              </w:rPr>
              <w:t>KUHAP</w:t>
            </w:r>
          </w:p>
        </w:tc>
        <w:tc>
          <w:tcPr>
            <w:tcW w:w="1427" w:type="dxa"/>
          </w:tcPr>
          <w:p w14:paraId="28C52C28" w14:textId="01A011D1" w:rsidR="009622E6" w:rsidRDefault="00757011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KUHAP</w:t>
            </w:r>
          </w:p>
        </w:tc>
        <w:tc>
          <w:tcPr>
            <w:tcW w:w="1357" w:type="dxa"/>
          </w:tcPr>
          <w:p w14:paraId="2F3BCDEE" w14:textId="3C57CA9A" w:rsidR="009622E6" w:rsidRPr="009622E6" w:rsidRDefault="002A48D5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045" w:type="dxa"/>
          </w:tcPr>
          <w:p w14:paraId="2457DD4F" w14:textId="3715D7A8" w:rsidR="009622E6" w:rsidRPr="009622E6" w:rsidRDefault="00673744" w:rsidP="0067374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42 %</w:t>
            </w:r>
          </w:p>
        </w:tc>
      </w:tr>
      <w:tr w:rsidR="009622E6" w:rsidRPr="009622E6" w14:paraId="44AD498F" w14:textId="77777777" w:rsidTr="00757011">
        <w:tc>
          <w:tcPr>
            <w:tcW w:w="649" w:type="dxa"/>
          </w:tcPr>
          <w:p w14:paraId="62ECA804" w14:textId="77777777" w:rsidR="009622E6" w:rsidRPr="009622E6" w:rsidRDefault="00AA226F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96" w:type="dxa"/>
          </w:tcPr>
          <w:p w14:paraId="2BF68F86" w14:textId="77777777" w:rsidR="009622E6" w:rsidRPr="00E77ADB" w:rsidRDefault="00AA226F" w:rsidP="00E77ADB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Administrasi Penyidikan di Bidang Kepabeanan dan Cukai</w:t>
            </w:r>
          </w:p>
        </w:tc>
        <w:tc>
          <w:tcPr>
            <w:tcW w:w="1427" w:type="dxa"/>
          </w:tcPr>
          <w:p w14:paraId="2CECDB00" w14:textId="2E425903" w:rsidR="009622E6" w:rsidRDefault="00B117F1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MINDIKPAB</w:t>
            </w:r>
          </w:p>
        </w:tc>
        <w:tc>
          <w:tcPr>
            <w:tcW w:w="1357" w:type="dxa"/>
          </w:tcPr>
          <w:p w14:paraId="159A683E" w14:textId="4764E455" w:rsidR="009622E6" w:rsidRPr="009622E6" w:rsidRDefault="002A48D5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045" w:type="dxa"/>
          </w:tcPr>
          <w:p w14:paraId="5F9DD2CF" w14:textId="5BFF2325" w:rsidR="009622E6" w:rsidRPr="009622E6" w:rsidRDefault="00673744" w:rsidP="0067374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8 %</w:t>
            </w:r>
          </w:p>
        </w:tc>
      </w:tr>
      <w:tr w:rsidR="009622E6" w:rsidRPr="009622E6" w14:paraId="0573ED43" w14:textId="77777777" w:rsidTr="00757011">
        <w:tc>
          <w:tcPr>
            <w:tcW w:w="649" w:type="dxa"/>
          </w:tcPr>
          <w:p w14:paraId="46EBBE2D" w14:textId="77777777" w:rsidR="009622E6" w:rsidRPr="009622E6" w:rsidRDefault="00AA226F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96" w:type="dxa"/>
          </w:tcPr>
          <w:p w14:paraId="5CEBAC46" w14:textId="77777777" w:rsidR="009622E6" w:rsidRPr="00E77ADB" w:rsidRDefault="00AA226F" w:rsidP="004758D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Teknik Wawancara dan Pemeriksaan</w:t>
            </w:r>
          </w:p>
        </w:tc>
        <w:tc>
          <w:tcPr>
            <w:tcW w:w="1427" w:type="dxa"/>
          </w:tcPr>
          <w:p w14:paraId="583CD0CC" w14:textId="425D921F" w:rsidR="009622E6" w:rsidRDefault="00B117F1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TEKWANRIK</w:t>
            </w:r>
          </w:p>
        </w:tc>
        <w:tc>
          <w:tcPr>
            <w:tcW w:w="1357" w:type="dxa"/>
          </w:tcPr>
          <w:p w14:paraId="3022F402" w14:textId="669922A2" w:rsidR="009622E6" w:rsidRPr="009622E6" w:rsidRDefault="002A48D5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5" w:type="dxa"/>
          </w:tcPr>
          <w:p w14:paraId="47F7B8A8" w14:textId="65F4177C" w:rsidR="009622E6" w:rsidRPr="009622E6" w:rsidRDefault="00673744" w:rsidP="0067374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8 %</w:t>
            </w:r>
          </w:p>
        </w:tc>
      </w:tr>
      <w:tr w:rsidR="009622E6" w:rsidRPr="009622E6" w14:paraId="285D55CB" w14:textId="77777777" w:rsidTr="00757011">
        <w:tc>
          <w:tcPr>
            <w:tcW w:w="649" w:type="dxa"/>
          </w:tcPr>
          <w:p w14:paraId="4B61C9DA" w14:textId="77777777" w:rsidR="009622E6" w:rsidRPr="009622E6" w:rsidRDefault="00AA226F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96" w:type="dxa"/>
          </w:tcPr>
          <w:p w14:paraId="018997FA" w14:textId="77777777" w:rsidR="009622E6" w:rsidRPr="00E77ADB" w:rsidRDefault="00AA226F" w:rsidP="004758D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Pembuktian Unsur Pasal</w:t>
            </w:r>
          </w:p>
        </w:tc>
        <w:tc>
          <w:tcPr>
            <w:tcW w:w="1427" w:type="dxa"/>
          </w:tcPr>
          <w:p w14:paraId="1697F4E4" w14:textId="091AC126" w:rsidR="009622E6" w:rsidRDefault="00B117F1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UNSUR</w:t>
            </w:r>
          </w:p>
        </w:tc>
        <w:tc>
          <w:tcPr>
            <w:tcW w:w="1357" w:type="dxa"/>
          </w:tcPr>
          <w:p w14:paraId="5E9A829A" w14:textId="79207746" w:rsidR="009622E6" w:rsidRPr="009622E6" w:rsidRDefault="002A48D5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5" w:type="dxa"/>
          </w:tcPr>
          <w:p w14:paraId="689146FD" w14:textId="6035D01A" w:rsidR="009622E6" w:rsidRPr="009622E6" w:rsidRDefault="00673744" w:rsidP="0067374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13 %</w:t>
            </w:r>
          </w:p>
        </w:tc>
      </w:tr>
      <w:tr w:rsidR="00E77ADB" w:rsidRPr="009622E6" w14:paraId="7015EE49" w14:textId="77777777" w:rsidTr="00757011">
        <w:tc>
          <w:tcPr>
            <w:tcW w:w="649" w:type="dxa"/>
          </w:tcPr>
          <w:p w14:paraId="1FB10638" w14:textId="77777777" w:rsidR="00E77ADB" w:rsidRDefault="00AA226F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96" w:type="dxa"/>
          </w:tcPr>
          <w:p w14:paraId="65485208" w14:textId="77777777" w:rsidR="00E77ADB" w:rsidRPr="00E77ADB" w:rsidRDefault="00AA226F" w:rsidP="004758D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Tata Cara Pra Peradilan</w:t>
            </w:r>
          </w:p>
        </w:tc>
        <w:tc>
          <w:tcPr>
            <w:tcW w:w="1427" w:type="dxa"/>
          </w:tcPr>
          <w:p w14:paraId="227FE5E2" w14:textId="62708114" w:rsidR="00E77ADB" w:rsidRDefault="00B117F1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PRAPER</w:t>
            </w:r>
          </w:p>
        </w:tc>
        <w:tc>
          <w:tcPr>
            <w:tcW w:w="1357" w:type="dxa"/>
          </w:tcPr>
          <w:p w14:paraId="1FA2D4F0" w14:textId="49E1B89E" w:rsidR="00E77ADB" w:rsidRDefault="002A48D5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5" w:type="dxa"/>
          </w:tcPr>
          <w:p w14:paraId="44CFB9C1" w14:textId="0B7D7068" w:rsidR="00E77ADB" w:rsidRPr="009622E6" w:rsidRDefault="00673744" w:rsidP="00673744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8 %</w:t>
            </w:r>
          </w:p>
        </w:tc>
      </w:tr>
      <w:tr w:rsidR="00C611C3" w:rsidRPr="009622E6" w14:paraId="40D6986E" w14:textId="77777777" w:rsidTr="00757011">
        <w:tc>
          <w:tcPr>
            <w:tcW w:w="6652" w:type="dxa"/>
            <w:gridSpan w:val="3"/>
          </w:tcPr>
          <w:p w14:paraId="14636A2C" w14:textId="38E39044" w:rsidR="00C611C3" w:rsidRPr="00AA226F" w:rsidRDefault="00280DFC" w:rsidP="00AA2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CERAMAH</w:t>
            </w:r>
          </w:p>
        </w:tc>
        <w:tc>
          <w:tcPr>
            <w:tcW w:w="1357" w:type="dxa"/>
          </w:tcPr>
          <w:p w14:paraId="44ECD301" w14:textId="59741C4F" w:rsidR="00C611C3" w:rsidRDefault="00280DFC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5" w:type="dxa"/>
          </w:tcPr>
          <w:p w14:paraId="4C67AFF8" w14:textId="77777777" w:rsidR="00C611C3" w:rsidRPr="009622E6" w:rsidRDefault="00C611C3" w:rsidP="004758D2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280DFC" w:rsidRPr="009622E6" w14:paraId="28308433" w14:textId="77777777" w:rsidTr="00757011">
        <w:tc>
          <w:tcPr>
            <w:tcW w:w="649" w:type="dxa"/>
          </w:tcPr>
          <w:p w14:paraId="767CB710" w14:textId="059975EE" w:rsidR="00280DFC" w:rsidRPr="00280DFC" w:rsidRDefault="00280DFC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280DF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96" w:type="dxa"/>
          </w:tcPr>
          <w:p w14:paraId="2987E357" w14:textId="6B4DE527" w:rsidR="00280DFC" w:rsidRPr="00280DFC" w:rsidRDefault="00280DFC" w:rsidP="00280DF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Advokasi</w:t>
            </w:r>
          </w:p>
        </w:tc>
        <w:tc>
          <w:tcPr>
            <w:tcW w:w="1427" w:type="dxa"/>
          </w:tcPr>
          <w:p w14:paraId="03A29DEA" w14:textId="1114D7E7" w:rsidR="00280DFC" w:rsidRPr="00280DFC" w:rsidRDefault="00B117F1" w:rsidP="00B117F1">
            <w:pPr>
              <w:pStyle w:val="ListParagraph"/>
              <w:spacing w:after="0"/>
              <w:ind w:hanging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7" w:type="dxa"/>
          </w:tcPr>
          <w:p w14:paraId="1090C758" w14:textId="77777777" w:rsidR="00280DFC" w:rsidRPr="00280DFC" w:rsidRDefault="00280DFC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280D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5" w:type="dxa"/>
          </w:tcPr>
          <w:p w14:paraId="1D3C2A53" w14:textId="058C2D94" w:rsidR="00280DFC" w:rsidRPr="00280DFC" w:rsidRDefault="00B117F1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80DFC" w:rsidRPr="009622E6" w14:paraId="0C1B124B" w14:textId="77777777" w:rsidTr="00757011">
        <w:tc>
          <w:tcPr>
            <w:tcW w:w="649" w:type="dxa"/>
          </w:tcPr>
          <w:p w14:paraId="18EBF707" w14:textId="566EF6FD" w:rsidR="00280DFC" w:rsidRPr="00280DFC" w:rsidRDefault="00280DFC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96" w:type="dxa"/>
          </w:tcPr>
          <w:p w14:paraId="2F707F97" w14:textId="57BF9AA1" w:rsidR="00280DFC" w:rsidRPr="00280DFC" w:rsidRDefault="00280DFC" w:rsidP="00280DF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DJBC</w:t>
            </w:r>
          </w:p>
        </w:tc>
        <w:tc>
          <w:tcPr>
            <w:tcW w:w="1427" w:type="dxa"/>
          </w:tcPr>
          <w:p w14:paraId="09DB989A" w14:textId="67AB6127" w:rsidR="00280DFC" w:rsidRPr="00280DFC" w:rsidRDefault="00B117F1" w:rsidP="00B117F1">
            <w:pPr>
              <w:pStyle w:val="ListParagraph"/>
              <w:spacing w:after="0"/>
              <w:ind w:hanging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7" w:type="dxa"/>
          </w:tcPr>
          <w:p w14:paraId="487A1021" w14:textId="35A09A5C" w:rsidR="00280DFC" w:rsidRPr="00280DFC" w:rsidRDefault="00280DFC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5" w:type="dxa"/>
          </w:tcPr>
          <w:p w14:paraId="0DC9A712" w14:textId="6DBD4328" w:rsidR="00280DFC" w:rsidRPr="00280DFC" w:rsidRDefault="00B117F1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80DFC" w:rsidRPr="009622E6" w14:paraId="15B24CB1" w14:textId="77777777" w:rsidTr="00757011">
        <w:tc>
          <w:tcPr>
            <w:tcW w:w="649" w:type="dxa"/>
          </w:tcPr>
          <w:p w14:paraId="304F0C3D" w14:textId="7A061E26" w:rsidR="00280DFC" w:rsidRPr="00280DFC" w:rsidRDefault="00280DFC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96" w:type="dxa"/>
          </w:tcPr>
          <w:p w14:paraId="63954FA8" w14:textId="6C9BF205" w:rsidR="00280DFC" w:rsidRPr="00280DFC" w:rsidRDefault="00280DFC" w:rsidP="00280DFC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Integritas KPK</w:t>
            </w:r>
          </w:p>
        </w:tc>
        <w:tc>
          <w:tcPr>
            <w:tcW w:w="1427" w:type="dxa"/>
          </w:tcPr>
          <w:p w14:paraId="684C6E65" w14:textId="34BB03C3" w:rsidR="00280DFC" w:rsidRPr="00280DFC" w:rsidRDefault="00B117F1" w:rsidP="00B117F1">
            <w:pPr>
              <w:pStyle w:val="ListParagraph"/>
              <w:spacing w:after="0"/>
              <w:ind w:hanging="7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7" w:type="dxa"/>
          </w:tcPr>
          <w:p w14:paraId="5733F8AC" w14:textId="77777777" w:rsidR="00280DFC" w:rsidRPr="00280DFC" w:rsidRDefault="00280DFC" w:rsidP="00A907F9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280DF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5" w:type="dxa"/>
          </w:tcPr>
          <w:p w14:paraId="7FD7D278" w14:textId="10C63ECF" w:rsidR="00280DFC" w:rsidRPr="00280DFC" w:rsidRDefault="00B117F1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117F1" w:rsidRPr="009622E6" w14:paraId="3593D423" w14:textId="77777777" w:rsidTr="00B117F1">
        <w:tc>
          <w:tcPr>
            <w:tcW w:w="6652" w:type="dxa"/>
            <w:gridSpan w:val="3"/>
          </w:tcPr>
          <w:p w14:paraId="7434E8F5" w14:textId="77777777" w:rsidR="00B117F1" w:rsidRPr="00AA226F" w:rsidRDefault="00B117F1" w:rsidP="00AA2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ORIENTASI</w:t>
            </w:r>
          </w:p>
        </w:tc>
        <w:tc>
          <w:tcPr>
            <w:tcW w:w="2442" w:type="dxa"/>
            <w:gridSpan w:val="2"/>
          </w:tcPr>
          <w:p w14:paraId="3E073548" w14:textId="0A1C420E" w:rsidR="00B117F1" w:rsidRPr="009622E6" w:rsidRDefault="00B117F1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117F1" w:rsidRPr="009622E6" w14:paraId="1337A8DC" w14:textId="77777777" w:rsidTr="00B117F1">
        <w:tc>
          <w:tcPr>
            <w:tcW w:w="6652" w:type="dxa"/>
            <w:gridSpan w:val="3"/>
          </w:tcPr>
          <w:p w14:paraId="033E1969" w14:textId="77777777" w:rsidR="00B117F1" w:rsidRPr="00AA226F" w:rsidRDefault="00B117F1" w:rsidP="00AA2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SIMULASI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/ PRAKTIK</w:t>
            </w:r>
          </w:p>
        </w:tc>
        <w:tc>
          <w:tcPr>
            <w:tcW w:w="2442" w:type="dxa"/>
            <w:gridSpan w:val="2"/>
          </w:tcPr>
          <w:p w14:paraId="39126EF6" w14:textId="1C1A28EA" w:rsidR="00B117F1" w:rsidRPr="009622E6" w:rsidRDefault="00B117F1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</w:tr>
      <w:tr w:rsidR="00B117F1" w:rsidRPr="009622E6" w14:paraId="0BD7DAC1" w14:textId="77777777" w:rsidTr="00B117F1">
        <w:tc>
          <w:tcPr>
            <w:tcW w:w="6652" w:type="dxa"/>
            <w:gridSpan w:val="3"/>
          </w:tcPr>
          <w:p w14:paraId="5955ACCD" w14:textId="77777777" w:rsidR="00B117F1" w:rsidRDefault="00B117F1" w:rsidP="00AA2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EVALUASI (KOMPREHENSIF)</w:t>
            </w:r>
          </w:p>
        </w:tc>
        <w:tc>
          <w:tcPr>
            <w:tcW w:w="2442" w:type="dxa"/>
            <w:gridSpan w:val="2"/>
          </w:tcPr>
          <w:p w14:paraId="2E764F95" w14:textId="1970F9AE" w:rsidR="00B117F1" w:rsidRPr="009622E6" w:rsidRDefault="00B117F1" w:rsidP="00B117F1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</w:tbl>
    <w:p w14:paraId="72EFC67F" w14:textId="77777777" w:rsidR="00F21E44" w:rsidRPr="00F21E44" w:rsidRDefault="00F21E44" w:rsidP="00F21E44">
      <w:pPr>
        <w:spacing w:after="0"/>
        <w:rPr>
          <w:rFonts w:asciiTheme="majorHAnsi" w:hAnsiTheme="majorHAnsi"/>
          <w:b/>
          <w:color w:val="4F6228"/>
          <w:sz w:val="28"/>
          <w:szCs w:val="28"/>
        </w:rPr>
      </w:pPr>
    </w:p>
    <w:p w14:paraId="739EF2AA" w14:textId="77777777" w:rsidR="00DB073F" w:rsidRDefault="006E5E9D" w:rsidP="008D71E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DB073F">
        <w:rPr>
          <w:rFonts w:asciiTheme="majorHAnsi" w:hAnsiTheme="majorHAnsi"/>
          <w:b/>
          <w:color w:val="4F6228"/>
          <w:sz w:val="28"/>
          <w:szCs w:val="28"/>
        </w:rPr>
        <w:t>Jenjang diklat</w:t>
      </w:r>
    </w:p>
    <w:p w14:paraId="33D05FC4" w14:textId="79C40864" w:rsidR="005B75A3" w:rsidRDefault="005B75A3" w:rsidP="005B75A3">
      <w:pPr>
        <w:pStyle w:val="ListParagraph"/>
        <w:ind w:left="284" w:firstLine="283"/>
      </w:pPr>
      <w:r>
        <w:t>DTSS Administrasi Penyidik</w:t>
      </w:r>
      <w:r w:rsidR="00280DFC">
        <w:t>an ini memiliki jenjang diklat menengah</w:t>
      </w:r>
    </w:p>
    <w:p w14:paraId="5BF6AD5B" w14:textId="77777777" w:rsidR="00F21E44" w:rsidRPr="005B75A3" w:rsidRDefault="00F21E44" w:rsidP="005B75A3">
      <w:pPr>
        <w:pStyle w:val="ListParagraph"/>
        <w:ind w:left="284" w:firstLine="283"/>
      </w:pPr>
    </w:p>
    <w:p w14:paraId="21655D05" w14:textId="77777777" w:rsidR="006E5E9D" w:rsidRDefault="006E5E9D" w:rsidP="008D71E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DB073F">
        <w:rPr>
          <w:rFonts w:asciiTheme="majorHAnsi" w:hAnsiTheme="majorHAnsi"/>
          <w:b/>
          <w:color w:val="4F6228"/>
          <w:sz w:val="28"/>
          <w:szCs w:val="28"/>
        </w:rPr>
        <w:t>Persyaratan peserta</w:t>
      </w:r>
    </w:p>
    <w:p w14:paraId="48AE3DF1" w14:textId="77777777" w:rsidR="005B75A3" w:rsidRPr="005B75A3" w:rsidRDefault="005B75A3" w:rsidP="00666ECD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lang w:val="fi-FI"/>
        </w:rPr>
      </w:pPr>
      <w:r w:rsidRPr="005B75A3">
        <w:rPr>
          <w:rFonts w:asciiTheme="minorHAnsi" w:hAnsiTheme="minorHAnsi" w:cstheme="minorHAnsi"/>
        </w:rPr>
        <w:t>Pegawai DJBC minimal berkualifikasi sebagai pelaksana Pemeriksa,</w:t>
      </w:r>
      <w:r w:rsidR="00B768C2">
        <w:rPr>
          <w:rFonts w:asciiTheme="minorHAnsi" w:hAnsiTheme="minorHAnsi" w:cstheme="minorHAns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Pangkat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maksimal II/d;</w:t>
      </w:r>
    </w:p>
    <w:p w14:paraId="5F8B1812" w14:textId="7082CF40" w:rsidR="005B75A3" w:rsidRPr="005B75A3" w:rsidRDefault="005B75A3" w:rsidP="00666ECD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lang w:val="fi-FI"/>
        </w:rPr>
      </w:pPr>
      <w:r w:rsidRPr="005B75A3">
        <w:rPr>
          <w:rFonts w:asciiTheme="minorHAnsi" w:hAnsiTheme="minorHAnsi" w:cstheme="minorHAnsi"/>
          <w:lang w:val="fi-FI"/>
        </w:rPr>
        <w:t>Usia</w:t>
      </w:r>
      <w:r w:rsidR="00280DFC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maksimum 30 tahun;</w:t>
      </w:r>
    </w:p>
    <w:p w14:paraId="76275C5A" w14:textId="77777777" w:rsidR="005B75A3" w:rsidRPr="005B75A3" w:rsidRDefault="005B75A3" w:rsidP="00666ECD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lang w:val="fi-FI"/>
        </w:rPr>
      </w:pPr>
      <w:r w:rsidRPr="005B75A3">
        <w:rPr>
          <w:rFonts w:asciiTheme="minorHAnsi" w:hAnsiTheme="minorHAnsi" w:cstheme="minorHAnsi"/>
          <w:lang w:val="fi-FI"/>
        </w:rPr>
        <w:lastRenderedPageBreak/>
        <w:t>Bertugas di unit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pengawasan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atau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diusulkan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oleh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pimpinan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unit;</w:t>
      </w:r>
    </w:p>
    <w:p w14:paraId="5F0EE586" w14:textId="77777777" w:rsidR="005B75A3" w:rsidRPr="005B75A3" w:rsidRDefault="005B75A3" w:rsidP="00666ECD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lang w:val="fi-FI"/>
        </w:rPr>
      </w:pPr>
      <w:r w:rsidRPr="005B75A3">
        <w:rPr>
          <w:rFonts w:asciiTheme="minorHAnsi" w:hAnsiTheme="minorHAnsi" w:cstheme="minorHAnsi"/>
          <w:lang w:val="fi-FI"/>
        </w:rPr>
        <w:t>Sehat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jasmani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dan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rohani;</w:t>
      </w:r>
    </w:p>
    <w:p w14:paraId="59883732" w14:textId="77777777" w:rsidR="005B75A3" w:rsidRPr="005B75A3" w:rsidRDefault="005B75A3" w:rsidP="00666ECD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  <w:lang w:val="fi-FI"/>
        </w:rPr>
      </w:pPr>
      <w:r w:rsidRPr="005B75A3">
        <w:rPr>
          <w:rFonts w:asciiTheme="minorHAnsi" w:hAnsiTheme="minorHAnsi" w:cstheme="minorHAnsi"/>
          <w:lang w:val="fi-FI"/>
        </w:rPr>
        <w:t>Memiliki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motivasi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yang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kuat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untuk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mengikuti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diklat;</w:t>
      </w:r>
    </w:p>
    <w:p w14:paraId="59BA5A1F" w14:textId="77777777" w:rsidR="005B75A3" w:rsidRPr="005B75A3" w:rsidRDefault="005B75A3" w:rsidP="00666ECD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  <w:lang w:val="fi-FI"/>
        </w:rPr>
        <w:t>Tidak</w:t>
      </w:r>
      <w:r w:rsidR="00B768C2">
        <w:rPr>
          <w:rFonts w:asciiTheme="minorHAnsi" w:hAnsiTheme="minorHAnsi" w:cstheme="minorHAnsi"/>
          <w:lang w:val="fi-FI"/>
        </w:rPr>
        <w:t xml:space="preserve"> </w:t>
      </w:r>
      <w:r w:rsidRPr="005B75A3">
        <w:rPr>
          <w:rFonts w:asciiTheme="minorHAnsi" w:hAnsiTheme="minorHAnsi" w:cstheme="minorHAnsi"/>
          <w:lang w:val="fi-FI"/>
        </w:rPr>
        <w:t>sed</w:t>
      </w:r>
      <w:r w:rsidRPr="005B75A3">
        <w:rPr>
          <w:rFonts w:asciiTheme="minorHAnsi" w:hAnsiTheme="minorHAnsi" w:cstheme="minorHAnsi"/>
        </w:rPr>
        <w:t>ang menjalani atau dalam proses penjatuhan hukuman disiplin;</w:t>
      </w:r>
    </w:p>
    <w:p w14:paraId="5D2032BF" w14:textId="77777777" w:rsidR="005B75A3" w:rsidRPr="005B75A3" w:rsidRDefault="005B75A3" w:rsidP="00666ECD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Tidak sedang ditunjuk mengikuti diklat lain;</w:t>
      </w:r>
    </w:p>
    <w:p w14:paraId="56CE65E2" w14:textId="35062C92" w:rsidR="001877BA" w:rsidRPr="001411B3" w:rsidRDefault="005B75A3" w:rsidP="001877BA">
      <w:pPr>
        <w:numPr>
          <w:ilvl w:val="0"/>
          <w:numId w:val="6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Ditunjuk oleh Sekretaris DJBC.</w:t>
      </w:r>
    </w:p>
    <w:p w14:paraId="47276592" w14:textId="77777777" w:rsidR="006E5E9D" w:rsidRDefault="006E5E9D" w:rsidP="008D71E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6E5E9D">
        <w:rPr>
          <w:rFonts w:asciiTheme="majorHAnsi" w:hAnsiTheme="majorHAnsi"/>
          <w:b/>
          <w:color w:val="4F6228"/>
          <w:sz w:val="28"/>
          <w:szCs w:val="28"/>
        </w:rPr>
        <w:t>Referensi/kualifikasi pengajar/narasumber</w:t>
      </w:r>
    </w:p>
    <w:p w14:paraId="4D705D0B" w14:textId="77777777" w:rsidR="00F21E44" w:rsidRPr="007A347F" w:rsidRDefault="00F21E44" w:rsidP="0013701D">
      <w:pPr>
        <w:pStyle w:val="ListParagraph"/>
        <w:numPr>
          <w:ilvl w:val="0"/>
          <w:numId w:val="18"/>
        </w:numPr>
        <w:tabs>
          <w:tab w:val="left" w:pos="1560"/>
        </w:tabs>
        <w:spacing w:after="0"/>
        <w:ind w:left="851" w:hanging="284"/>
        <w:rPr>
          <w:rFonts w:asciiTheme="minorHAnsi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-AU"/>
        </w:rPr>
        <w:t>Kualifikasi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Umum</w:t>
      </w:r>
      <w:proofErr w:type="spellEnd"/>
    </w:p>
    <w:p w14:paraId="6AAE4204" w14:textId="77777777" w:rsidR="00F21E44" w:rsidRDefault="00F21E44" w:rsidP="0013701D">
      <w:pPr>
        <w:pStyle w:val="ListParagraph"/>
        <w:numPr>
          <w:ilvl w:val="1"/>
          <w:numId w:val="16"/>
        </w:numPr>
        <w:tabs>
          <w:tab w:val="num" w:pos="426"/>
          <w:tab w:val="left" w:pos="1560"/>
        </w:tabs>
        <w:spacing w:after="0"/>
        <w:ind w:left="1134" w:hanging="283"/>
        <w:jc w:val="both"/>
        <w:rPr>
          <w:rFonts w:asciiTheme="minorHAnsi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-AU"/>
        </w:rPr>
        <w:t>Memiiki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kemampuan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dalam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mentransfer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pengetahuan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dan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keterampilan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kepada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siswa</w:t>
      </w:r>
      <w:proofErr w:type="spellEnd"/>
      <w:r>
        <w:rPr>
          <w:rFonts w:asciiTheme="minorHAnsi" w:hAnsiTheme="minorHAnsi" w:cs="Arial"/>
          <w:lang w:val="en-AU"/>
        </w:rPr>
        <w:t>.</w:t>
      </w:r>
    </w:p>
    <w:p w14:paraId="171416DA" w14:textId="254F06F1" w:rsidR="00F21E44" w:rsidRPr="0013701D" w:rsidRDefault="0013701D" w:rsidP="0013701D">
      <w:pPr>
        <w:pStyle w:val="ListParagraph"/>
        <w:numPr>
          <w:ilvl w:val="1"/>
          <w:numId w:val="16"/>
        </w:numPr>
        <w:tabs>
          <w:tab w:val="num" w:pos="426"/>
          <w:tab w:val="left" w:pos="1560"/>
        </w:tabs>
        <w:spacing w:after="0"/>
        <w:ind w:left="1134" w:hanging="283"/>
        <w:jc w:val="both"/>
        <w:rPr>
          <w:rFonts w:asciiTheme="minorHAnsi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-AU"/>
        </w:rPr>
        <w:t>Mempunyai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pengalaman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mengajar</w:t>
      </w:r>
      <w:proofErr w:type="spellEnd"/>
      <w:r>
        <w:rPr>
          <w:rFonts w:asciiTheme="minorHAnsi" w:hAnsiTheme="minorHAnsi" w:cs="Arial"/>
          <w:lang w:val="en-AU"/>
        </w:rPr>
        <w:t>/</w:t>
      </w:r>
      <w:proofErr w:type="spellStart"/>
      <w:r w:rsidR="00F21E44">
        <w:rPr>
          <w:rFonts w:asciiTheme="minorHAnsi" w:hAnsiTheme="minorHAnsi" w:cs="Arial"/>
          <w:lang w:val="en-AU"/>
        </w:rPr>
        <w:t>pernah</w:t>
      </w:r>
      <w:proofErr w:type="spellEnd"/>
      <w:r w:rsidR="00F21E44">
        <w:rPr>
          <w:rFonts w:asciiTheme="minorHAnsi" w:hAnsiTheme="minorHAnsi" w:cs="Arial"/>
          <w:lang w:val="en-AU"/>
        </w:rPr>
        <w:t xml:space="preserve"> </w:t>
      </w:r>
      <w:proofErr w:type="spellStart"/>
      <w:r w:rsidR="00F21E44">
        <w:rPr>
          <w:rFonts w:asciiTheme="minorHAnsi" w:hAnsiTheme="minorHAnsi" w:cs="Arial"/>
          <w:lang w:val="en-AU"/>
        </w:rPr>
        <w:t>menjadi</w:t>
      </w:r>
      <w:proofErr w:type="spellEnd"/>
      <w:r w:rsidR="00F21E44">
        <w:rPr>
          <w:rFonts w:asciiTheme="minorHAnsi" w:hAnsiTheme="minorHAnsi" w:cs="Arial"/>
          <w:lang w:val="en-AU"/>
        </w:rPr>
        <w:t xml:space="preserve"> </w:t>
      </w:r>
      <w:proofErr w:type="spellStart"/>
      <w:r w:rsidR="00F21E44">
        <w:rPr>
          <w:rFonts w:asciiTheme="minorHAnsi" w:hAnsiTheme="minorHAnsi" w:cs="Arial"/>
          <w:lang w:val="en-AU"/>
        </w:rPr>
        <w:t>instruktur</w:t>
      </w:r>
      <w:proofErr w:type="spellEnd"/>
      <w:r w:rsidR="00F21E44">
        <w:rPr>
          <w:rFonts w:asciiTheme="minorHAnsi" w:hAnsiTheme="minorHAnsi" w:cs="Arial"/>
          <w:lang w:val="en-AU"/>
        </w:rPr>
        <w:t>.</w:t>
      </w:r>
    </w:p>
    <w:p w14:paraId="78BD5553" w14:textId="77777777" w:rsidR="00F21E44" w:rsidRPr="007A347F" w:rsidRDefault="00F21E44" w:rsidP="0013701D">
      <w:pPr>
        <w:pStyle w:val="ListParagraph"/>
        <w:numPr>
          <w:ilvl w:val="0"/>
          <w:numId w:val="18"/>
        </w:numPr>
        <w:tabs>
          <w:tab w:val="num" w:pos="426"/>
          <w:tab w:val="left" w:pos="1560"/>
        </w:tabs>
        <w:spacing w:after="0"/>
        <w:ind w:left="851" w:hanging="284"/>
        <w:jc w:val="both"/>
        <w:rPr>
          <w:rFonts w:asciiTheme="minorHAnsi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-AU"/>
        </w:rPr>
        <w:t>Kualifikasi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Khusus</w:t>
      </w:r>
      <w:proofErr w:type="spellEnd"/>
    </w:p>
    <w:p w14:paraId="127F50D5" w14:textId="77777777" w:rsidR="00F21E44" w:rsidRDefault="00F21E44" w:rsidP="0013701D">
      <w:pPr>
        <w:pStyle w:val="ListParagraph"/>
        <w:numPr>
          <w:ilvl w:val="1"/>
          <w:numId w:val="17"/>
        </w:numPr>
        <w:spacing w:after="0"/>
        <w:ind w:left="1134" w:hanging="283"/>
        <w:jc w:val="both"/>
        <w:rPr>
          <w:rFonts w:asciiTheme="minorHAnsi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-AU"/>
        </w:rPr>
        <w:t>Menguasai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materi</w:t>
      </w:r>
      <w:proofErr w:type="spellEnd"/>
      <w:r>
        <w:rPr>
          <w:rFonts w:asciiTheme="minorHAnsi" w:hAnsiTheme="minorHAnsi" w:cs="Arial"/>
          <w:lang w:val="en-AU"/>
        </w:rPr>
        <w:t xml:space="preserve">, </w:t>
      </w:r>
      <w:proofErr w:type="spellStart"/>
      <w:r>
        <w:rPr>
          <w:rFonts w:asciiTheme="minorHAnsi" w:hAnsiTheme="minorHAnsi" w:cs="Arial"/>
          <w:lang w:val="en-AU"/>
        </w:rPr>
        <w:t>struktur</w:t>
      </w:r>
      <w:proofErr w:type="spellEnd"/>
      <w:r>
        <w:rPr>
          <w:rFonts w:asciiTheme="minorHAnsi" w:hAnsiTheme="minorHAnsi" w:cs="Arial"/>
          <w:lang w:val="en-AU"/>
        </w:rPr>
        <w:t xml:space="preserve">, </w:t>
      </w:r>
      <w:proofErr w:type="spellStart"/>
      <w:r>
        <w:rPr>
          <w:rFonts w:asciiTheme="minorHAnsi" w:hAnsiTheme="minorHAnsi" w:cs="Arial"/>
          <w:lang w:val="en-AU"/>
        </w:rPr>
        <w:t>konsep</w:t>
      </w:r>
      <w:proofErr w:type="spellEnd"/>
      <w:r>
        <w:rPr>
          <w:rFonts w:asciiTheme="minorHAnsi" w:hAnsiTheme="minorHAnsi" w:cs="Arial"/>
          <w:lang w:val="en-AU"/>
        </w:rPr>
        <w:t xml:space="preserve">, </w:t>
      </w:r>
      <w:proofErr w:type="spellStart"/>
      <w:r>
        <w:rPr>
          <w:rFonts w:asciiTheme="minorHAnsi" w:hAnsiTheme="minorHAnsi" w:cs="Arial"/>
          <w:lang w:val="en-AU"/>
        </w:rPr>
        <w:t>dan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pola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pikir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keilmuan</w:t>
      </w:r>
      <w:proofErr w:type="spellEnd"/>
      <w:r>
        <w:rPr>
          <w:rFonts w:asciiTheme="minorHAnsi" w:hAnsiTheme="minorHAnsi" w:cs="Arial"/>
          <w:lang w:val="en-AU"/>
        </w:rPr>
        <w:t xml:space="preserve"> yang </w:t>
      </w:r>
      <w:proofErr w:type="spellStart"/>
      <w:r>
        <w:rPr>
          <w:rFonts w:asciiTheme="minorHAnsi" w:hAnsiTheme="minorHAnsi" w:cs="Arial"/>
          <w:lang w:val="en-AU"/>
        </w:rPr>
        <w:t>mendukung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materi</w:t>
      </w:r>
      <w:proofErr w:type="spellEnd"/>
      <w:r>
        <w:rPr>
          <w:rFonts w:asciiTheme="minorHAnsi" w:hAnsiTheme="minorHAnsi" w:cs="Arial"/>
          <w:lang w:val="en-AU"/>
        </w:rPr>
        <w:t>/</w:t>
      </w:r>
      <w:proofErr w:type="spellStart"/>
      <w:r>
        <w:rPr>
          <w:rFonts w:asciiTheme="minorHAnsi" w:hAnsiTheme="minorHAnsi" w:cs="Arial"/>
          <w:lang w:val="en-AU"/>
        </w:rPr>
        <w:t>mata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diklat</w:t>
      </w:r>
      <w:proofErr w:type="spellEnd"/>
      <w:r>
        <w:rPr>
          <w:rFonts w:asciiTheme="minorHAnsi" w:hAnsiTheme="minorHAnsi" w:cs="Arial"/>
          <w:lang w:val="en-AU"/>
        </w:rPr>
        <w:t xml:space="preserve"> yang </w:t>
      </w:r>
      <w:proofErr w:type="spellStart"/>
      <w:r>
        <w:rPr>
          <w:rFonts w:asciiTheme="minorHAnsi" w:hAnsiTheme="minorHAnsi" w:cs="Arial"/>
          <w:lang w:val="en-AU"/>
        </w:rPr>
        <w:t>diajarkan</w:t>
      </w:r>
      <w:proofErr w:type="spellEnd"/>
      <w:r>
        <w:rPr>
          <w:rFonts w:asciiTheme="minorHAnsi" w:hAnsiTheme="minorHAnsi" w:cs="Arial"/>
          <w:lang w:val="en-AU"/>
        </w:rPr>
        <w:t>/</w:t>
      </w:r>
      <w:proofErr w:type="spellStart"/>
      <w:r>
        <w:rPr>
          <w:rFonts w:asciiTheme="minorHAnsi" w:hAnsiTheme="minorHAnsi" w:cs="Arial"/>
          <w:lang w:val="en-AU"/>
        </w:rPr>
        <w:t>diampu</w:t>
      </w:r>
      <w:proofErr w:type="spellEnd"/>
      <w:r w:rsidRPr="007A347F">
        <w:rPr>
          <w:rFonts w:asciiTheme="minorHAnsi" w:hAnsiTheme="minorHAnsi" w:cs="Arial"/>
          <w:lang w:val="en-AU"/>
        </w:rPr>
        <w:t>.</w:t>
      </w:r>
    </w:p>
    <w:p w14:paraId="394CC2A3" w14:textId="19C97E26" w:rsidR="00F21E44" w:rsidRDefault="0013701D" w:rsidP="0013701D">
      <w:pPr>
        <w:pStyle w:val="ListParagraph"/>
        <w:numPr>
          <w:ilvl w:val="1"/>
          <w:numId w:val="17"/>
        </w:numPr>
        <w:spacing w:after="0"/>
        <w:ind w:left="1134" w:hanging="283"/>
        <w:jc w:val="both"/>
        <w:rPr>
          <w:rFonts w:asciiTheme="minorHAnsi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-AU"/>
        </w:rPr>
        <w:t>Memiliki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pengalaman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kerja</w:t>
      </w:r>
      <w:proofErr w:type="spellEnd"/>
      <w:r>
        <w:rPr>
          <w:rFonts w:asciiTheme="minorHAnsi" w:hAnsiTheme="minorHAnsi" w:cs="Arial"/>
          <w:lang w:val="en-AU"/>
        </w:rPr>
        <w:t>/</w:t>
      </w:r>
      <w:proofErr w:type="spellStart"/>
      <w:r w:rsidR="00F21E44">
        <w:rPr>
          <w:rFonts w:asciiTheme="minorHAnsi" w:hAnsiTheme="minorHAnsi" w:cs="Arial"/>
          <w:lang w:val="en-AU"/>
        </w:rPr>
        <w:t>pelatihan</w:t>
      </w:r>
      <w:proofErr w:type="spellEnd"/>
      <w:r w:rsidR="00F21E44">
        <w:rPr>
          <w:rFonts w:asciiTheme="minorHAnsi" w:hAnsiTheme="minorHAnsi" w:cs="Arial"/>
          <w:lang w:val="en-AU"/>
        </w:rPr>
        <w:t xml:space="preserve"> </w:t>
      </w:r>
      <w:proofErr w:type="spellStart"/>
      <w:r w:rsidR="00F21E44">
        <w:rPr>
          <w:rFonts w:asciiTheme="minorHAnsi" w:hAnsiTheme="minorHAnsi" w:cs="Arial"/>
          <w:lang w:val="en-AU"/>
        </w:rPr>
        <w:t>pada</w:t>
      </w:r>
      <w:proofErr w:type="spellEnd"/>
      <w:r w:rsidR="00F21E44">
        <w:rPr>
          <w:rFonts w:asciiTheme="minorHAnsi" w:hAnsiTheme="minorHAnsi" w:cs="Arial"/>
          <w:lang w:val="en-AU"/>
        </w:rPr>
        <w:t xml:space="preserve"> </w:t>
      </w:r>
      <w:proofErr w:type="spellStart"/>
      <w:r w:rsidR="00F21E44">
        <w:rPr>
          <w:rFonts w:asciiTheme="minorHAnsi" w:hAnsiTheme="minorHAnsi" w:cs="Arial"/>
          <w:lang w:val="en-AU"/>
        </w:rPr>
        <w:t>bidang</w:t>
      </w:r>
      <w:proofErr w:type="spellEnd"/>
      <w:r w:rsidR="00F21E44">
        <w:rPr>
          <w:rFonts w:asciiTheme="minorHAnsi" w:hAnsiTheme="minorHAnsi" w:cs="Arial"/>
          <w:lang w:val="en-AU"/>
        </w:rPr>
        <w:t xml:space="preserve"> </w:t>
      </w:r>
      <w:proofErr w:type="spellStart"/>
      <w:r w:rsidR="00F21E44">
        <w:rPr>
          <w:rFonts w:asciiTheme="minorHAnsi" w:hAnsiTheme="minorHAnsi" w:cs="Arial"/>
          <w:lang w:val="en-AU"/>
        </w:rPr>
        <w:t>terkait</w:t>
      </w:r>
      <w:proofErr w:type="spellEnd"/>
      <w:r w:rsidR="00F21E44">
        <w:rPr>
          <w:rFonts w:asciiTheme="minorHAnsi" w:hAnsiTheme="minorHAnsi" w:cs="Arial"/>
          <w:lang w:val="en-AU"/>
        </w:rPr>
        <w:t xml:space="preserve"> </w:t>
      </w:r>
      <w:proofErr w:type="spellStart"/>
      <w:r w:rsidR="00F21E44">
        <w:rPr>
          <w:rFonts w:asciiTheme="minorHAnsi" w:hAnsiTheme="minorHAnsi" w:cs="Arial"/>
          <w:lang w:val="en-AU"/>
        </w:rPr>
        <w:t>materi</w:t>
      </w:r>
      <w:proofErr w:type="spellEnd"/>
      <w:r w:rsidR="00F21E44">
        <w:rPr>
          <w:rFonts w:asciiTheme="minorHAnsi" w:hAnsiTheme="minorHAnsi" w:cs="Arial"/>
          <w:lang w:val="en-AU"/>
        </w:rPr>
        <w:t xml:space="preserve"> yang </w:t>
      </w:r>
      <w:proofErr w:type="spellStart"/>
      <w:proofErr w:type="gramStart"/>
      <w:r w:rsidR="00F21E44">
        <w:rPr>
          <w:rFonts w:asciiTheme="minorHAnsi" w:hAnsiTheme="minorHAnsi" w:cs="Arial"/>
          <w:lang w:val="en-AU"/>
        </w:rPr>
        <w:t>akan</w:t>
      </w:r>
      <w:proofErr w:type="spellEnd"/>
      <w:proofErr w:type="gramEnd"/>
      <w:r w:rsidR="00F21E44">
        <w:rPr>
          <w:rFonts w:asciiTheme="minorHAnsi" w:hAnsiTheme="minorHAnsi" w:cs="Arial"/>
          <w:lang w:val="en-AU"/>
        </w:rPr>
        <w:t xml:space="preserve"> </w:t>
      </w:r>
      <w:proofErr w:type="spellStart"/>
      <w:r w:rsidR="00F21E44">
        <w:rPr>
          <w:rFonts w:asciiTheme="minorHAnsi" w:hAnsiTheme="minorHAnsi" w:cs="Arial"/>
          <w:lang w:val="en-AU"/>
        </w:rPr>
        <w:t>diajarkan</w:t>
      </w:r>
      <w:proofErr w:type="spellEnd"/>
      <w:r w:rsidR="00F21E44">
        <w:rPr>
          <w:rFonts w:asciiTheme="minorHAnsi" w:hAnsiTheme="minorHAnsi" w:cs="Arial"/>
          <w:lang w:val="en-AU"/>
        </w:rPr>
        <w:t>.</w:t>
      </w:r>
    </w:p>
    <w:p w14:paraId="6523B8F5" w14:textId="3A9F28A7" w:rsidR="005B75A3" w:rsidRPr="0013701D" w:rsidRDefault="00F21E44" w:rsidP="0013701D">
      <w:pPr>
        <w:pStyle w:val="ListParagraph"/>
        <w:numPr>
          <w:ilvl w:val="1"/>
          <w:numId w:val="17"/>
        </w:numPr>
        <w:tabs>
          <w:tab w:val="left" w:pos="1560"/>
        </w:tabs>
        <w:spacing w:after="0"/>
        <w:ind w:left="1134" w:hanging="283"/>
        <w:jc w:val="both"/>
        <w:rPr>
          <w:rFonts w:asciiTheme="minorHAnsi" w:hAnsiTheme="minorHAnsi" w:cs="Arial"/>
          <w:lang w:val="en-AU"/>
        </w:rPr>
      </w:pPr>
      <w:proofErr w:type="spellStart"/>
      <w:r>
        <w:rPr>
          <w:rFonts w:asciiTheme="minorHAnsi" w:hAnsiTheme="minorHAnsi" w:cs="Arial"/>
          <w:lang w:val="en-AU"/>
        </w:rPr>
        <w:t>Merupakan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narasumber</w:t>
      </w:r>
      <w:proofErr w:type="spellEnd"/>
      <w:r>
        <w:rPr>
          <w:rFonts w:asciiTheme="minorHAnsi" w:hAnsiTheme="minorHAnsi" w:cs="Arial"/>
          <w:lang w:val="en-AU"/>
        </w:rPr>
        <w:t xml:space="preserve"> yang </w:t>
      </w:r>
      <w:proofErr w:type="spellStart"/>
      <w:r>
        <w:rPr>
          <w:rFonts w:asciiTheme="minorHAnsi" w:hAnsiTheme="minorHAnsi" w:cs="Arial"/>
          <w:lang w:val="en-AU"/>
        </w:rPr>
        <w:t>direkomendasikan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oleh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Pusdiklat</w:t>
      </w:r>
      <w:proofErr w:type="spellEnd"/>
      <w:r>
        <w:rPr>
          <w:rFonts w:asciiTheme="minorHAnsi" w:hAnsiTheme="minorHAnsi" w:cs="Arial"/>
          <w:lang w:val="en-AU"/>
        </w:rPr>
        <w:t xml:space="preserve"> Bea </w:t>
      </w:r>
      <w:proofErr w:type="spellStart"/>
      <w:r>
        <w:rPr>
          <w:rFonts w:asciiTheme="minorHAnsi" w:hAnsiTheme="minorHAnsi" w:cs="Arial"/>
          <w:lang w:val="en-AU"/>
        </w:rPr>
        <w:t>dan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Cukai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atau</w:t>
      </w:r>
      <w:proofErr w:type="spellEnd"/>
      <w:r>
        <w:rPr>
          <w:rFonts w:asciiTheme="minorHAnsi" w:hAnsiTheme="minorHAnsi" w:cs="Arial"/>
          <w:lang w:val="en-AU"/>
        </w:rPr>
        <w:t xml:space="preserve"> unit </w:t>
      </w:r>
      <w:proofErr w:type="spellStart"/>
      <w:r>
        <w:rPr>
          <w:rFonts w:asciiTheme="minorHAnsi" w:hAnsiTheme="minorHAnsi" w:cs="Arial"/>
          <w:lang w:val="en-AU"/>
        </w:rPr>
        <w:t>teknis</w:t>
      </w:r>
      <w:proofErr w:type="spellEnd"/>
      <w:r>
        <w:rPr>
          <w:rFonts w:asciiTheme="minorHAnsi" w:hAnsiTheme="minorHAnsi" w:cs="Arial"/>
          <w:lang w:val="en-AU"/>
        </w:rPr>
        <w:t xml:space="preserve"> </w:t>
      </w:r>
      <w:proofErr w:type="spellStart"/>
      <w:r>
        <w:rPr>
          <w:rFonts w:asciiTheme="minorHAnsi" w:hAnsiTheme="minorHAnsi" w:cs="Arial"/>
          <w:lang w:val="en-AU"/>
        </w:rPr>
        <w:t>terkait</w:t>
      </w:r>
      <w:proofErr w:type="spellEnd"/>
      <w:r>
        <w:rPr>
          <w:rFonts w:asciiTheme="minorHAnsi" w:hAnsiTheme="minorHAnsi" w:cs="Arial"/>
          <w:lang w:val="en-AU"/>
        </w:rPr>
        <w:t xml:space="preserve"> (DJBC).</w:t>
      </w:r>
    </w:p>
    <w:p w14:paraId="267B7369" w14:textId="77777777" w:rsidR="005B75A3" w:rsidRDefault="005B75A3" w:rsidP="008D71E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>
        <w:rPr>
          <w:rFonts w:asciiTheme="majorHAnsi" w:hAnsiTheme="majorHAnsi"/>
          <w:b/>
          <w:color w:val="4F6228"/>
          <w:sz w:val="28"/>
          <w:szCs w:val="28"/>
        </w:rPr>
        <w:t>Bentuk E</w:t>
      </w:r>
      <w:r w:rsidR="006E5E9D" w:rsidRPr="005B75A3">
        <w:rPr>
          <w:rFonts w:asciiTheme="majorHAnsi" w:hAnsiTheme="majorHAnsi"/>
          <w:b/>
          <w:color w:val="4F6228"/>
          <w:sz w:val="28"/>
          <w:szCs w:val="28"/>
        </w:rPr>
        <w:t>valuasi</w:t>
      </w:r>
    </w:p>
    <w:p w14:paraId="17F6F62D" w14:textId="77777777" w:rsidR="0013701D" w:rsidRDefault="005B75A3" w:rsidP="00982056">
      <w:pPr>
        <w:pStyle w:val="ListParagraph"/>
        <w:numPr>
          <w:ilvl w:val="0"/>
          <w:numId w:val="9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Evaluasi peserta (ada)</w:t>
      </w:r>
    </w:p>
    <w:p w14:paraId="5711A90D" w14:textId="784EE879" w:rsidR="005B75A3" w:rsidRPr="0013701D" w:rsidRDefault="005B75A3" w:rsidP="00982056">
      <w:pPr>
        <w:pStyle w:val="ListParagraph"/>
        <w:spacing w:after="0"/>
        <w:ind w:left="851"/>
        <w:contextualSpacing w:val="0"/>
        <w:jc w:val="both"/>
        <w:rPr>
          <w:rFonts w:asciiTheme="minorHAnsi" w:hAnsiTheme="minorHAnsi" w:cstheme="minorHAnsi"/>
        </w:rPr>
      </w:pPr>
      <w:r w:rsidRPr="0013701D">
        <w:rPr>
          <w:rFonts w:asciiTheme="minorHAnsi" w:hAnsiTheme="minorHAnsi" w:cstheme="minorHAnsi"/>
          <w:bCs/>
        </w:rPr>
        <w:t>Jenis evaluasi dilakukan dalam 2 (dua) model, yaitu evaluasi tertulis dan evaluasi presentasi kasus.</w:t>
      </w:r>
    </w:p>
    <w:p w14:paraId="5B8F3468" w14:textId="77777777" w:rsidR="005B75A3" w:rsidRPr="005B75A3" w:rsidRDefault="005B75A3" w:rsidP="00982056">
      <w:pPr>
        <w:pStyle w:val="ListParagraph"/>
        <w:numPr>
          <w:ilvl w:val="0"/>
          <w:numId w:val="9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Evaluasi Pengajar (ada dalam bentuk kuesioner)</w:t>
      </w:r>
    </w:p>
    <w:p w14:paraId="1FDA6E12" w14:textId="77777777" w:rsidR="005B75A3" w:rsidRPr="006C1D1A" w:rsidRDefault="005B75A3" w:rsidP="00982056">
      <w:pPr>
        <w:pStyle w:val="ListParagraph"/>
        <w:numPr>
          <w:ilvl w:val="0"/>
          <w:numId w:val="9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Evaluasi Penyelenggaraan (ada dalam bentuk kuesioner)</w:t>
      </w:r>
    </w:p>
    <w:p w14:paraId="19BD7EC9" w14:textId="77777777" w:rsidR="006C1D1A" w:rsidRPr="005B75A3" w:rsidRDefault="006C1D1A" w:rsidP="006C1D1A">
      <w:pPr>
        <w:pStyle w:val="ListParagraph"/>
        <w:spacing w:after="0" w:line="240" w:lineRule="auto"/>
        <w:ind w:left="851"/>
        <w:contextualSpacing w:val="0"/>
        <w:rPr>
          <w:rFonts w:asciiTheme="minorHAnsi" w:hAnsiTheme="minorHAnsi" w:cstheme="minorHAnsi"/>
        </w:rPr>
      </w:pPr>
    </w:p>
    <w:p w14:paraId="15B59B1F" w14:textId="77777777" w:rsidR="005B75A3" w:rsidRDefault="006E5E9D" w:rsidP="00332A1C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5B75A3">
        <w:rPr>
          <w:rFonts w:asciiTheme="majorHAnsi" w:hAnsiTheme="majorHAnsi"/>
          <w:b/>
          <w:color w:val="4F6228"/>
          <w:sz w:val="28"/>
          <w:szCs w:val="28"/>
        </w:rPr>
        <w:t>Akomodasi</w:t>
      </w:r>
    </w:p>
    <w:p w14:paraId="730CAD48" w14:textId="77777777" w:rsidR="005B75A3" w:rsidRPr="005B75A3" w:rsidRDefault="005B75A3" w:rsidP="00982056">
      <w:pPr>
        <w:pStyle w:val="ListParagraph"/>
        <w:numPr>
          <w:ilvl w:val="0"/>
          <w:numId w:val="11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Asrama (ada)</w:t>
      </w:r>
    </w:p>
    <w:p w14:paraId="486085C3" w14:textId="526DF792" w:rsidR="005B75A3" w:rsidRPr="005B75A3" w:rsidRDefault="00982056" w:rsidP="00982056">
      <w:pPr>
        <w:pStyle w:val="ListParagraph"/>
        <w:spacing w:after="0"/>
        <w:ind w:left="85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B75A3" w:rsidRPr="005B75A3">
        <w:rPr>
          <w:rFonts w:asciiTheme="minorHAnsi" w:hAnsiTheme="minorHAnsi" w:cstheme="minorHAnsi"/>
        </w:rPr>
        <w:t>Asrama disediakan</w:t>
      </w:r>
    </w:p>
    <w:p w14:paraId="39F8652E" w14:textId="77777777" w:rsidR="005B75A3" w:rsidRPr="005B75A3" w:rsidRDefault="005B75A3" w:rsidP="00982056">
      <w:pPr>
        <w:pStyle w:val="ListParagraph"/>
        <w:numPr>
          <w:ilvl w:val="0"/>
          <w:numId w:val="11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Konsumsi (ada)</w:t>
      </w:r>
    </w:p>
    <w:p w14:paraId="094E594D" w14:textId="5FBF8BAE" w:rsidR="005B75A3" w:rsidRPr="005B75A3" w:rsidRDefault="00982056" w:rsidP="00982056">
      <w:pPr>
        <w:pStyle w:val="ListParagraph"/>
        <w:spacing w:after="0"/>
        <w:ind w:left="85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B75A3" w:rsidRPr="005B75A3">
        <w:rPr>
          <w:rFonts w:asciiTheme="minorHAnsi" w:hAnsiTheme="minorHAnsi" w:cstheme="minorHAnsi"/>
        </w:rPr>
        <w:t>Konsumsi disediakan untuk 3 kali makan dan 3 kali snack</w:t>
      </w:r>
    </w:p>
    <w:p w14:paraId="1DC48C4F" w14:textId="77777777" w:rsidR="005B75A3" w:rsidRPr="005B75A3" w:rsidRDefault="005B75A3" w:rsidP="00982056">
      <w:pPr>
        <w:pStyle w:val="ListParagraph"/>
        <w:numPr>
          <w:ilvl w:val="0"/>
          <w:numId w:val="11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5B75A3">
        <w:rPr>
          <w:rFonts w:asciiTheme="minorHAnsi" w:hAnsiTheme="minorHAnsi" w:cstheme="minorHAnsi"/>
        </w:rPr>
        <w:t>Laundry (ada)</w:t>
      </w:r>
    </w:p>
    <w:p w14:paraId="1847620F" w14:textId="525E84C7" w:rsidR="005B75A3" w:rsidRPr="005B75A3" w:rsidRDefault="00982056" w:rsidP="00982056">
      <w:pPr>
        <w:pStyle w:val="ListParagraph"/>
        <w:spacing w:after="0"/>
        <w:ind w:left="851" w:hanging="28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B75A3" w:rsidRPr="005B75A3">
        <w:rPr>
          <w:rFonts w:asciiTheme="minorHAnsi" w:hAnsiTheme="minorHAnsi" w:cstheme="minorHAnsi"/>
        </w:rPr>
        <w:t>Disesuaikan dengan penyelenggara diklat</w:t>
      </w:r>
    </w:p>
    <w:p w14:paraId="05898523" w14:textId="77777777" w:rsidR="00706E40" w:rsidRDefault="006E5E9D" w:rsidP="00332A1C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5B75A3">
        <w:rPr>
          <w:rFonts w:asciiTheme="majorHAnsi" w:hAnsiTheme="majorHAnsi"/>
          <w:b/>
          <w:color w:val="4F6228"/>
          <w:sz w:val="28"/>
          <w:szCs w:val="28"/>
        </w:rPr>
        <w:t>Sarana dan prasarana</w:t>
      </w:r>
    </w:p>
    <w:p w14:paraId="07C53F39" w14:textId="0126B813" w:rsidR="005B75A3" w:rsidRPr="005B75A3" w:rsidRDefault="005B75A3" w:rsidP="00982056">
      <w:pPr>
        <w:pStyle w:val="ListParagraph"/>
        <w:numPr>
          <w:ilvl w:val="0"/>
          <w:numId w:val="12"/>
        </w:numPr>
        <w:spacing w:after="0"/>
        <w:ind w:left="851" w:hanging="284"/>
        <w:contextualSpacing w:val="0"/>
        <w:rPr>
          <w:rFonts w:asciiTheme="minorHAnsi" w:hAnsiTheme="minorHAnsi" w:cstheme="minorHAnsi"/>
          <w:bCs/>
          <w:i/>
        </w:rPr>
      </w:pPr>
      <w:r w:rsidRPr="005B75A3">
        <w:rPr>
          <w:rFonts w:asciiTheme="minorHAnsi" w:hAnsiTheme="minorHAnsi" w:cstheme="minorHAnsi"/>
          <w:bCs/>
        </w:rPr>
        <w:t xml:space="preserve">Ruang Kelas disesuaikan dengan metodelogi pembelajaran dan jumlah peserta diklat misalnya Classroom, </w:t>
      </w:r>
      <w:r w:rsidRPr="005B75A3">
        <w:rPr>
          <w:rFonts w:asciiTheme="minorHAnsi" w:hAnsiTheme="minorHAnsi" w:cstheme="minorHAnsi"/>
          <w:bCs/>
          <w:i/>
        </w:rPr>
        <w:t>Round Table</w:t>
      </w:r>
      <w:r w:rsidRPr="005B75A3">
        <w:rPr>
          <w:rFonts w:asciiTheme="minorHAnsi" w:hAnsiTheme="minorHAnsi" w:cstheme="minorHAnsi"/>
          <w:bCs/>
        </w:rPr>
        <w:t xml:space="preserve">, atau </w:t>
      </w:r>
      <w:r w:rsidRPr="005B75A3">
        <w:rPr>
          <w:rFonts w:asciiTheme="minorHAnsi" w:hAnsiTheme="minorHAnsi" w:cstheme="minorHAnsi"/>
          <w:bCs/>
          <w:i/>
        </w:rPr>
        <w:t>U Shape</w:t>
      </w:r>
    </w:p>
    <w:p w14:paraId="35172754" w14:textId="1BADE16E" w:rsidR="005B75A3" w:rsidRPr="005B75A3" w:rsidRDefault="005B75A3" w:rsidP="00982056">
      <w:pPr>
        <w:pStyle w:val="ListParagraph"/>
        <w:numPr>
          <w:ilvl w:val="0"/>
          <w:numId w:val="12"/>
        </w:numPr>
        <w:spacing w:after="0"/>
        <w:ind w:left="851" w:hanging="284"/>
        <w:contextualSpacing w:val="0"/>
        <w:rPr>
          <w:rFonts w:asciiTheme="minorHAnsi" w:hAnsiTheme="minorHAnsi" w:cstheme="minorHAnsi"/>
          <w:bCs/>
          <w:i/>
        </w:rPr>
      </w:pPr>
      <w:r w:rsidRPr="005B75A3">
        <w:rPr>
          <w:rFonts w:asciiTheme="minorHAnsi" w:hAnsiTheme="minorHAnsi" w:cstheme="minorHAnsi"/>
          <w:bCs/>
          <w:i/>
        </w:rPr>
        <w:t>Infocus projecto</w:t>
      </w:r>
      <w:r w:rsidR="00A42550">
        <w:rPr>
          <w:rFonts w:asciiTheme="minorHAnsi" w:hAnsiTheme="minorHAnsi" w:cstheme="minorHAnsi"/>
          <w:bCs/>
          <w:i/>
        </w:rPr>
        <w:t>r</w:t>
      </w:r>
    </w:p>
    <w:p w14:paraId="544C8F24" w14:textId="77777777" w:rsidR="005B75A3" w:rsidRPr="00A42550" w:rsidRDefault="005B75A3" w:rsidP="00982056">
      <w:pPr>
        <w:pStyle w:val="ListParagraph"/>
        <w:numPr>
          <w:ilvl w:val="0"/>
          <w:numId w:val="12"/>
        </w:numPr>
        <w:spacing w:after="0"/>
        <w:ind w:left="851" w:hanging="284"/>
        <w:contextualSpacing w:val="0"/>
        <w:rPr>
          <w:rFonts w:asciiTheme="minorHAnsi" w:hAnsiTheme="minorHAnsi" w:cstheme="minorHAnsi"/>
          <w:bCs/>
        </w:rPr>
      </w:pPr>
      <w:r w:rsidRPr="00A42550">
        <w:rPr>
          <w:rFonts w:asciiTheme="minorHAnsi" w:hAnsiTheme="minorHAnsi" w:cstheme="minorHAnsi"/>
          <w:bCs/>
        </w:rPr>
        <w:t>Lab Komputer</w:t>
      </w:r>
    </w:p>
    <w:p w14:paraId="181C38D0" w14:textId="77777777" w:rsidR="005B75A3" w:rsidRPr="005B75A3" w:rsidRDefault="005B75A3" w:rsidP="00982056">
      <w:pPr>
        <w:pStyle w:val="ListParagraph"/>
        <w:numPr>
          <w:ilvl w:val="0"/>
          <w:numId w:val="12"/>
        </w:numPr>
        <w:spacing w:after="0"/>
        <w:ind w:left="851" w:hanging="284"/>
        <w:contextualSpacing w:val="0"/>
        <w:rPr>
          <w:rFonts w:asciiTheme="minorHAnsi" w:hAnsiTheme="minorHAnsi" w:cstheme="minorHAnsi"/>
          <w:bCs/>
          <w:i/>
        </w:rPr>
      </w:pPr>
      <w:r w:rsidRPr="005B75A3">
        <w:rPr>
          <w:rFonts w:asciiTheme="minorHAnsi" w:hAnsiTheme="minorHAnsi" w:cstheme="minorHAnsi"/>
          <w:bCs/>
        </w:rPr>
        <w:t>Formulir-formulir terkait</w:t>
      </w:r>
    </w:p>
    <w:p w14:paraId="0DBC4A26" w14:textId="77777777" w:rsidR="005B75A3" w:rsidRPr="005B75A3" w:rsidRDefault="005B75A3" w:rsidP="00982056">
      <w:pPr>
        <w:pStyle w:val="ListParagraph"/>
        <w:numPr>
          <w:ilvl w:val="0"/>
          <w:numId w:val="12"/>
        </w:numPr>
        <w:spacing w:after="0"/>
        <w:ind w:left="851" w:hanging="284"/>
        <w:contextualSpacing w:val="0"/>
        <w:rPr>
          <w:rFonts w:asciiTheme="minorHAnsi" w:hAnsiTheme="minorHAnsi" w:cstheme="minorHAnsi"/>
          <w:bCs/>
          <w:i/>
        </w:rPr>
      </w:pPr>
      <w:r w:rsidRPr="005B75A3">
        <w:rPr>
          <w:rFonts w:asciiTheme="minorHAnsi" w:hAnsiTheme="minorHAnsi" w:cstheme="minorHAnsi"/>
          <w:bCs/>
        </w:rPr>
        <w:t>Bahan ajar</w:t>
      </w:r>
    </w:p>
    <w:p w14:paraId="0B754B55" w14:textId="77777777" w:rsidR="005B75A3" w:rsidRPr="006C1D1A" w:rsidRDefault="005B75A3" w:rsidP="00982056">
      <w:pPr>
        <w:pStyle w:val="ListParagraph"/>
        <w:numPr>
          <w:ilvl w:val="0"/>
          <w:numId w:val="12"/>
        </w:numPr>
        <w:spacing w:after="0"/>
        <w:ind w:left="851" w:hanging="284"/>
        <w:contextualSpacing w:val="0"/>
        <w:rPr>
          <w:rFonts w:asciiTheme="minorHAnsi" w:hAnsiTheme="minorHAnsi" w:cstheme="minorHAnsi"/>
          <w:bCs/>
          <w:i/>
        </w:rPr>
      </w:pPr>
      <w:r w:rsidRPr="005B75A3">
        <w:rPr>
          <w:rFonts w:asciiTheme="minorHAnsi" w:hAnsiTheme="minorHAnsi" w:cstheme="minorHAnsi"/>
          <w:bCs/>
        </w:rPr>
        <w:t>UU TPPU, UU Kepabeanan, UU Cukai, UU Narkotika, UU Psikotropika, UU Perdagangan, UU Perindustrian</w:t>
      </w:r>
    </w:p>
    <w:p w14:paraId="2DD79FD9" w14:textId="77777777" w:rsidR="006C1D1A" w:rsidRDefault="006C1D1A" w:rsidP="00982056">
      <w:pPr>
        <w:pStyle w:val="ListParagraph"/>
        <w:spacing w:after="0"/>
        <w:ind w:left="851"/>
        <w:contextualSpacing w:val="0"/>
        <w:rPr>
          <w:rFonts w:asciiTheme="minorHAnsi" w:hAnsiTheme="minorHAnsi" w:cstheme="minorHAnsi"/>
          <w:bCs/>
        </w:rPr>
      </w:pPr>
    </w:p>
    <w:p w14:paraId="6555ABE1" w14:textId="77777777" w:rsidR="00280DFC" w:rsidRDefault="00280DFC" w:rsidP="00982056">
      <w:pPr>
        <w:pStyle w:val="ListParagraph"/>
        <w:spacing w:after="0"/>
        <w:ind w:left="851"/>
        <w:contextualSpacing w:val="0"/>
        <w:rPr>
          <w:rFonts w:asciiTheme="minorHAnsi" w:hAnsiTheme="minorHAnsi" w:cstheme="minorHAnsi"/>
          <w:bCs/>
        </w:rPr>
      </w:pPr>
    </w:p>
    <w:p w14:paraId="4CFE426E" w14:textId="77777777" w:rsidR="00280DFC" w:rsidRDefault="00280DFC" w:rsidP="006C1D1A">
      <w:pPr>
        <w:pStyle w:val="ListParagraph"/>
        <w:spacing w:after="0" w:line="240" w:lineRule="auto"/>
        <w:ind w:left="851"/>
        <w:contextualSpacing w:val="0"/>
        <w:rPr>
          <w:rFonts w:asciiTheme="minorHAnsi" w:hAnsiTheme="minorHAnsi" w:cstheme="minorHAnsi"/>
          <w:bCs/>
        </w:rPr>
      </w:pPr>
    </w:p>
    <w:p w14:paraId="441C0280" w14:textId="77777777" w:rsidR="006E5E9D" w:rsidRPr="00706E40" w:rsidRDefault="006E5E9D" w:rsidP="008D71ED">
      <w:pPr>
        <w:pStyle w:val="ListParagraph"/>
        <w:numPr>
          <w:ilvl w:val="0"/>
          <w:numId w:val="2"/>
        </w:numPr>
        <w:spacing w:after="0"/>
        <w:ind w:left="567" w:hanging="567"/>
        <w:rPr>
          <w:rFonts w:asciiTheme="majorHAnsi" w:hAnsiTheme="majorHAnsi"/>
          <w:b/>
          <w:color w:val="4F6228"/>
          <w:sz w:val="28"/>
          <w:szCs w:val="28"/>
        </w:rPr>
      </w:pPr>
      <w:r w:rsidRPr="00706E40">
        <w:rPr>
          <w:rFonts w:asciiTheme="majorHAnsi" w:hAnsiTheme="majorHAnsi"/>
          <w:b/>
          <w:color w:val="4F6228"/>
          <w:sz w:val="28"/>
          <w:szCs w:val="28"/>
        </w:rPr>
        <w:lastRenderedPageBreak/>
        <w:t>Rincian mata diklat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656"/>
        <w:gridCol w:w="1703"/>
        <w:gridCol w:w="1926"/>
        <w:gridCol w:w="3634"/>
        <w:gridCol w:w="1054"/>
      </w:tblGrid>
      <w:tr w:rsidR="00673744" w:rsidRPr="00E71259" w14:paraId="7E94845F" w14:textId="77777777" w:rsidTr="00673744">
        <w:trPr>
          <w:trHeight w:val="648"/>
          <w:tblCellSpacing w:w="20" w:type="dxa"/>
        </w:trPr>
        <w:tc>
          <w:tcPr>
            <w:tcW w:w="596" w:type="dxa"/>
            <w:shd w:val="clear" w:color="auto" w:fill="auto"/>
            <w:vAlign w:val="center"/>
          </w:tcPr>
          <w:p w14:paraId="0198CAF6" w14:textId="77777777" w:rsidR="00673744" w:rsidRPr="00E71259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</w:pPr>
            <w:r w:rsidRPr="00E71259"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63" w:type="dxa"/>
            <w:vAlign w:val="center"/>
          </w:tcPr>
          <w:p w14:paraId="7A3EBA83" w14:textId="7ACBDA92" w:rsidR="00673744" w:rsidRPr="00E71259" w:rsidRDefault="00673744" w:rsidP="007F39D3">
            <w:pPr>
              <w:spacing w:after="0" w:line="240" w:lineRule="auto"/>
              <w:ind w:left="34"/>
              <w:jc w:val="center"/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  <w:t>Tujuan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DAEE667" w14:textId="73C57C4E" w:rsidR="00673744" w:rsidRPr="00E71259" w:rsidRDefault="00673744" w:rsidP="007F39D3">
            <w:pPr>
              <w:spacing w:after="0" w:line="240" w:lineRule="auto"/>
              <w:ind w:left="34"/>
              <w:jc w:val="center"/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</w:pPr>
            <w:r w:rsidRPr="00E71259"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  <w:t>Mata Pelajaran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19C9EF9D" w14:textId="77777777" w:rsidR="00673744" w:rsidRPr="00E71259" w:rsidRDefault="00673744" w:rsidP="007F39D3">
            <w:pPr>
              <w:spacing w:after="0" w:line="240" w:lineRule="auto"/>
              <w:ind w:left="927" w:hanging="360"/>
              <w:jc w:val="center"/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</w:pPr>
            <w:r w:rsidRPr="00E71259"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  <w:t>Pokok bahasan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FA1214" w14:textId="77777777" w:rsidR="00673744" w:rsidRPr="00E71259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</w:pPr>
            <w:r w:rsidRPr="00E71259">
              <w:rPr>
                <w:rFonts w:ascii="Lucida Sans Unicode" w:eastAsia="Times" w:hAnsi="Lucida Sans Unicode" w:cs="Lucida Sans Unicode"/>
                <w:b/>
                <w:color w:val="000000"/>
                <w:sz w:val="20"/>
                <w:szCs w:val="20"/>
                <w:lang w:eastAsia="id-ID"/>
              </w:rPr>
              <w:t>Jamlat</w:t>
            </w:r>
          </w:p>
        </w:tc>
      </w:tr>
      <w:tr w:rsidR="00673744" w:rsidRPr="00E71259" w14:paraId="607530F1" w14:textId="77777777" w:rsidTr="00673744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22A71B23" w14:textId="77777777" w:rsidR="00673744" w:rsidRPr="00E71259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663" w:type="dxa"/>
          </w:tcPr>
          <w:p w14:paraId="5DD14C40" w14:textId="3375CB4A" w:rsidR="00673744" w:rsidRPr="00AA226F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D07E54">
              <w:rPr>
                <w:rFonts w:asciiTheme="minorHAnsi" w:hAnsiTheme="minorHAnsi" w:cstheme="minorHAnsi"/>
              </w:rPr>
              <w:t xml:space="preserve">Menjelaskan kewenangan PPNS DJBC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peraturan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per-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Undang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Undangan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14:paraId="7FC8D378" w14:textId="53862F4C" w:rsidR="00673744" w:rsidRPr="0079588B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Kewenangan PPNS DJBC</w:t>
            </w:r>
          </w:p>
        </w:tc>
        <w:tc>
          <w:tcPr>
            <w:tcW w:w="3594" w:type="dxa"/>
            <w:shd w:val="clear" w:color="auto" w:fill="auto"/>
          </w:tcPr>
          <w:p w14:paraId="5665A6EB" w14:textId="77777777" w:rsidR="00673744" w:rsidRPr="00350BB5" w:rsidRDefault="00673744" w:rsidP="00883235">
            <w:pPr>
              <w:pStyle w:val="ListParagraph"/>
              <w:numPr>
                <w:ilvl w:val="2"/>
                <w:numId w:val="22"/>
              </w:numPr>
              <w:ind w:left="392"/>
            </w:pPr>
            <w:r w:rsidRPr="00350BB5">
              <w:t>Tupoksi DJBC</w:t>
            </w:r>
          </w:p>
          <w:p w14:paraId="14C156D2" w14:textId="77777777" w:rsidR="00673744" w:rsidRPr="00350BB5" w:rsidRDefault="00673744" w:rsidP="00883235">
            <w:pPr>
              <w:pStyle w:val="ListParagraph"/>
              <w:numPr>
                <w:ilvl w:val="2"/>
                <w:numId w:val="22"/>
              </w:numPr>
              <w:ind w:left="392"/>
              <w:rPr>
                <w:rFonts w:asciiTheme="minorHAnsi" w:eastAsia="Times" w:hAnsiTheme="minorHAnsi" w:cstheme="minorHAnsi"/>
                <w:i/>
                <w:lang w:eastAsia="id-ID"/>
              </w:rPr>
            </w:pPr>
            <w:r w:rsidRPr="00350BB5">
              <w:rPr>
                <w:i/>
              </w:rPr>
              <w:t>Transnational Organized Crime</w:t>
            </w:r>
          </w:p>
          <w:p w14:paraId="582C7AC6" w14:textId="77777777" w:rsidR="00673744" w:rsidRPr="00350BB5" w:rsidRDefault="00673744" w:rsidP="00883235">
            <w:pPr>
              <w:pStyle w:val="ListParagraph"/>
              <w:numPr>
                <w:ilvl w:val="2"/>
                <w:numId w:val="22"/>
              </w:numPr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t>Kewenangan PPNS DJBC</w:t>
            </w:r>
          </w:p>
        </w:tc>
        <w:tc>
          <w:tcPr>
            <w:tcW w:w="994" w:type="dxa"/>
            <w:shd w:val="clear" w:color="auto" w:fill="auto"/>
          </w:tcPr>
          <w:p w14:paraId="3D6ED885" w14:textId="2C320C25" w:rsidR="00673744" w:rsidRPr="00350BB5" w:rsidRDefault="00D84A43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 xml:space="preserve"> 6</w:t>
            </w:r>
          </w:p>
        </w:tc>
      </w:tr>
      <w:tr w:rsidR="00673744" w:rsidRPr="00E71259" w14:paraId="43C570A8" w14:textId="77777777" w:rsidTr="00673744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0AE38A76" w14:textId="77777777" w:rsidR="00673744" w:rsidRPr="00E71259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63" w:type="dxa"/>
          </w:tcPr>
          <w:p w14:paraId="2CF7744B" w14:textId="4C9D8788" w:rsidR="00673744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Menjelaskan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pengaturan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acara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pidana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sebagaimana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diatur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Kitab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Undang-Undang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Hukum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Acara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Pidana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(KUHAP)</w:t>
            </w:r>
          </w:p>
        </w:tc>
        <w:tc>
          <w:tcPr>
            <w:tcW w:w="1886" w:type="dxa"/>
            <w:shd w:val="clear" w:color="auto" w:fill="auto"/>
          </w:tcPr>
          <w:p w14:paraId="56437C79" w14:textId="416724B1" w:rsidR="00673744" w:rsidRPr="00E77ADB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Administrasi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Penyidikan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KUHAP</w:t>
            </w:r>
          </w:p>
        </w:tc>
        <w:tc>
          <w:tcPr>
            <w:tcW w:w="3594" w:type="dxa"/>
            <w:shd w:val="clear" w:color="auto" w:fill="auto"/>
          </w:tcPr>
          <w:p w14:paraId="760B2338" w14:textId="77777777" w:rsidR="00673744" w:rsidRPr="00350BB5" w:rsidRDefault="00673744" w:rsidP="00883235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Sistem Peradilan Pidana di Indonesia</w:t>
            </w:r>
          </w:p>
          <w:p w14:paraId="2452FF73" w14:textId="77777777" w:rsidR="00673744" w:rsidRPr="00350BB5" w:rsidRDefault="00673744" w:rsidP="00883235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Pengertian dan Tujuan Hukum Acara Pidana</w:t>
            </w:r>
          </w:p>
          <w:p w14:paraId="1F1EAC08" w14:textId="77777777" w:rsidR="00673744" w:rsidRPr="00350BB5" w:rsidRDefault="00673744" w:rsidP="00883235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Asas-asas dalam Hukum Acara Pidana</w:t>
            </w:r>
          </w:p>
          <w:p w14:paraId="76BA6CCB" w14:textId="77777777" w:rsidR="00673744" w:rsidRPr="00350BB5" w:rsidRDefault="00673744" w:rsidP="00883235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Penyelidikan dan Penyidikan</w:t>
            </w:r>
          </w:p>
          <w:p w14:paraId="68ECA94C" w14:textId="77777777" w:rsidR="00673744" w:rsidRPr="00350BB5" w:rsidRDefault="00673744" w:rsidP="00883235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proofErr w:type="spellStart"/>
            <w:r w:rsidRPr="00350BB5">
              <w:rPr>
                <w:rFonts w:asciiTheme="minorHAnsi" w:eastAsia="Times" w:hAnsiTheme="minorHAnsi" w:cstheme="minorHAnsi"/>
                <w:lang w:val="en-US" w:eastAsia="id-ID"/>
              </w:rPr>
              <w:t>Pemanggilan</w:t>
            </w:r>
            <w:proofErr w:type="spellEnd"/>
            <w:r w:rsidRPr="00350BB5">
              <w:rPr>
                <w:rFonts w:asciiTheme="minorHAnsi" w:eastAsia="Times" w:hAnsiTheme="minorHAnsi" w:cstheme="minorHAnsi"/>
                <w:lang w:val="en-US" w:eastAsia="id-ID"/>
              </w:rPr>
              <w:t xml:space="preserve">, </w:t>
            </w:r>
            <w:r w:rsidRPr="00350BB5">
              <w:rPr>
                <w:rFonts w:asciiTheme="minorHAnsi" w:eastAsia="Times" w:hAnsiTheme="minorHAnsi" w:cstheme="minorHAnsi"/>
                <w:lang w:eastAsia="id-ID"/>
              </w:rPr>
              <w:t>Penangkapan, Penahanan, Penggeledahan, Penyitaan dan Pemeriksaan Surat</w:t>
            </w:r>
          </w:p>
          <w:p w14:paraId="5A27A4B2" w14:textId="77777777" w:rsidR="00673744" w:rsidRPr="00350BB5" w:rsidRDefault="00673744" w:rsidP="00883235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Pra Peradilan</w:t>
            </w:r>
          </w:p>
          <w:p w14:paraId="3DE62392" w14:textId="77777777" w:rsidR="00673744" w:rsidRPr="00350BB5" w:rsidRDefault="00673744" w:rsidP="00883235">
            <w:pPr>
              <w:pStyle w:val="ListParagraph"/>
              <w:numPr>
                <w:ilvl w:val="2"/>
                <w:numId w:val="23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Alat Bukti</w:t>
            </w:r>
          </w:p>
        </w:tc>
        <w:tc>
          <w:tcPr>
            <w:tcW w:w="994" w:type="dxa"/>
            <w:shd w:val="clear" w:color="auto" w:fill="auto"/>
          </w:tcPr>
          <w:p w14:paraId="40EF68E3" w14:textId="61ADBFEF" w:rsidR="00673744" w:rsidRPr="00350BB5" w:rsidRDefault="00D84A43" w:rsidP="007F39D3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 xml:space="preserve"> 16</w:t>
            </w:r>
          </w:p>
          <w:p w14:paraId="3B97A5EE" w14:textId="77777777" w:rsidR="00673744" w:rsidRPr="00350BB5" w:rsidRDefault="00673744" w:rsidP="007F39D3">
            <w:pPr>
              <w:tabs>
                <w:tab w:val="num" w:pos="432"/>
              </w:tabs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</w:p>
        </w:tc>
      </w:tr>
      <w:tr w:rsidR="00673744" w:rsidRPr="00E71259" w14:paraId="13D32DBF" w14:textId="77777777" w:rsidTr="00673744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087FA4AB" w14:textId="77777777" w:rsidR="00673744" w:rsidRPr="00E71259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663" w:type="dxa"/>
          </w:tcPr>
          <w:p w14:paraId="0C4624ED" w14:textId="7E220551" w:rsidR="00673744" w:rsidRPr="00AA226F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D07E54">
              <w:rPr>
                <w:rFonts w:asciiTheme="minorHAnsi" w:hAnsiTheme="minorHAnsi" w:cstheme="minorHAnsi"/>
              </w:rPr>
              <w:t>Menjelaskan hal-hal yang dilakukan dalam adm</w:t>
            </w:r>
            <w:r>
              <w:rPr>
                <w:rFonts w:asciiTheme="minorHAnsi" w:hAnsiTheme="minorHAnsi" w:cstheme="minorHAnsi"/>
              </w:rPr>
              <w:t xml:space="preserve">inistrasi penyidikan di bidang </w:t>
            </w:r>
            <w:r>
              <w:rPr>
                <w:rFonts w:asciiTheme="minorHAnsi" w:hAnsiTheme="minorHAnsi" w:cstheme="minorHAnsi"/>
                <w:lang w:val="en-US"/>
              </w:rPr>
              <w:t>K</w:t>
            </w:r>
            <w:r>
              <w:rPr>
                <w:rFonts w:asciiTheme="minorHAnsi" w:hAnsiTheme="minorHAnsi" w:cstheme="minorHAnsi"/>
              </w:rPr>
              <w:t xml:space="preserve">epabeanan dan </w:t>
            </w:r>
            <w:r>
              <w:rPr>
                <w:rFonts w:asciiTheme="minorHAnsi" w:hAnsiTheme="minorHAnsi" w:cstheme="minorHAnsi"/>
                <w:lang w:val="en-US"/>
              </w:rPr>
              <w:t>C</w:t>
            </w:r>
            <w:r w:rsidRPr="00D07E54">
              <w:rPr>
                <w:rFonts w:asciiTheme="minorHAnsi" w:hAnsiTheme="minorHAnsi" w:cstheme="minorHAnsi"/>
              </w:rPr>
              <w:t xml:space="preserve">ukai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berdasarkan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ketentuan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berlaku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14:paraId="23DCDA1D" w14:textId="2C351A7E" w:rsidR="00673744" w:rsidRPr="00E77ADB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Administrasi Penyidikan di Bidang Kepabeanan dan Cukai</w:t>
            </w:r>
          </w:p>
        </w:tc>
        <w:tc>
          <w:tcPr>
            <w:tcW w:w="3594" w:type="dxa"/>
            <w:shd w:val="clear" w:color="auto" w:fill="auto"/>
          </w:tcPr>
          <w:p w14:paraId="6AA84188" w14:textId="1CE6AD5D" w:rsidR="00673744" w:rsidRPr="00350BB5" w:rsidRDefault="00673744" w:rsidP="0088323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 xml:space="preserve">Penerimaan </w:t>
            </w:r>
            <w:r w:rsidR="00D84A43">
              <w:rPr>
                <w:rFonts w:asciiTheme="minorHAnsi" w:eastAsia="Times" w:hAnsiTheme="minorHAnsi" w:cstheme="minorHAnsi"/>
                <w:lang w:eastAsia="id-ID"/>
              </w:rPr>
              <w:t>Perkara Kepabeanan dan Cukai</w:t>
            </w:r>
          </w:p>
          <w:p w14:paraId="53E6E4AF" w14:textId="7AEF3AF2" w:rsidR="00673744" w:rsidRPr="00350BB5" w:rsidRDefault="00D84A43" w:rsidP="0088323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Mekanisme Penyidikan </w:t>
            </w:r>
          </w:p>
          <w:p w14:paraId="5BDFE517" w14:textId="3681A58A" w:rsidR="00673744" w:rsidRPr="00350BB5" w:rsidRDefault="00673744" w:rsidP="0088323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Prose</w:t>
            </w:r>
            <w:r w:rsidR="00D84A43">
              <w:rPr>
                <w:rFonts w:asciiTheme="minorHAnsi" w:eastAsia="Times" w:hAnsiTheme="minorHAnsi" w:cstheme="minorHAnsi"/>
                <w:lang w:eastAsia="id-ID"/>
              </w:rPr>
              <w:t xml:space="preserve">s Dimulainya Penyidikan </w:t>
            </w:r>
          </w:p>
          <w:p w14:paraId="37648331" w14:textId="77777777" w:rsidR="00673744" w:rsidRPr="00350BB5" w:rsidRDefault="00673744" w:rsidP="0088323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Administrasi Upaya Paksa Penyidikan</w:t>
            </w:r>
          </w:p>
          <w:p w14:paraId="2609AE7E" w14:textId="0C706C5E" w:rsidR="00673744" w:rsidRPr="00350BB5" w:rsidRDefault="00D84A43" w:rsidP="00A425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7" w:hanging="425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Penangkapan </w:t>
            </w:r>
          </w:p>
          <w:p w14:paraId="5C77DA62" w14:textId="467CF3E0" w:rsidR="00673744" w:rsidRPr="00350BB5" w:rsidRDefault="00D84A43" w:rsidP="00A425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7" w:hanging="425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Penahanan </w:t>
            </w:r>
          </w:p>
          <w:p w14:paraId="7D01CDCB" w14:textId="40E5F5B7" w:rsidR="00673744" w:rsidRPr="00350BB5" w:rsidRDefault="00D84A43" w:rsidP="00A425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7" w:hanging="425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Penyitaan </w:t>
            </w:r>
          </w:p>
          <w:p w14:paraId="4940F00A" w14:textId="7A44B2AC" w:rsidR="00673744" w:rsidRPr="00350BB5" w:rsidRDefault="00D84A43" w:rsidP="00A4255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17" w:hanging="425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Penggeledahan </w:t>
            </w:r>
          </w:p>
          <w:p w14:paraId="5B457CE2" w14:textId="3C689F60" w:rsidR="00673744" w:rsidRPr="00350BB5" w:rsidRDefault="00D84A43" w:rsidP="0088323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Administrasi Gelar Perkara </w:t>
            </w:r>
          </w:p>
          <w:p w14:paraId="13D4CE5C" w14:textId="4B350463" w:rsidR="00673744" w:rsidRPr="00350BB5" w:rsidRDefault="00D84A43" w:rsidP="0088323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Penyusunan Resume Penyidikan </w:t>
            </w:r>
          </w:p>
          <w:p w14:paraId="65FD543F" w14:textId="3AE85D1B" w:rsidR="00673744" w:rsidRPr="00350BB5" w:rsidRDefault="00D84A43" w:rsidP="0088323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Pemberkasan </w:t>
            </w:r>
          </w:p>
        </w:tc>
        <w:tc>
          <w:tcPr>
            <w:tcW w:w="994" w:type="dxa"/>
            <w:shd w:val="clear" w:color="auto" w:fill="auto"/>
          </w:tcPr>
          <w:p w14:paraId="4295D0E6" w14:textId="7F48ABDF" w:rsidR="00673744" w:rsidRPr="00350BB5" w:rsidRDefault="00673744" w:rsidP="007F39D3">
            <w:pPr>
              <w:spacing w:after="0" w:line="240" w:lineRule="auto"/>
              <w:ind w:left="-109" w:right="-108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  <w:r w:rsidRPr="00350BB5"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 xml:space="preserve"> </w:t>
            </w:r>
            <w:r w:rsidR="00D84A43"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>1</w:t>
            </w:r>
            <w:r w:rsidRPr="00350BB5"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>4</w:t>
            </w:r>
          </w:p>
          <w:p w14:paraId="087BE37F" w14:textId="61A920D8" w:rsidR="00673744" w:rsidRPr="00D84A43" w:rsidRDefault="00673744" w:rsidP="007F39D3">
            <w:pPr>
              <w:spacing w:after="0" w:line="240" w:lineRule="auto"/>
              <w:ind w:left="-109" w:right="-108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</w:p>
        </w:tc>
      </w:tr>
      <w:tr w:rsidR="00673744" w:rsidRPr="00E71259" w14:paraId="4F895760" w14:textId="77777777" w:rsidTr="00673744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278EAB1D" w14:textId="77777777" w:rsidR="00673744" w:rsidRPr="00E71259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663" w:type="dxa"/>
          </w:tcPr>
          <w:p w14:paraId="69D64AD3" w14:textId="1D600D1B" w:rsidR="00673744" w:rsidRPr="00AA226F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D07E54">
              <w:rPr>
                <w:rFonts w:asciiTheme="minorHAnsi" w:hAnsiTheme="minorHAnsi" w:cstheme="minorHAnsi"/>
              </w:rPr>
              <w:t>Mempraktikkan teknik wawancara dan pemeriksaan dengan baik</w:t>
            </w:r>
          </w:p>
        </w:tc>
        <w:tc>
          <w:tcPr>
            <w:tcW w:w="1886" w:type="dxa"/>
            <w:shd w:val="clear" w:color="auto" w:fill="auto"/>
          </w:tcPr>
          <w:p w14:paraId="27475041" w14:textId="7A0340B5" w:rsidR="00673744" w:rsidRPr="00E77ADB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Teknik Wawancara dan Pemeriksaan</w:t>
            </w:r>
          </w:p>
        </w:tc>
        <w:tc>
          <w:tcPr>
            <w:tcW w:w="3594" w:type="dxa"/>
            <w:shd w:val="clear" w:color="auto" w:fill="auto"/>
          </w:tcPr>
          <w:p w14:paraId="75DE837C" w14:textId="68B20842" w:rsidR="00673744" w:rsidRPr="00350BB5" w:rsidRDefault="00673744" w:rsidP="00883235">
            <w:pPr>
              <w:pStyle w:val="ListParagraph"/>
              <w:numPr>
                <w:ilvl w:val="2"/>
                <w:numId w:val="26"/>
              </w:numPr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Tekni</w:t>
            </w:r>
            <w:r w:rsidR="00D84A43">
              <w:rPr>
                <w:rFonts w:asciiTheme="minorHAnsi" w:eastAsia="Times" w:hAnsiTheme="minorHAnsi" w:cstheme="minorHAnsi"/>
                <w:lang w:eastAsia="id-ID"/>
              </w:rPr>
              <w:t>k dan Administrasi Wawancara</w:t>
            </w:r>
          </w:p>
          <w:p w14:paraId="74671CE3" w14:textId="77777777" w:rsidR="00673744" w:rsidRPr="00350BB5" w:rsidRDefault="00673744" w:rsidP="00883235">
            <w:pPr>
              <w:pStyle w:val="ListParagraph"/>
              <w:numPr>
                <w:ilvl w:val="2"/>
                <w:numId w:val="26"/>
              </w:numPr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Adminstrasi Pemanggilan / Pemeriksaan:</w:t>
            </w:r>
          </w:p>
          <w:p w14:paraId="32CC1F96" w14:textId="7209E81B" w:rsidR="00673744" w:rsidRPr="00350BB5" w:rsidRDefault="00D84A43" w:rsidP="00A42550">
            <w:pPr>
              <w:pStyle w:val="ListParagraph"/>
              <w:numPr>
                <w:ilvl w:val="0"/>
                <w:numId w:val="14"/>
              </w:numPr>
              <w:ind w:left="817" w:hanging="425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>Saksi / Ahli</w:t>
            </w:r>
          </w:p>
          <w:p w14:paraId="5BE47F5A" w14:textId="6A498682" w:rsidR="00673744" w:rsidRPr="00350BB5" w:rsidRDefault="00C57A74" w:rsidP="00A42550">
            <w:pPr>
              <w:pStyle w:val="ListParagraph"/>
              <w:numPr>
                <w:ilvl w:val="0"/>
                <w:numId w:val="14"/>
              </w:numPr>
              <w:ind w:left="817" w:hanging="425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>Tersang</w:t>
            </w:r>
            <w:r w:rsidR="00D84A43">
              <w:rPr>
                <w:rFonts w:asciiTheme="minorHAnsi" w:eastAsia="Times" w:hAnsiTheme="minorHAnsi" w:cstheme="minorHAnsi"/>
                <w:lang w:eastAsia="id-ID"/>
              </w:rPr>
              <w:t>ka</w:t>
            </w:r>
          </w:p>
        </w:tc>
        <w:tc>
          <w:tcPr>
            <w:tcW w:w="994" w:type="dxa"/>
            <w:shd w:val="clear" w:color="auto" w:fill="auto"/>
          </w:tcPr>
          <w:p w14:paraId="67F692EF" w14:textId="79B6F775" w:rsidR="00673744" w:rsidRPr="00350BB5" w:rsidRDefault="00D84A43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 xml:space="preserve"> 6</w:t>
            </w:r>
          </w:p>
          <w:p w14:paraId="796FC299" w14:textId="0A82ED55" w:rsidR="00673744" w:rsidRPr="00D84A43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</w:p>
        </w:tc>
      </w:tr>
      <w:tr w:rsidR="00673744" w:rsidRPr="00E71259" w14:paraId="68C7BDDD" w14:textId="77777777" w:rsidTr="00673744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62E9D803" w14:textId="77777777" w:rsidR="00673744" w:rsidRPr="00E71259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663" w:type="dxa"/>
          </w:tcPr>
          <w:p w14:paraId="1B3AFFF1" w14:textId="5757BA60" w:rsidR="00673744" w:rsidRPr="00AA226F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D07E54">
              <w:rPr>
                <w:rFonts w:asciiTheme="minorHAnsi" w:hAnsiTheme="minorHAnsi" w:cstheme="minorHAnsi"/>
              </w:rPr>
              <w:t xml:space="preserve">Melakukan pembuktian </w:t>
            </w:r>
            <w:r w:rsidRPr="00D07E54">
              <w:rPr>
                <w:rFonts w:asciiTheme="minorHAnsi" w:hAnsiTheme="minorHAnsi" w:cstheme="minorHAnsi"/>
              </w:rPr>
              <w:lastRenderedPageBreak/>
              <w:t xml:space="preserve">unsur pasal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sesuai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alat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bukti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diatur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Kitab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Undang-Undang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Hukum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Acara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Pidana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(KUHAP)</w:t>
            </w:r>
          </w:p>
        </w:tc>
        <w:tc>
          <w:tcPr>
            <w:tcW w:w="1886" w:type="dxa"/>
            <w:shd w:val="clear" w:color="auto" w:fill="auto"/>
          </w:tcPr>
          <w:p w14:paraId="4010D8A3" w14:textId="5D017038" w:rsidR="00673744" w:rsidRPr="00E77ADB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lastRenderedPageBreak/>
              <w:t>Pembuktian Unsur Pasal</w:t>
            </w:r>
          </w:p>
        </w:tc>
        <w:tc>
          <w:tcPr>
            <w:tcW w:w="3594" w:type="dxa"/>
            <w:shd w:val="clear" w:color="auto" w:fill="auto"/>
          </w:tcPr>
          <w:p w14:paraId="6153AE1E" w14:textId="797050A9" w:rsidR="00673744" w:rsidRPr="00350BB5" w:rsidRDefault="00D84A43" w:rsidP="00883235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392"/>
              <w:jc w:val="both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>Teknik Pembuktian</w:t>
            </w:r>
          </w:p>
          <w:p w14:paraId="624BAAFC" w14:textId="1B5EC4D1" w:rsidR="00673744" w:rsidRPr="00350BB5" w:rsidRDefault="00D84A43" w:rsidP="00883235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392"/>
              <w:jc w:val="both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>Penerapan Pasal Penyertaan</w:t>
            </w:r>
          </w:p>
          <w:p w14:paraId="0BEB6994" w14:textId="341C08C5" w:rsidR="00673744" w:rsidRPr="00350BB5" w:rsidRDefault="00673744" w:rsidP="00883235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392"/>
              <w:jc w:val="both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Pembukt</w:t>
            </w:r>
            <w:r w:rsidR="00D84A43">
              <w:rPr>
                <w:rFonts w:asciiTheme="minorHAnsi" w:eastAsia="Times" w:hAnsiTheme="minorHAnsi" w:cstheme="minorHAnsi"/>
                <w:lang w:eastAsia="id-ID"/>
              </w:rPr>
              <w:t xml:space="preserve">ian Tindak Pidana </w:t>
            </w:r>
            <w:r w:rsidR="00D84A43">
              <w:rPr>
                <w:rFonts w:asciiTheme="minorHAnsi" w:eastAsia="Times" w:hAnsiTheme="minorHAnsi" w:cstheme="minorHAnsi"/>
                <w:lang w:eastAsia="id-ID"/>
              </w:rPr>
              <w:lastRenderedPageBreak/>
              <w:t>Kepabeanan</w:t>
            </w:r>
          </w:p>
          <w:p w14:paraId="613E190C" w14:textId="5715177F" w:rsidR="00673744" w:rsidRPr="00350BB5" w:rsidRDefault="00673744" w:rsidP="00883235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392"/>
              <w:jc w:val="both"/>
              <w:rPr>
                <w:rFonts w:asciiTheme="minorHAnsi" w:eastAsia="Times" w:hAnsiTheme="minorHAnsi" w:cstheme="minorHAnsi"/>
                <w:lang w:eastAsia="id-ID"/>
              </w:rPr>
            </w:pPr>
            <w:r w:rsidRPr="00350BB5">
              <w:rPr>
                <w:rFonts w:asciiTheme="minorHAnsi" w:eastAsia="Times" w:hAnsiTheme="minorHAnsi" w:cstheme="minorHAnsi"/>
                <w:lang w:eastAsia="id-ID"/>
              </w:rPr>
              <w:t>Mekan</w:t>
            </w:r>
            <w:r w:rsidR="00D84A43">
              <w:rPr>
                <w:rFonts w:asciiTheme="minorHAnsi" w:eastAsia="Times" w:hAnsiTheme="minorHAnsi" w:cstheme="minorHAnsi"/>
                <w:lang w:eastAsia="id-ID"/>
              </w:rPr>
              <w:t xml:space="preserve">isme Administrasi Penelitian </w:t>
            </w:r>
          </w:p>
          <w:p w14:paraId="2653C9BD" w14:textId="4CBCA8B9" w:rsidR="00673744" w:rsidRPr="00350BB5" w:rsidRDefault="00D84A43" w:rsidP="00883235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392"/>
              <w:jc w:val="both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Praktek Proses Penelitian </w:t>
            </w:r>
          </w:p>
          <w:p w14:paraId="776F0C1B" w14:textId="5FFF3EEF" w:rsidR="00673744" w:rsidRPr="00350BB5" w:rsidRDefault="00D84A43" w:rsidP="00883235">
            <w:pPr>
              <w:pStyle w:val="ListParagraph"/>
              <w:numPr>
                <w:ilvl w:val="2"/>
                <w:numId w:val="27"/>
              </w:numPr>
              <w:spacing w:after="0" w:line="240" w:lineRule="auto"/>
              <w:ind w:left="392"/>
              <w:jc w:val="both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Resume Penelitian </w:t>
            </w:r>
          </w:p>
        </w:tc>
        <w:tc>
          <w:tcPr>
            <w:tcW w:w="994" w:type="dxa"/>
            <w:shd w:val="clear" w:color="auto" w:fill="auto"/>
          </w:tcPr>
          <w:p w14:paraId="7A306DB4" w14:textId="31D41C1F" w:rsidR="00673744" w:rsidRPr="00350BB5" w:rsidRDefault="00D84A43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lastRenderedPageBreak/>
              <w:t xml:space="preserve"> 10</w:t>
            </w:r>
          </w:p>
          <w:p w14:paraId="2EED8302" w14:textId="48DBA8CE" w:rsidR="00673744" w:rsidRPr="00D84A43" w:rsidRDefault="00673744" w:rsidP="00D84A43">
            <w:pPr>
              <w:spacing w:after="0" w:line="240" w:lineRule="auto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</w:p>
        </w:tc>
      </w:tr>
      <w:tr w:rsidR="00673744" w:rsidRPr="00E71259" w14:paraId="5ACDF504" w14:textId="77777777" w:rsidTr="00673744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0ACDFD91" w14:textId="652F2666" w:rsidR="00673744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  <w:lastRenderedPageBreak/>
              <w:t>6</w:t>
            </w:r>
          </w:p>
        </w:tc>
        <w:tc>
          <w:tcPr>
            <w:tcW w:w="1663" w:type="dxa"/>
          </w:tcPr>
          <w:p w14:paraId="5CE10F77" w14:textId="77777777" w:rsidR="00673744" w:rsidRPr="00D07E54" w:rsidRDefault="00673744" w:rsidP="0067374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Mengetahui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tata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cara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Peradilan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sebagaimana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diatur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Kitab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Undang-Undang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Hukum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Acara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Pidana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(KUHAP)</w:t>
            </w:r>
          </w:p>
          <w:p w14:paraId="1B854732" w14:textId="77777777" w:rsidR="00673744" w:rsidRDefault="00673744" w:rsidP="0067374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63090062" w14:textId="411B1E19" w:rsidR="00673744" w:rsidRPr="00AA226F" w:rsidRDefault="00673744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 w:rsidRPr="00AA226F">
              <w:rPr>
                <w:rFonts w:asciiTheme="minorHAnsi" w:hAnsiTheme="minorHAnsi" w:cstheme="minorHAnsi"/>
              </w:rPr>
              <w:t>Tata Cara Pra Peradilan</w:t>
            </w:r>
          </w:p>
        </w:tc>
        <w:tc>
          <w:tcPr>
            <w:tcW w:w="3594" w:type="dxa"/>
            <w:shd w:val="clear" w:color="auto" w:fill="auto"/>
          </w:tcPr>
          <w:p w14:paraId="485E8511" w14:textId="221D7CEB" w:rsidR="00673744" w:rsidRPr="00350BB5" w:rsidRDefault="00D84A43" w:rsidP="00883235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Praperadilan </w:t>
            </w:r>
          </w:p>
          <w:p w14:paraId="6B60AAC8" w14:textId="2B3FE648" w:rsidR="00673744" w:rsidRPr="00350BB5" w:rsidRDefault="00D84A43" w:rsidP="00883235">
            <w:pPr>
              <w:pStyle w:val="ListParagraph"/>
              <w:numPr>
                <w:ilvl w:val="2"/>
                <w:numId w:val="28"/>
              </w:numPr>
              <w:spacing w:after="0" w:line="240" w:lineRule="auto"/>
              <w:ind w:left="392"/>
              <w:rPr>
                <w:rFonts w:asciiTheme="minorHAnsi" w:eastAsia="Times" w:hAnsiTheme="minorHAnsi" w:cstheme="minorHAnsi"/>
                <w:lang w:eastAsia="id-ID"/>
              </w:rPr>
            </w:pPr>
            <w:r>
              <w:rPr>
                <w:rFonts w:asciiTheme="minorHAnsi" w:eastAsia="Times" w:hAnsiTheme="minorHAnsi" w:cstheme="minorHAnsi"/>
                <w:lang w:eastAsia="id-ID"/>
              </w:rPr>
              <w:t xml:space="preserve">Advokasi </w:t>
            </w:r>
          </w:p>
        </w:tc>
        <w:tc>
          <w:tcPr>
            <w:tcW w:w="994" w:type="dxa"/>
            <w:shd w:val="clear" w:color="auto" w:fill="auto"/>
          </w:tcPr>
          <w:p w14:paraId="7684AC2B" w14:textId="0C5C5B35" w:rsidR="00673744" w:rsidRPr="00350BB5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  <w:r w:rsidRPr="00350BB5"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 xml:space="preserve"> 4</w:t>
            </w:r>
          </w:p>
        </w:tc>
      </w:tr>
      <w:tr w:rsidR="00673744" w:rsidRPr="00E71259" w14:paraId="26025C07" w14:textId="77777777" w:rsidTr="00673744">
        <w:trPr>
          <w:trHeight w:val="407"/>
          <w:tblCellSpacing w:w="20" w:type="dxa"/>
        </w:trPr>
        <w:tc>
          <w:tcPr>
            <w:tcW w:w="596" w:type="dxa"/>
            <w:shd w:val="clear" w:color="auto" w:fill="auto"/>
          </w:tcPr>
          <w:p w14:paraId="51CBB4D4" w14:textId="77777777" w:rsidR="00673744" w:rsidRDefault="00673744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63" w:type="dxa"/>
          </w:tcPr>
          <w:p w14:paraId="74BB0A28" w14:textId="77777777" w:rsidR="00673744" w:rsidRPr="00DB73E2" w:rsidRDefault="00673744" w:rsidP="00235E1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07E54">
              <w:rPr>
                <w:rFonts w:asciiTheme="minorHAnsi" w:hAnsiTheme="minorHAnsi" w:cstheme="minorHAnsi"/>
              </w:rPr>
              <w:t>Mempraktikkan kegiatan adm</w:t>
            </w:r>
            <w:r>
              <w:rPr>
                <w:rFonts w:asciiTheme="minorHAnsi" w:hAnsiTheme="minorHAnsi" w:cstheme="minorHAnsi"/>
              </w:rPr>
              <w:t xml:space="preserve">inistrasi penyidikan di bidang </w:t>
            </w:r>
            <w:r>
              <w:rPr>
                <w:rFonts w:asciiTheme="minorHAnsi" w:hAnsiTheme="minorHAnsi" w:cstheme="minorHAnsi"/>
                <w:lang w:val="en-US"/>
              </w:rPr>
              <w:t>K</w:t>
            </w:r>
            <w:r>
              <w:rPr>
                <w:rFonts w:asciiTheme="minorHAnsi" w:hAnsiTheme="minorHAnsi" w:cstheme="minorHAnsi"/>
              </w:rPr>
              <w:t xml:space="preserve">epabeanan dan </w:t>
            </w:r>
            <w:r>
              <w:rPr>
                <w:rFonts w:asciiTheme="minorHAnsi" w:hAnsiTheme="minorHAnsi" w:cstheme="minorHAnsi"/>
                <w:lang w:val="en-US"/>
              </w:rPr>
              <w:t>C</w:t>
            </w:r>
            <w:r w:rsidRPr="00D07E54">
              <w:rPr>
                <w:rFonts w:asciiTheme="minorHAnsi" w:hAnsiTheme="minorHAnsi" w:cstheme="minorHAnsi"/>
              </w:rPr>
              <w:t>ukai</w:t>
            </w:r>
          </w:p>
          <w:p w14:paraId="70334ADC" w14:textId="77777777" w:rsidR="00673744" w:rsidRPr="00AA226F" w:rsidRDefault="00673744" w:rsidP="00673744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86" w:type="dxa"/>
            <w:shd w:val="clear" w:color="auto" w:fill="auto"/>
          </w:tcPr>
          <w:p w14:paraId="0EE5184A" w14:textId="3A15BB7F" w:rsidR="00673744" w:rsidRPr="00E77ADB" w:rsidRDefault="00883235" w:rsidP="00FC36DA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Simulasi</w:t>
            </w:r>
          </w:p>
        </w:tc>
        <w:tc>
          <w:tcPr>
            <w:tcW w:w="3594" w:type="dxa"/>
            <w:shd w:val="clear" w:color="auto" w:fill="auto"/>
          </w:tcPr>
          <w:p w14:paraId="022924A0" w14:textId="433F979C" w:rsidR="00883235" w:rsidRPr="00883235" w:rsidRDefault="00D84A43" w:rsidP="00883235">
            <w:pPr>
              <w:pStyle w:val="ListParagraph"/>
              <w:numPr>
                <w:ilvl w:val="3"/>
                <w:numId w:val="17"/>
              </w:numPr>
              <w:ind w:left="362"/>
            </w:pPr>
            <w:r>
              <w:t xml:space="preserve">praktik administrasi </w:t>
            </w:r>
          </w:p>
          <w:p w14:paraId="20043E0A" w14:textId="77777777" w:rsidR="00883235" w:rsidRPr="00883235" w:rsidRDefault="00883235" w:rsidP="00883235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883235">
              <w:t>Penanganan Perkara</w:t>
            </w:r>
          </w:p>
          <w:p w14:paraId="5DCCBE94" w14:textId="77777777" w:rsidR="00883235" w:rsidRPr="00883235" w:rsidRDefault="00883235" w:rsidP="00883235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883235">
              <w:t>Pemanggilan dan Penagkapan</w:t>
            </w:r>
          </w:p>
          <w:p w14:paraId="12B80F68" w14:textId="77777777" w:rsidR="00883235" w:rsidRPr="00883235" w:rsidRDefault="00883235" w:rsidP="00883235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883235">
              <w:t>Penahanan dan pemeriksaan</w:t>
            </w:r>
          </w:p>
          <w:p w14:paraId="3A33C1E1" w14:textId="77777777" w:rsidR="00883235" w:rsidRPr="00883235" w:rsidRDefault="00883235" w:rsidP="00883235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883235">
              <w:t>Penggeledahan, Penyitaan dan Pemeriksaan Surat</w:t>
            </w:r>
          </w:p>
          <w:p w14:paraId="641AA4CE" w14:textId="6EA197F2" w:rsidR="00883235" w:rsidRPr="00883235" w:rsidRDefault="00883235" w:rsidP="00883235">
            <w:pPr>
              <w:pStyle w:val="ListParagraph"/>
              <w:numPr>
                <w:ilvl w:val="0"/>
                <w:numId w:val="30"/>
              </w:numPr>
            </w:pPr>
            <w:r w:rsidRPr="00883235">
              <w:t>Sampul, Daftar Isi, Daftar Saksi, Tersangka dan Barang Bukti</w:t>
            </w:r>
          </w:p>
          <w:p w14:paraId="2CAADBB1" w14:textId="3DBEB1C0" w:rsidR="00883235" w:rsidRPr="00883235" w:rsidRDefault="00D84A43" w:rsidP="00883235">
            <w:pPr>
              <w:pStyle w:val="ListParagraph"/>
              <w:numPr>
                <w:ilvl w:val="3"/>
                <w:numId w:val="17"/>
              </w:numPr>
              <w:ind w:left="392"/>
            </w:pPr>
            <w:r>
              <w:t xml:space="preserve">anatomi kasus </w:t>
            </w:r>
          </w:p>
          <w:p w14:paraId="43A2B95B" w14:textId="764B50AB" w:rsidR="00883235" w:rsidRPr="00883235" w:rsidRDefault="00D84A43" w:rsidP="00883235">
            <w:pPr>
              <w:pStyle w:val="ListParagraph"/>
              <w:numPr>
                <w:ilvl w:val="3"/>
                <w:numId w:val="17"/>
              </w:numPr>
              <w:ind w:left="392"/>
            </w:pPr>
            <w:r>
              <w:t xml:space="preserve">gelar perkara </w:t>
            </w:r>
          </w:p>
          <w:p w14:paraId="24BA0B4F" w14:textId="5B531D18" w:rsidR="00883235" w:rsidRPr="00883235" w:rsidRDefault="00883235" w:rsidP="00883235">
            <w:pPr>
              <w:pStyle w:val="ListParagraph"/>
              <w:numPr>
                <w:ilvl w:val="3"/>
                <w:numId w:val="17"/>
              </w:numPr>
              <w:ind w:left="392"/>
            </w:pPr>
            <w:r w:rsidRPr="00883235">
              <w:t>penyusunan ber</w:t>
            </w:r>
            <w:r w:rsidR="00D84A43">
              <w:t xml:space="preserve">kas </w:t>
            </w:r>
          </w:p>
          <w:p w14:paraId="35CEC68E" w14:textId="79BA4CB8" w:rsidR="00673744" w:rsidRPr="00883235" w:rsidRDefault="00673744" w:rsidP="00883235">
            <w:pPr>
              <w:pStyle w:val="ListParagraph"/>
              <w:tabs>
                <w:tab w:val="center" w:pos="2442"/>
              </w:tabs>
              <w:ind w:left="0"/>
              <w:rPr>
                <w:rFonts w:asciiTheme="minorHAnsi" w:eastAsia="Times" w:hAnsiTheme="minorHAnsi" w:cstheme="minorHAnsi"/>
                <w:lang w:eastAsia="id-ID"/>
              </w:rPr>
            </w:pPr>
          </w:p>
        </w:tc>
        <w:tc>
          <w:tcPr>
            <w:tcW w:w="994" w:type="dxa"/>
            <w:shd w:val="clear" w:color="auto" w:fill="auto"/>
          </w:tcPr>
          <w:p w14:paraId="58A3FBDE" w14:textId="7F1F9594" w:rsidR="00673744" w:rsidRPr="00350BB5" w:rsidRDefault="00883235" w:rsidP="007F39D3">
            <w:pPr>
              <w:spacing w:after="0" w:line="240" w:lineRule="auto"/>
              <w:jc w:val="center"/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</w:pPr>
            <w:r>
              <w:rPr>
                <w:rFonts w:ascii="Lucida Sans Unicode" w:eastAsia="Times" w:hAnsi="Lucida Sans Unicode" w:cs="Lucida Sans Unicode"/>
                <w:sz w:val="20"/>
                <w:szCs w:val="20"/>
                <w:lang w:eastAsia="id-ID"/>
              </w:rPr>
              <w:t xml:space="preserve"> 16</w:t>
            </w:r>
          </w:p>
        </w:tc>
      </w:tr>
    </w:tbl>
    <w:p w14:paraId="0723A224" w14:textId="77777777" w:rsidR="00C67FEB" w:rsidRDefault="00C67FEB" w:rsidP="00C67FEB">
      <w:pPr>
        <w:spacing w:after="0"/>
        <w:ind w:left="5301" w:firstLine="228"/>
      </w:pPr>
    </w:p>
    <w:p w14:paraId="7D0FE391" w14:textId="77777777" w:rsidR="00C67FEB" w:rsidRDefault="00C67FEB" w:rsidP="00C67FEB">
      <w:pPr>
        <w:spacing w:after="0"/>
        <w:ind w:left="5301" w:firstLine="228"/>
      </w:pPr>
    </w:p>
    <w:p w14:paraId="52627AE5" w14:textId="77777777" w:rsidR="00C67FEB" w:rsidRDefault="00C67FEB" w:rsidP="00C67FEB">
      <w:pPr>
        <w:spacing w:after="0"/>
        <w:ind w:left="5301" w:firstLine="228"/>
      </w:pPr>
      <w:bookmarkStart w:id="0" w:name="_GoBack"/>
      <w:bookmarkEnd w:id="0"/>
      <w:r>
        <w:t>Disahkan di Jakarta</w:t>
      </w:r>
    </w:p>
    <w:p w14:paraId="2711723E" w14:textId="77777777" w:rsidR="00C67FEB" w:rsidRDefault="00C67FEB" w:rsidP="00C67FEB">
      <w:pPr>
        <w:spacing w:after="0"/>
        <w:ind w:left="5301" w:firstLine="228"/>
      </w:pPr>
      <w:r>
        <w:t>Pada tanggal           Juli 2014</w:t>
      </w:r>
    </w:p>
    <w:p w14:paraId="63588033" w14:textId="77777777" w:rsidR="00C67FEB" w:rsidRDefault="00C67FEB" w:rsidP="00C67FEB">
      <w:pPr>
        <w:spacing w:after="0"/>
        <w:ind w:left="5301" w:firstLine="228"/>
      </w:pPr>
      <w:r>
        <w:t>Kepala Pusdiklat Bea dan Cukai</w:t>
      </w:r>
    </w:p>
    <w:p w14:paraId="553B0FE6" w14:textId="77777777" w:rsidR="00C67FEB" w:rsidRDefault="00C67FEB" w:rsidP="00C67FEB">
      <w:pPr>
        <w:pStyle w:val="ListParagraph"/>
        <w:spacing w:after="0"/>
        <w:ind w:left="567"/>
      </w:pPr>
    </w:p>
    <w:p w14:paraId="55DDCF8F" w14:textId="77777777" w:rsidR="00C67FEB" w:rsidRDefault="00C67FEB" w:rsidP="00C67FEB">
      <w:pPr>
        <w:pStyle w:val="ListParagraph"/>
        <w:spacing w:after="0"/>
        <w:ind w:left="567"/>
      </w:pPr>
    </w:p>
    <w:p w14:paraId="39707518" w14:textId="77777777" w:rsidR="00C67FEB" w:rsidRDefault="00C67FEB" w:rsidP="00C67FEB">
      <w:pPr>
        <w:pStyle w:val="ListParagraph"/>
        <w:spacing w:after="0"/>
        <w:ind w:left="567"/>
      </w:pPr>
    </w:p>
    <w:p w14:paraId="2A48F2E3" w14:textId="77777777" w:rsidR="00C67FEB" w:rsidRDefault="00C67FEB" w:rsidP="00C67FEB">
      <w:pPr>
        <w:pStyle w:val="ListParagraph"/>
        <w:spacing w:after="0"/>
        <w:ind w:left="6021" w:hanging="492"/>
      </w:pPr>
      <w:r>
        <w:t>Agus Hermawan</w:t>
      </w:r>
    </w:p>
    <w:p w14:paraId="43912CFE" w14:textId="4B9AA7C9" w:rsidR="00395BE8" w:rsidRDefault="00C67FEB" w:rsidP="00C67FEB">
      <w:pPr>
        <w:pStyle w:val="ListParagraph"/>
        <w:spacing w:after="0"/>
        <w:ind w:left="5376" w:firstLine="153"/>
      </w:pPr>
      <w:r>
        <w:t xml:space="preserve">NIP </w:t>
      </w:r>
      <w:r w:rsidRPr="00223BD8">
        <w:rPr>
          <w:rFonts w:asciiTheme="minorHAnsi" w:hAnsiTheme="minorHAnsi" w:cs="Arial"/>
          <w:lang w:val="sv-SE"/>
        </w:rPr>
        <w:t>19640817</w:t>
      </w:r>
      <w:r>
        <w:rPr>
          <w:rFonts w:asciiTheme="minorHAnsi" w:hAnsiTheme="minorHAnsi" w:cs="Arial"/>
          <w:lang w:val="sv-SE"/>
        </w:rPr>
        <w:t xml:space="preserve"> </w:t>
      </w:r>
      <w:r w:rsidRPr="00223BD8">
        <w:rPr>
          <w:rFonts w:asciiTheme="minorHAnsi" w:hAnsiTheme="minorHAnsi" w:cs="Arial"/>
          <w:lang w:val="sv-SE"/>
        </w:rPr>
        <w:t>199103</w:t>
      </w:r>
      <w:r>
        <w:rPr>
          <w:rFonts w:asciiTheme="minorHAnsi" w:hAnsiTheme="minorHAnsi" w:cs="Arial"/>
          <w:lang w:val="sv-SE"/>
        </w:rPr>
        <w:t xml:space="preserve"> </w:t>
      </w:r>
      <w:r w:rsidRPr="00223BD8">
        <w:rPr>
          <w:rFonts w:asciiTheme="minorHAnsi" w:hAnsiTheme="minorHAnsi" w:cs="Arial"/>
          <w:lang w:val="sv-SE"/>
        </w:rPr>
        <w:t>1</w:t>
      </w:r>
      <w:r>
        <w:rPr>
          <w:rFonts w:asciiTheme="minorHAnsi" w:hAnsiTheme="minorHAnsi" w:cs="Arial"/>
          <w:lang w:val="sv-SE"/>
        </w:rPr>
        <w:t xml:space="preserve"> </w:t>
      </w:r>
      <w:r w:rsidRPr="00223BD8">
        <w:rPr>
          <w:rFonts w:asciiTheme="minorHAnsi" w:hAnsiTheme="minorHAnsi" w:cs="Arial"/>
          <w:lang w:val="sv-SE"/>
        </w:rPr>
        <w:t>002</w:t>
      </w:r>
    </w:p>
    <w:sectPr w:rsidR="00395BE8" w:rsidSect="00771BC3">
      <w:type w:val="continuous"/>
      <w:pgSz w:w="11906" w:h="16838"/>
      <w:pgMar w:top="1440" w:right="1440" w:bottom="1440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69D4A" w14:textId="77777777" w:rsidR="004E21E6" w:rsidRDefault="004E21E6" w:rsidP="003E2F16">
      <w:pPr>
        <w:spacing w:after="0" w:line="240" w:lineRule="auto"/>
      </w:pPr>
      <w:r>
        <w:separator/>
      </w:r>
    </w:p>
  </w:endnote>
  <w:endnote w:type="continuationSeparator" w:id="0">
    <w:p w14:paraId="392E2659" w14:textId="77777777" w:rsidR="004E21E6" w:rsidRDefault="004E21E6" w:rsidP="003E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unstle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FD0D" w14:textId="77777777" w:rsidR="00895CF5" w:rsidRDefault="00895C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8507027" wp14:editId="40EB7F28">
              <wp:simplePos x="0" y="0"/>
              <wp:positionH relativeFrom="column">
                <wp:posOffset>3308350</wp:posOffset>
              </wp:positionH>
              <wp:positionV relativeFrom="paragraph">
                <wp:posOffset>220345</wp:posOffset>
              </wp:positionV>
              <wp:extent cx="2783840" cy="333375"/>
              <wp:effectExtent l="0" t="0" r="1016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384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C0378" w14:textId="77777777" w:rsidR="00895CF5" w:rsidRPr="00395BE8" w:rsidRDefault="00895CF5" w:rsidP="00395BE8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60.5pt;margin-top:17.35pt;width:219.2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" fillcolor="white [3201]" stroked="f" strokeweight=".5pt">
              <v:path arrowok="t"/>
              <v:textbox>
                <w:txbxContent>
                  <w:p w14:paraId="642C0378" w14:textId="77777777" w:rsidR="00895CF5" w:rsidRPr="00395BE8" w:rsidRDefault="00895CF5" w:rsidP="00395BE8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79E618" wp14:editId="507CE1E9">
              <wp:simplePos x="0" y="0"/>
              <wp:positionH relativeFrom="column">
                <wp:posOffset>605790</wp:posOffset>
              </wp:positionH>
              <wp:positionV relativeFrom="paragraph">
                <wp:posOffset>163195</wp:posOffset>
              </wp:positionV>
              <wp:extent cx="5486400" cy="9525"/>
              <wp:effectExtent l="0" t="0" r="25400" b="41275"/>
              <wp:wrapNone/>
              <wp:docPr id="23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86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12.85pt" to="479.7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" strokecolor="windowText"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F39483" wp14:editId="589562DE">
              <wp:simplePos x="0" y="0"/>
              <wp:positionH relativeFrom="column">
                <wp:posOffset>672465</wp:posOffset>
              </wp:positionH>
              <wp:positionV relativeFrom="paragraph">
                <wp:posOffset>220345</wp:posOffset>
              </wp:positionV>
              <wp:extent cx="2114550" cy="466725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CD60CA" w14:textId="77777777" w:rsidR="00895CF5" w:rsidRPr="0005784B" w:rsidRDefault="00895CF5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  <w:r w:rsidRPr="0005784B"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>Pusdiklat Bea dan Cukai</w:t>
                          </w:r>
                        </w:p>
                        <w:p w14:paraId="58071D1E" w14:textId="77777777" w:rsidR="00895CF5" w:rsidRPr="0005784B" w:rsidRDefault="00895CF5">
                          <w:pP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52.95pt;margin-top:17.35pt;width:166.5pt;height:36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" fillcolor="window" stroked="f" strokeweight=".5pt">
              <v:path arrowok="t"/>
              <v:textbox>
                <w:txbxContent>
                  <w:p w14:paraId="6ECD60CA" w14:textId="77777777" w:rsidR="00895CF5" w:rsidRPr="0005784B" w:rsidRDefault="00895CF5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  <w:r w:rsidRPr="0005784B">
                      <w:rPr>
                        <w:rFonts w:ascii="Kunstler Script" w:hAnsi="Kunstler Script"/>
                        <w:sz w:val="36"/>
                        <w:szCs w:val="36"/>
                      </w:rPr>
                      <w:t>Pusdiklat Bea dan Cukai</w:t>
                    </w:r>
                  </w:p>
                  <w:p w14:paraId="58071D1E" w14:textId="77777777" w:rsidR="00895CF5" w:rsidRPr="0005784B" w:rsidRDefault="00895CF5">
                    <w:pPr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75FED375" wp14:editId="4C033686">
          <wp:extent cx="676275" cy="609600"/>
          <wp:effectExtent l="0" t="0" r="9525" b="0"/>
          <wp:docPr id="3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5CD23" w14:textId="77777777" w:rsidR="004E21E6" w:rsidRDefault="004E21E6" w:rsidP="003E2F16">
      <w:pPr>
        <w:spacing w:after="0" w:line="240" w:lineRule="auto"/>
      </w:pPr>
      <w:r>
        <w:separator/>
      </w:r>
    </w:p>
  </w:footnote>
  <w:footnote w:type="continuationSeparator" w:id="0">
    <w:p w14:paraId="29358A24" w14:textId="77777777" w:rsidR="004E21E6" w:rsidRDefault="004E21E6" w:rsidP="003E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896B3" w14:textId="35926351" w:rsidR="00895CF5" w:rsidRDefault="00B11FA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7" behindDoc="0" locked="0" layoutInCell="1" allowOverlap="1" wp14:anchorId="0F4BDA04" wp14:editId="1C891438">
              <wp:simplePos x="0" y="0"/>
              <wp:positionH relativeFrom="page">
                <wp:posOffset>667014</wp:posOffset>
              </wp:positionH>
              <wp:positionV relativeFrom="page">
                <wp:posOffset>562610</wp:posOffset>
              </wp:positionV>
              <wp:extent cx="6812280" cy="346075"/>
              <wp:effectExtent l="0" t="0" r="7620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2280" cy="346075"/>
                      </a:xfrm>
                      <a:prstGeom prst="rect">
                        <a:avLst/>
                      </a:prstGeom>
                      <a:solidFill>
                        <a:srgbClr val="C2C2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2.5pt;margin-top:44.3pt;width:536.4pt;height:27.2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" fillcolor="#c2c2ad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8AC8AE0" wp14:editId="4BF8F8E9">
              <wp:simplePos x="0" y="0"/>
              <wp:positionH relativeFrom="page">
                <wp:posOffset>592719</wp:posOffset>
              </wp:positionH>
              <wp:positionV relativeFrom="page">
                <wp:posOffset>591820</wp:posOffset>
              </wp:positionV>
              <wp:extent cx="6812280" cy="3460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2280" cy="34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2C2A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.65pt;margin-top:46.6pt;width:536.4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" filled="f" fillcolor="#c2c2ad" stroked="f">
              <w10:wrap anchorx="page" anchory="page"/>
            </v:rect>
          </w:pict>
        </mc:Fallback>
      </mc:AlternateContent>
    </w:r>
    <w:r w:rsidR="00895CF5">
      <w:rPr>
        <w:noProof/>
        <w:lang w:val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5B2AF95" wp14:editId="5306A159">
              <wp:simplePos x="0" y="0"/>
              <wp:positionH relativeFrom="page">
                <wp:posOffset>2590800</wp:posOffset>
              </wp:positionH>
              <wp:positionV relativeFrom="page">
                <wp:posOffset>647700</wp:posOffset>
              </wp:positionV>
              <wp:extent cx="4779645" cy="254000"/>
              <wp:effectExtent l="0" t="0" r="20955" b="0"/>
              <wp:wrapNone/>
              <wp:docPr id="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6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2EE6C" w14:textId="77777777" w:rsidR="00895CF5" w:rsidRPr="00AF3C7E" w:rsidRDefault="00895CF5" w:rsidP="003E2F16">
                          <w:pPr>
                            <w:pStyle w:val="RightHeader"/>
                            <w:rPr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 xml:space="preserve">DTSS </w:t>
                          </w:r>
                          <w:r>
                            <w:rPr>
                              <w:sz w:val="22"/>
                              <w:szCs w:val="22"/>
                            </w:rPr>
                            <w:t>ADMINISTRASI PENYIDIKAN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04pt;margin-top:51pt;width:376.3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ylsQIAAKo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" filled="f" stroked="f">
              <v:textbox inset="0,0,0,0">
                <w:txbxContent>
                  <w:p w14:paraId="2BE2EE6C" w14:textId="77777777" w:rsidR="00895CF5" w:rsidRPr="00AF3C7E" w:rsidRDefault="00895CF5" w:rsidP="003E2F16">
                    <w:pPr>
                      <w:pStyle w:val="RightHeader"/>
                      <w:rPr>
                        <w:i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id-ID"/>
                      </w:rPr>
                      <w:t xml:space="preserve">DTSS </w:t>
                    </w:r>
                    <w:r>
                      <w:rPr>
                        <w:sz w:val="22"/>
                        <w:szCs w:val="22"/>
                      </w:rPr>
                      <w:t>ADMINISTRASI PENYIDIKAN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5CF5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68B257" wp14:editId="686B9678">
              <wp:simplePos x="0" y="0"/>
              <wp:positionH relativeFrom="page">
                <wp:posOffset>701675</wp:posOffset>
              </wp:positionH>
              <wp:positionV relativeFrom="page">
                <wp:posOffset>591820</wp:posOffset>
              </wp:positionV>
              <wp:extent cx="1371600" cy="324485"/>
              <wp:effectExtent l="0" t="0" r="0" b="5715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F0DD5" w14:textId="77777777" w:rsidR="00895CF5" w:rsidRDefault="00895CF5" w:rsidP="003E2F16">
                          <w:pPr>
                            <w:pStyle w:val="LeftHeader"/>
                          </w:pPr>
                          <w:r w:rsidRPr="000A61EC">
                            <w:t xml:space="preserve">Page </w:t>
                          </w:r>
                          <w:r w:rsidRPr="000A61EC">
                            <w:fldChar w:fldCharType="begin"/>
                          </w:r>
                          <w:r w:rsidRPr="000A61EC">
                            <w:instrText xml:space="preserve"> PAGE  \* MERGEFORMAT </w:instrText>
                          </w:r>
                          <w:r w:rsidRPr="000A61EC">
                            <w:fldChar w:fldCharType="separate"/>
                          </w:r>
                          <w:r w:rsidR="00C67FEB">
                            <w:rPr>
                              <w:noProof/>
                            </w:rPr>
                            <w:t>6</w:t>
                          </w:r>
                          <w:r w:rsidRPr="000A61EC">
                            <w:fldChar w:fldCharType="end"/>
                          </w:r>
                        </w:p>
                        <w:p w14:paraId="26528603" w14:textId="77777777" w:rsidR="00895CF5" w:rsidRPr="000A61EC" w:rsidRDefault="00895CF5" w:rsidP="003E2F16">
                          <w:pPr>
                            <w:rPr>
                              <w:rFonts w:ascii="Lucida Sans Unicode" w:hAnsi="Lucida Sans Unicode" w:cs="Lucida Sans Unicode"/>
                              <w:color w:val="666633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55.25pt;margin-top:46.6pt;width:108pt;height:25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+x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" filled="f" stroked="f">
              <v:textbox inset="0,0,0,0">
                <w:txbxContent>
                  <w:p w14:paraId="54CF0DD5" w14:textId="77777777" w:rsidR="00895CF5" w:rsidRDefault="00895CF5" w:rsidP="003E2F16">
                    <w:pPr>
                      <w:pStyle w:val="LeftHeader"/>
                    </w:pPr>
                    <w:r w:rsidRPr="000A61EC">
                      <w:t xml:space="preserve">Page </w:t>
                    </w:r>
                    <w:r w:rsidRPr="000A61EC">
                      <w:fldChar w:fldCharType="begin"/>
                    </w:r>
                    <w:r w:rsidRPr="000A61EC">
                      <w:instrText xml:space="preserve"> PAGE  \* MERGEFORMAT </w:instrText>
                    </w:r>
                    <w:r w:rsidRPr="000A61EC">
                      <w:fldChar w:fldCharType="separate"/>
                    </w:r>
                    <w:r w:rsidR="00235E12">
                      <w:rPr>
                        <w:noProof/>
                      </w:rPr>
                      <w:t>6</w:t>
                    </w:r>
                    <w:r w:rsidRPr="000A61EC">
                      <w:fldChar w:fldCharType="end"/>
                    </w:r>
                  </w:p>
                  <w:p w14:paraId="26528603" w14:textId="77777777" w:rsidR="00895CF5" w:rsidRPr="000A61EC" w:rsidRDefault="00895CF5" w:rsidP="003E2F16">
                    <w:pPr>
                      <w:rPr>
                        <w:rFonts w:ascii="Lucida Sans Unicode" w:hAnsi="Lucida Sans Unicode" w:cs="Lucida Sans Unicode"/>
                        <w:color w:val="666633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A5"/>
    <w:multiLevelType w:val="hybridMultilevel"/>
    <w:tmpl w:val="91E2124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543046E6">
      <w:numFmt w:val="bullet"/>
      <w:lvlText w:val="-"/>
      <w:lvlJc w:val="left"/>
      <w:pPr>
        <w:ind w:left="2226" w:hanging="360"/>
      </w:pPr>
      <w:rPr>
        <w:rFonts w:ascii="Calibri" w:eastAsia="Times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A27B34"/>
    <w:multiLevelType w:val="hybridMultilevel"/>
    <w:tmpl w:val="0672B3A6"/>
    <w:lvl w:ilvl="0" w:tplc="5C2A1858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5D52D1"/>
    <w:multiLevelType w:val="hybridMultilevel"/>
    <w:tmpl w:val="DF24F50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8D5858"/>
    <w:multiLevelType w:val="hybridMultilevel"/>
    <w:tmpl w:val="47BC6BA6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1994209"/>
    <w:multiLevelType w:val="hybridMultilevel"/>
    <w:tmpl w:val="5934921C"/>
    <w:lvl w:ilvl="0" w:tplc="0421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177339B8"/>
    <w:multiLevelType w:val="hybridMultilevel"/>
    <w:tmpl w:val="22B6FD7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482C2D66">
      <w:start w:val="1"/>
      <w:numFmt w:val="lowerLetter"/>
      <w:lvlText w:val="%3."/>
      <w:lvlJc w:val="left"/>
      <w:pPr>
        <w:ind w:left="786" w:hanging="360"/>
      </w:pPr>
      <w:rPr>
        <w:rFonts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F2634B"/>
    <w:multiLevelType w:val="hybridMultilevel"/>
    <w:tmpl w:val="411078CC"/>
    <w:lvl w:ilvl="0" w:tplc="CDD4C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3EB6"/>
    <w:multiLevelType w:val="hybridMultilevel"/>
    <w:tmpl w:val="FAC28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E417E"/>
    <w:multiLevelType w:val="hybridMultilevel"/>
    <w:tmpl w:val="5B880AA8"/>
    <w:lvl w:ilvl="0" w:tplc="50A64390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10C0C24"/>
    <w:multiLevelType w:val="hybridMultilevel"/>
    <w:tmpl w:val="AFF8611A"/>
    <w:lvl w:ilvl="0" w:tplc="0421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A86360"/>
    <w:multiLevelType w:val="hybridMultilevel"/>
    <w:tmpl w:val="4A92137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482C2D66">
      <w:start w:val="1"/>
      <w:numFmt w:val="lowerLetter"/>
      <w:lvlText w:val="%3."/>
      <w:lvlJc w:val="left"/>
      <w:pPr>
        <w:ind w:left="786" w:hanging="360"/>
      </w:pPr>
      <w:rPr>
        <w:rFonts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27F20A2"/>
    <w:multiLevelType w:val="hybridMultilevel"/>
    <w:tmpl w:val="3266EC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E07A8E"/>
    <w:multiLevelType w:val="hybridMultilevel"/>
    <w:tmpl w:val="452C1AE0"/>
    <w:lvl w:ilvl="0" w:tplc="2258EE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76AB7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C20B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832F3"/>
    <w:multiLevelType w:val="hybridMultilevel"/>
    <w:tmpl w:val="9C9EC6B6"/>
    <w:lvl w:ilvl="0" w:tplc="FD566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2001DA"/>
    <w:multiLevelType w:val="hybridMultilevel"/>
    <w:tmpl w:val="0AEC67A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8AD1072"/>
    <w:multiLevelType w:val="hybridMultilevel"/>
    <w:tmpl w:val="D9529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03B7E"/>
    <w:multiLevelType w:val="hybridMultilevel"/>
    <w:tmpl w:val="234EB94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482C2D66">
      <w:start w:val="1"/>
      <w:numFmt w:val="lowerLetter"/>
      <w:lvlText w:val="%3."/>
      <w:lvlJc w:val="left"/>
      <w:pPr>
        <w:ind w:left="786" w:hanging="360"/>
      </w:pPr>
      <w:rPr>
        <w:rFonts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C3C11FE"/>
    <w:multiLevelType w:val="hybridMultilevel"/>
    <w:tmpl w:val="C086639C"/>
    <w:lvl w:ilvl="0" w:tplc="D43692F8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07F83"/>
    <w:multiLevelType w:val="hybridMultilevel"/>
    <w:tmpl w:val="46CA32B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E822A0"/>
    <w:multiLevelType w:val="hybridMultilevel"/>
    <w:tmpl w:val="FDFEA010"/>
    <w:lvl w:ilvl="0" w:tplc="00B805D0">
      <w:start w:val="1"/>
      <w:numFmt w:val="bullet"/>
      <w:lvlText w:val=""/>
      <w:lvlJc w:val="left"/>
      <w:pPr>
        <w:ind w:left="1002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nsid w:val="42742E01"/>
    <w:multiLevelType w:val="hybridMultilevel"/>
    <w:tmpl w:val="23EC97B6"/>
    <w:lvl w:ilvl="0" w:tplc="543046E6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176C2"/>
    <w:multiLevelType w:val="hybridMultilevel"/>
    <w:tmpl w:val="9C9EC6B6"/>
    <w:lvl w:ilvl="0" w:tplc="FD566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4E1E04"/>
    <w:multiLevelType w:val="hybridMultilevel"/>
    <w:tmpl w:val="7F5C5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2E19"/>
    <w:multiLevelType w:val="hybridMultilevel"/>
    <w:tmpl w:val="49829206"/>
    <w:lvl w:ilvl="0" w:tplc="482C2D66">
      <w:start w:val="1"/>
      <w:numFmt w:val="lowerLetter"/>
      <w:lvlText w:val="%1."/>
      <w:lvlJc w:val="left"/>
      <w:pPr>
        <w:ind w:left="3763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345DA"/>
    <w:multiLevelType w:val="hybridMultilevel"/>
    <w:tmpl w:val="EB7ECB82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482C2D66">
      <w:start w:val="1"/>
      <w:numFmt w:val="lowerLetter"/>
      <w:lvlText w:val="%3."/>
      <w:lvlJc w:val="left"/>
      <w:pPr>
        <w:ind w:left="786" w:hanging="360"/>
      </w:pPr>
      <w:rPr>
        <w:rFonts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2455DA1"/>
    <w:multiLevelType w:val="hybridMultilevel"/>
    <w:tmpl w:val="9C9EC6B6"/>
    <w:lvl w:ilvl="0" w:tplc="FD566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C3071E1"/>
    <w:multiLevelType w:val="hybridMultilevel"/>
    <w:tmpl w:val="DBB097C8"/>
    <w:lvl w:ilvl="0" w:tplc="3C2EFC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C32FBD"/>
    <w:multiLevelType w:val="hybridMultilevel"/>
    <w:tmpl w:val="427E591C"/>
    <w:lvl w:ilvl="0" w:tplc="00B805D0">
      <w:start w:val="1"/>
      <w:numFmt w:val="bullet"/>
      <w:lvlText w:val=""/>
      <w:lvlJc w:val="left"/>
      <w:pPr>
        <w:ind w:left="1002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8">
    <w:nsid w:val="60962DF9"/>
    <w:multiLevelType w:val="hybridMultilevel"/>
    <w:tmpl w:val="D464C19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0973EA2"/>
    <w:multiLevelType w:val="hybridMultilevel"/>
    <w:tmpl w:val="2CECA672"/>
    <w:lvl w:ilvl="0" w:tplc="482C2D66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490475"/>
    <w:multiLevelType w:val="hybridMultilevel"/>
    <w:tmpl w:val="47A4C3A4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4DB7AA3"/>
    <w:multiLevelType w:val="hybridMultilevel"/>
    <w:tmpl w:val="AFA492B6"/>
    <w:lvl w:ilvl="0" w:tplc="0421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>
    <w:nsid w:val="6A185971"/>
    <w:multiLevelType w:val="hybridMultilevel"/>
    <w:tmpl w:val="1CFEC42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916453"/>
    <w:multiLevelType w:val="hybridMultilevel"/>
    <w:tmpl w:val="A16C2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A526E"/>
    <w:multiLevelType w:val="hybridMultilevel"/>
    <w:tmpl w:val="FF52AB56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482C2D66">
      <w:start w:val="1"/>
      <w:numFmt w:val="lowerLetter"/>
      <w:lvlText w:val="%3."/>
      <w:lvlJc w:val="left"/>
      <w:pPr>
        <w:ind w:left="786" w:hanging="360"/>
      </w:pPr>
      <w:rPr>
        <w:rFonts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EBB512D"/>
    <w:multiLevelType w:val="hybridMultilevel"/>
    <w:tmpl w:val="E76E008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0FE031C"/>
    <w:multiLevelType w:val="hybridMultilevel"/>
    <w:tmpl w:val="EE863B36"/>
    <w:lvl w:ilvl="0" w:tplc="2258EE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20" w:hanging="360"/>
      </w:pPr>
    </w:lvl>
    <w:lvl w:ilvl="2" w:tplc="049E5B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81F7A"/>
    <w:multiLevelType w:val="hybridMultilevel"/>
    <w:tmpl w:val="3ECCAA3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8A53557"/>
    <w:multiLevelType w:val="hybridMultilevel"/>
    <w:tmpl w:val="2A5699F6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482C2D66">
      <w:start w:val="1"/>
      <w:numFmt w:val="lowerLetter"/>
      <w:lvlText w:val="%3."/>
      <w:lvlJc w:val="left"/>
      <w:pPr>
        <w:ind w:left="786" w:hanging="360"/>
      </w:pPr>
      <w:rPr>
        <w:rFonts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EBF2A72"/>
    <w:multiLevelType w:val="hybridMultilevel"/>
    <w:tmpl w:val="1766E9C0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482C2D66">
      <w:start w:val="1"/>
      <w:numFmt w:val="lowerLetter"/>
      <w:lvlText w:val="%3."/>
      <w:lvlJc w:val="left"/>
      <w:pPr>
        <w:ind w:left="786" w:hanging="360"/>
      </w:pPr>
      <w:rPr>
        <w:rFonts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25"/>
  </w:num>
  <w:num w:numId="5">
    <w:abstractNumId w:val="26"/>
  </w:num>
  <w:num w:numId="6">
    <w:abstractNumId w:val="7"/>
  </w:num>
  <w:num w:numId="7">
    <w:abstractNumId w:val="0"/>
  </w:num>
  <w:num w:numId="8">
    <w:abstractNumId w:val="14"/>
  </w:num>
  <w:num w:numId="9">
    <w:abstractNumId w:val="3"/>
  </w:num>
  <w:num w:numId="10">
    <w:abstractNumId w:val="11"/>
  </w:num>
  <w:num w:numId="11">
    <w:abstractNumId w:val="9"/>
  </w:num>
  <w:num w:numId="12">
    <w:abstractNumId w:val="1"/>
  </w:num>
  <w:num w:numId="13">
    <w:abstractNumId w:val="19"/>
  </w:num>
  <w:num w:numId="14">
    <w:abstractNumId w:val="27"/>
  </w:num>
  <w:num w:numId="15">
    <w:abstractNumId w:val="23"/>
  </w:num>
  <w:num w:numId="16">
    <w:abstractNumId w:val="36"/>
  </w:num>
  <w:num w:numId="17">
    <w:abstractNumId w:val="12"/>
  </w:num>
  <w:num w:numId="18">
    <w:abstractNumId w:val="29"/>
  </w:num>
  <w:num w:numId="19">
    <w:abstractNumId w:val="13"/>
  </w:num>
  <w:num w:numId="20">
    <w:abstractNumId w:val="21"/>
  </w:num>
  <w:num w:numId="21">
    <w:abstractNumId w:val="20"/>
  </w:num>
  <w:num w:numId="22">
    <w:abstractNumId w:val="34"/>
  </w:num>
  <w:num w:numId="23">
    <w:abstractNumId w:val="24"/>
  </w:num>
  <w:num w:numId="24">
    <w:abstractNumId w:val="39"/>
  </w:num>
  <w:num w:numId="25">
    <w:abstractNumId w:val="16"/>
  </w:num>
  <w:num w:numId="26">
    <w:abstractNumId w:val="5"/>
  </w:num>
  <w:num w:numId="27">
    <w:abstractNumId w:val="10"/>
  </w:num>
  <w:num w:numId="28">
    <w:abstractNumId w:val="38"/>
  </w:num>
  <w:num w:numId="29">
    <w:abstractNumId w:val="33"/>
  </w:num>
  <w:num w:numId="30">
    <w:abstractNumId w:val="22"/>
  </w:num>
  <w:num w:numId="31">
    <w:abstractNumId w:val="8"/>
  </w:num>
  <w:num w:numId="32">
    <w:abstractNumId w:val="2"/>
  </w:num>
  <w:num w:numId="33">
    <w:abstractNumId w:val="28"/>
  </w:num>
  <w:num w:numId="34">
    <w:abstractNumId w:val="31"/>
  </w:num>
  <w:num w:numId="35">
    <w:abstractNumId w:val="18"/>
  </w:num>
  <w:num w:numId="36">
    <w:abstractNumId w:val="4"/>
  </w:num>
  <w:num w:numId="37">
    <w:abstractNumId w:val="32"/>
  </w:num>
  <w:num w:numId="38">
    <w:abstractNumId w:val="30"/>
  </w:num>
  <w:num w:numId="39">
    <w:abstractNumId w:val="35"/>
  </w:num>
  <w:num w:numId="40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7A"/>
    <w:rsid w:val="00000BB8"/>
    <w:rsid w:val="0000745A"/>
    <w:rsid w:val="0001172B"/>
    <w:rsid w:val="00032994"/>
    <w:rsid w:val="00057077"/>
    <w:rsid w:val="0005781C"/>
    <w:rsid w:val="0005784B"/>
    <w:rsid w:val="00070F2E"/>
    <w:rsid w:val="00081FED"/>
    <w:rsid w:val="00085C90"/>
    <w:rsid w:val="000A59B0"/>
    <w:rsid w:val="000D58FA"/>
    <w:rsid w:val="0013701D"/>
    <w:rsid w:val="001411B3"/>
    <w:rsid w:val="001728B2"/>
    <w:rsid w:val="0017785F"/>
    <w:rsid w:val="001877BA"/>
    <w:rsid w:val="00191AFC"/>
    <w:rsid w:val="001937F3"/>
    <w:rsid w:val="001A7450"/>
    <w:rsid w:val="001D33B5"/>
    <w:rsid w:val="00200183"/>
    <w:rsid w:val="00221313"/>
    <w:rsid w:val="00225CD2"/>
    <w:rsid w:val="00226EDD"/>
    <w:rsid w:val="00235E12"/>
    <w:rsid w:val="002644BB"/>
    <w:rsid w:val="00265B1C"/>
    <w:rsid w:val="0027073C"/>
    <w:rsid w:val="00270F67"/>
    <w:rsid w:val="00272FD7"/>
    <w:rsid w:val="00280DFC"/>
    <w:rsid w:val="00291C58"/>
    <w:rsid w:val="002A48D5"/>
    <w:rsid w:val="002E157D"/>
    <w:rsid w:val="002E7DA3"/>
    <w:rsid w:val="002F4159"/>
    <w:rsid w:val="002F427E"/>
    <w:rsid w:val="00325FA1"/>
    <w:rsid w:val="0033196B"/>
    <w:rsid w:val="00332A1C"/>
    <w:rsid w:val="00344702"/>
    <w:rsid w:val="00346A8C"/>
    <w:rsid w:val="00350BB5"/>
    <w:rsid w:val="003561A1"/>
    <w:rsid w:val="00374185"/>
    <w:rsid w:val="00395BE8"/>
    <w:rsid w:val="003961CD"/>
    <w:rsid w:val="003C39F4"/>
    <w:rsid w:val="003E2F16"/>
    <w:rsid w:val="003F5A01"/>
    <w:rsid w:val="00426644"/>
    <w:rsid w:val="004541E4"/>
    <w:rsid w:val="00462A52"/>
    <w:rsid w:val="00467D74"/>
    <w:rsid w:val="00474CD1"/>
    <w:rsid w:val="004758D2"/>
    <w:rsid w:val="00486F15"/>
    <w:rsid w:val="004B0B7A"/>
    <w:rsid w:val="004E21E6"/>
    <w:rsid w:val="00533388"/>
    <w:rsid w:val="00552427"/>
    <w:rsid w:val="00560419"/>
    <w:rsid w:val="005A595C"/>
    <w:rsid w:val="005A5F4C"/>
    <w:rsid w:val="005B75A3"/>
    <w:rsid w:val="006112AF"/>
    <w:rsid w:val="00666ECD"/>
    <w:rsid w:val="00673744"/>
    <w:rsid w:val="00673C27"/>
    <w:rsid w:val="006C1D1A"/>
    <w:rsid w:val="006C2F84"/>
    <w:rsid w:val="006E5E9D"/>
    <w:rsid w:val="00701B93"/>
    <w:rsid w:val="00706E40"/>
    <w:rsid w:val="00727D13"/>
    <w:rsid w:val="00733B2B"/>
    <w:rsid w:val="0075507A"/>
    <w:rsid w:val="00757011"/>
    <w:rsid w:val="00771BC3"/>
    <w:rsid w:val="007754A3"/>
    <w:rsid w:val="0079588B"/>
    <w:rsid w:val="0079621E"/>
    <w:rsid w:val="007B1F88"/>
    <w:rsid w:val="007C127D"/>
    <w:rsid w:val="007C1468"/>
    <w:rsid w:val="007F39D3"/>
    <w:rsid w:val="00851474"/>
    <w:rsid w:val="00855718"/>
    <w:rsid w:val="0088248F"/>
    <w:rsid w:val="00883235"/>
    <w:rsid w:val="008906CF"/>
    <w:rsid w:val="00895CF5"/>
    <w:rsid w:val="008B1470"/>
    <w:rsid w:val="008D71ED"/>
    <w:rsid w:val="008F0401"/>
    <w:rsid w:val="008F59ED"/>
    <w:rsid w:val="008F7471"/>
    <w:rsid w:val="00902458"/>
    <w:rsid w:val="009162D2"/>
    <w:rsid w:val="009622E6"/>
    <w:rsid w:val="00982056"/>
    <w:rsid w:val="009F2D26"/>
    <w:rsid w:val="00A00BB8"/>
    <w:rsid w:val="00A30F61"/>
    <w:rsid w:val="00A37756"/>
    <w:rsid w:val="00A42550"/>
    <w:rsid w:val="00A907F9"/>
    <w:rsid w:val="00AA226F"/>
    <w:rsid w:val="00AC37E8"/>
    <w:rsid w:val="00AD368E"/>
    <w:rsid w:val="00AE25DE"/>
    <w:rsid w:val="00AF3C7E"/>
    <w:rsid w:val="00B04415"/>
    <w:rsid w:val="00B11434"/>
    <w:rsid w:val="00B117F1"/>
    <w:rsid w:val="00B11FA1"/>
    <w:rsid w:val="00B664CC"/>
    <w:rsid w:val="00B768C2"/>
    <w:rsid w:val="00B97FB7"/>
    <w:rsid w:val="00C1647B"/>
    <w:rsid w:val="00C55876"/>
    <w:rsid w:val="00C57A74"/>
    <w:rsid w:val="00C611C3"/>
    <w:rsid w:val="00C67FEB"/>
    <w:rsid w:val="00C80A37"/>
    <w:rsid w:val="00C8474C"/>
    <w:rsid w:val="00CA3DBD"/>
    <w:rsid w:val="00CE5BF7"/>
    <w:rsid w:val="00CF1B40"/>
    <w:rsid w:val="00CF64D3"/>
    <w:rsid w:val="00D07E54"/>
    <w:rsid w:val="00D4709E"/>
    <w:rsid w:val="00D61331"/>
    <w:rsid w:val="00D76413"/>
    <w:rsid w:val="00D84A43"/>
    <w:rsid w:val="00DB073F"/>
    <w:rsid w:val="00DB73E2"/>
    <w:rsid w:val="00DD3ADA"/>
    <w:rsid w:val="00DE6F2D"/>
    <w:rsid w:val="00E276B4"/>
    <w:rsid w:val="00E555B0"/>
    <w:rsid w:val="00E70EE4"/>
    <w:rsid w:val="00E71259"/>
    <w:rsid w:val="00E7218D"/>
    <w:rsid w:val="00E77ADB"/>
    <w:rsid w:val="00E93A89"/>
    <w:rsid w:val="00EB5719"/>
    <w:rsid w:val="00EB72B7"/>
    <w:rsid w:val="00EE297B"/>
    <w:rsid w:val="00EE40D8"/>
    <w:rsid w:val="00EF3833"/>
    <w:rsid w:val="00F01D59"/>
    <w:rsid w:val="00F21E44"/>
    <w:rsid w:val="00F957FC"/>
    <w:rsid w:val="00FA422A"/>
    <w:rsid w:val="00FA4235"/>
    <w:rsid w:val="00FC36DA"/>
    <w:rsid w:val="00FD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A2E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73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73E2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5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B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4B0B7A"/>
    <w:pPr>
      <w:keepLines w:val="0"/>
      <w:spacing w:before="0" w:line="240" w:lineRule="auto"/>
    </w:pPr>
    <w:rPr>
      <w:rFonts w:ascii="Century Gothic" w:hAnsi="Century Gothic" w:cs="Lucida Sans Unicode"/>
      <w:bCs w:val="0"/>
      <w:smallCaps/>
      <w:color w:val="C2C2AD"/>
      <w:spacing w:val="44"/>
      <w:sz w:val="104"/>
      <w:szCs w:val="104"/>
      <w:lang w:val="en-US"/>
    </w:rPr>
  </w:style>
  <w:style w:type="character" w:customStyle="1" w:styleId="Heading1Char">
    <w:name w:val="Heading 1 Char"/>
    <w:link w:val="Heading1"/>
    <w:uiPriority w:val="9"/>
    <w:rsid w:val="004B0B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VolumeandIssue">
    <w:name w:val="Volume and Issue"/>
    <w:basedOn w:val="Normal"/>
    <w:rsid w:val="004B0B7A"/>
    <w:pPr>
      <w:spacing w:after="0" w:line="240" w:lineRule="atLeast"/>
      <w:jc w:val="right"/>
    </w:pPr>
    <w:rPr>
      <w:rFonts w:ascii="Trebuchet MS" w:eastAsia="Times New Roman" w:hAnsi="Trebuchet MS"/>
      <w:b/>
      <w:color w:val="C2C2AD"/>
      <w:spacing w:val="2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B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4B0B7A"/>
    <w:rPr>
      <w:rFonts w:ascii="Cambria" w:eastAsia="Times New Roman" w:hAnsi="Cambria" w:cs="Times New Roman"/>
      <w:b/>
      <w:bCs/>
      <w:color w:val="4F81BD"/>
    </w:rPr>
  </w:style>
  <w:style w:type="paragraph" w:styleId="BodyTextIndent">
    <w:name w:val="Body Text Indent"/>
    <w:basedOn w:val="Normal"/>
    <w:link w:val="BodyTextIndentChar"/>
    <w:rsid w:val="004B0B7A"/>
    <w:pPr>
      <w:tabs>
        <w:tab w:val="right" w:pos="4464"/>
      </w:tabs>
      <w:spacing w:after="40" w:line="240" w:lineRule="auto"/>
    </w:pPr>
    <w:rPr>
      <w:rFonts w:ascii="Trebuchet MS" w:eastAsia="Times New Roman" w:hAnsi="Trebuchet MS"/>
      <w:color w:val="666633"/>
      <w:sz w:val="16"/>
      <w:szCs w:val="16"/>
      <w:lang w:val="en-US"/>
    </w:rPr>
  </w:style>
  <w:style w:type="character" w:customStyle="1" w:styleId="BodyTextIndentChar">
    <w:name w:val="Body Text Indent Char"/>
    <w:link w:val="BodyTextIndent"/>
    <w:rsid w:val="004B0B7A"/>
    <w:rPr>
      <w:rFonts w:ascii="Trebuchet MS" w:eastAsia="Times New Roman" w:hAnsi="Trebuchet MS" w:cs="Times New Roman"/>
      <w:color w:val="666633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D33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330C"/>
  </w:style>
  <w:style w:type="paragraph" w:styleId="ListParagraph">
    <w:name w:val="List Paragraph"/>
    <w:basedOn w:val="Normal"/>
    <w:uiPriority w:val="34"/>
    <w:qFormat/>
    <w:rsid w:val="003E2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F16"/>
  </w:style>
  <w:style w:type="paragraph" w:styleId="Footer">
    <w:name w:val="footer"/>
    <w:basedOn w:val="Normal"/>
    <w:link w:val="FooterChar"/>
    <w:uiPriority w:val="99"/>
    <w:unhideWhenUsed/>
    <w:rsid w:val="003E2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F16"/>
  </w:style>
  <w:style w:type="paragraph" w:customStyle="1" w:styleId="LeftHeader">
    <w:name w:val="Left Header"/>
    <w:basedOn w:val="Normal"/>
    <w:rsid w:val="003E2F16"/>
    <w:pPr>
      <w:spacing w:after="0" w:line="240" w:lineRule="auto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paragraph" w:customStyle="1" w:styleId="RightHeader">
    <w:name w:val="Right Header"/>
    <w:basedOn w:val="Normal"/>
    <w:rsid w:val="003E2F16"/>
    <w:pPr>
      <w:spacing w:after="0" w:line="240" w:lineRule="auto"/>
      <w:jc w:val="right"/>
    </w:pPr>
    <w:rPr>
      <w:rFonts w:ascii="Lucida Sans Unicode" w:eastAsia="Times New Roman" w:hAnsi="Lucida Sans Unicode" w:cs="Lucida Sans Unicode"/>
      <w:color w:val="666633"/>
      <w:sz w:val="28"/>
      <w:szCs w:val="24"/>
      <w:lang w:val="en-US"/>
    </w:rPr>
  </w:style>
  <w:style w:type="table" w:styleId="MediumList1-Accent3">
    <w:name w:val="Medium List 1 Accent 3"/>
    <w:basedOn w:val="TableNormal"/>
    <w:uiPriority w:val="65"/>
    <w:rsid w:val="00E93A89"/>
    <w:rPr>
      <w:rFonts w:ascii="Times" w:eastAsia="Times" w:hAnsi="Times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Web3">
    <w:name w:val="Table Web 3"/>
    <w:basedOn w:val="TableNormal"/>
    <w:rsid w:val="00C8474C"/>
    <w:rPr>
      <w:rFonts w:ascii="Times" w:eastAsia="Times" w:hAnsi="Tim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7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73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73E2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5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1311</Words>
  <Characters>7474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2014-09-22T10:01:00Z</cp:lastPrinted>
  <dcterms:created xsi:type="dcterms:W3CDTF">2014-09-19T08:51:00Z</dcterms:created>
  <dcterms:modified xsi:type="dcterms:W3CDTF">2014-11-20T04:03:00Z</dcterms:modified>
</cp:coreProperties>
</file>